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09A80400" w14:textId="77777777" w:rsidR="00D27752" w:rsidRPr="00391995" w:rsidRDefault="00D27752" w:rsidP="000C708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45027" w14:textId="745A13DF" w:rsidR="00C12708" w:rsidRPr="00C12708" w:rsidRDefault="00C12708" w:rsidP="00C461FD">
      <w:pPr>
        <w:shd w:val="clear" w:color="auto" w:fill="FFFFFF"/>
        <w:spacing w:before="200" w:after="0" w:line="240" w:lineRule="exact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            </w:t>
      </w:r>
    </w:p>
    <w:p w14:paraId="3D517651" w14:textId="77777777" w:rsidR="00830103" w:rsidRPr="00830103" w:rsidRDefault="00830103" w:rsidP="008301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0103">
        <w:rPr>
          <w:rFonts w:ascii="Times New Roman" w:eastAsia="Calibri" w:hAnsi="Times New Roman" w:cs="Times New Roman"/>
          <w:b/>
          <w:sz w:val="28"/>
          <w:szCs w:val="28"/>
        </w:rPr>
        <w:t>На что жить в семье с маленькими детьми?</w:t>
      </w:r>
    </w:p>
    <w:p w14:paraId="7934C528" w14:textId="77777777" w:rsidR="00830103" w:rsidRPr="00830103" w:rsidRDefault="00830103" w:rsidP="008301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7C9786" w14:textId="77777777" w:rsidR="00830103" w:rsidRPr="00830103" w:rsidRDefault="00830103" w:rsidP="008301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03">
        <w:rPr>
          <w:rFonts w:ascii="Times New Roman" w:eastAsia="Calibri" w:hAnsi="Times New Roman" w:cs="Times New Roman"/>
          <w:sz w:val="28"/>
          <w:szCs w:val="28"/>
        </w:rPr>
        <w:t>С 01 января 2023 года предусмотрена возможность направления средств материнского капитала на получение ежемесячной выплаты до достижения ребенком возраста 3-х лет независимо от очередности его рождения, то есть на любого ребенка (ранее – только на второго).</w:t>
      </w:r>
    </w:p>
    <w:p w14:paraId="5ECDE398" w14:textId="77777777" w:rsidR="00830103" w:rsidRPr="00830103" w:rsidRDefault="00830103" w:rsidP="008301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03">
        <w:rPr>
          <w:rFonts w:ascii="Times New Roman" w:eastAsia="Calibri" w:hAnsi="Times New Roman" w:cs="Times New Roman"/>
          <w:sz w:val="28"/>
          <w:szCs w:val="28"/>
        </w:rPr>
        <w:t>Данную выплату граждане могут получить, если размер среднедушевого дохода семьи не превышает двукратную величину прожиточного минимума на душу населения, установленную в субъекте Российской Федерации на дату обращения за назначением выплаты (в Санкт-Петербурге – 14 476 рублей 00 копеек * 2 = 28 952 рублей 00 копеек).</w:t>
      </w:r>
    </w:p>
    <w:p w14:paraId="1BA1180F" w14:textId="77777777" w:rsidR="00830103" w:rsidRPr="00830103" w:rsidRDefault="00830103" w:rsidP="008301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03">
        <w:rPr>
          <w:rFonts w:ascii="Times New Roman" w:eastAsia="Calibri" w:hAnsi="Times New Roman" w:cs="Times New Roman"/>
          <w:sz w:val="28"/>
          <w:szCs w:val="28"/>
        </w:rPr>
        <w:t>При наличии в семье нескольких детей в возрасте до 3-х лет ежемесячная выплата может быть назначена на каждого ребенка отдельно.</w:t>
      </w:r>
    </w:p>
    <w:p w14:paraId="26066295" w14:textId="0E24C920" w:rsidR="00CA45F6" w:rsidRPr="00094500" w:rsidRDefault="00830103" w:rsidP="00830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03">
        <w:rPr>
          <w:rFonts w:ascii="Times New Roman" w:eastAsia="Calibri" w:hAnsi="Times New Roman" w:cs="Times New Roman"/>
          <w:sz w:val="28"/>
          <w:szCs w:val="28"/>
        </w:rPr>
        <w:t>Размер ежемесячной выплаты составит величину прожиточного минимума, установленную в регионе.</w:t>
      </w:r>
      <w:bookmarkStart w:id="0" w:name="_GoBack"/>
      <w:bookmarkEnd w:id="0"/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500"/>
    <w:rsid w:val="000946A9"/>
    <w:rsid w:val="000C7081"/>
    <w:rsid w:val="00133001"/>
    <w:rsid w:val="001A33B9"/>
    <w:rsid w:val="00223EAB"/>
    <w:rsid w:val="00296F27"/>
    <w:rsid w:val="002A6DAE"/>
    <w:rsid w:val="00391995"/>
    <w:rsid w:val="003E5C1E"/>
    <w:rsid w:val="00403C66"/>
    <w:rsid w:val="004134FD"/>
    <w:rsid w:val="00423BC1"/>
    <w:rsid w:val="004926B5"/>
    <w:rsid w:val="00492E04"/>
    <w:rsid w:val="004D4AF2"/>
    <w:rsid w:val="00580041"/>
    <w:rsid w:val="00590639"/>
    <w:rsid w:val="007908C2"/>
    <w:rsid w:val="0080752A"/>
    <w:rsid w:val="00830103"/>
    <w:rsid w:val="00936D0E"/>
    <w:rsid w:val="009C0415"/>
    <w:rsid w:val="009E2E58"/>
    <w:rsid w:val="00A077BF"/>
    <w:rsid w:val="00AC4A7E"/>
    <w:rsid w:val="00B703EB"/>
    <w:rsid w:val="00C12708"/>
    <w:rsid w:val="00C461FD"/>
    <w:rsid w:val="00CA45F6"/>
    <w:rsid w:val="00D03474"/>
    <w:rsid w:val="00D27752"/>
    <w:rsid w:val="00D60675"/>
    <w:rsid w:val="00DA0ECC"/>
    <w:rsid w:val="00DE411C"/>
    <w:rsid w:val="00DF5D4F"/>
    <w:rsid w:val="00E054A4"/>
    <w:rsid w:val="00E573EB"/>
    <w:rsid w:val="00ED1306"/>
    <w:rsid w:val="00ED2A8A"/>
    <w:rsid w:val="00E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46</cp:revision>
  <dcterms:created xsi:type="dcterms:W3CDTF">2022-01-21T12:02:00Z</dcterms:created>
  <dcterms:modified xsi:type="dcterms:W3CDTF">2023-01-23T05:54:00Z</dcterms:modified>
</cp:coreProperties>
</file>