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CFAD" w14:textId="77777777" w:rsidR="006D675F" w:rsidRDefault="006D675F" w:rsidP="006D675F">
      <w:pPr>
        <w:pStyle w:val="ConsPlusNormal"/>
        <w:jc w:val="center"/>
      </w:pPr>
      <w:r>
        <w:rPr>
          <w:noProof/>
        </w:rPr>
        <w:drawing>
          <wp:inline distT="0" distB="0" distL="0" distR="0" wp14:anchorId="7450F884" wp14:editId="615AC2B5">
            <wp:extent cx="723900" cy="8572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CF3EB" w14:textId="77777777" w:rsidR="006D675F" w:rsidRDefault="006D675F" w:rsidP="006D675F">
      <w:pPr>
        <w:jc w:val="center"/>
      </w:pPr>
    </w:p>
    <w:p w14:paraId="0AA65092" w14:textId="77777777" w:rsidR="006D675F" w:rsidRDefault="006D675F" w:rsidP="006D675F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296DAE7B" w14:textId="77777777" w:rsidR="006D675F" w:rsidRDefault="006D675F" w:rsidP="006D675F">
      <w:pPr>
        <w:jc w:val="center"/>
      </w:pPr>
      <w:r>
        <w:t>ГОРОДА ФЕДЕРАЛЬНОГО ЗНАЧЕНИЯ САНКТ-ПЕТЕРБУРГА</w:t>
      </w:r>
    </w:p>
    <w:p w14:paraId="6FCB7C6C" w14:textId="77777777" w:rsidR="006D675F" w:rsidRDefault="006D675F" w:rsidP="006D675F">
      <w:pPr>
        <w:jc w:val="center"/>
      </w:pPr>
      <w:r>
        <w:t>ПОСЕЛОК УСТЬ-ИЖОРА</w:t>
      </w:r>
    </w:p>
    <w:p w14:paraId="6C712FF8" w14:textId="77777777" w:rsidR="006D675F" w:rsidRDefault="006D675F" w:rsidP="006D675F">
      <w:pPr>
        <w:jc w:val="center"/>
      </w:pPr>
    </w:p>
    <w:p w14:paraId="4D4A3D4C" w14:textId="77777777" w:rsidR="006D675F" w:rsidRDefault="006D675F" w:rsidP="006D675F">
      <w:pPr>
        <w:jc w:val="center"/>
      </w:pPr>
      <w:r>
        <w:t>ПОСТАНОВЛЕНИЕ</w:t>
      </w:r>
    </w:p>
    <w:p w14:paraId="341E5E5B" w14:textId="77777777" w:rsidR="006D675F" w:rsidRDefault="006D675F" w:rsidP="006D675F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6D675F" w14:paraId="6C635BBB" w14:textId="77777777" w:rsidTr="00451B73">
        <w:tc>
          <w:tcPr>
            <w:tcW w:w="4681" w:type="dxa"/>
            <w:hideMark/>
          </w:tcPr>
          <w:p w14:paraId="0C16A96B" w14:textId="77777777" w:rsidR="006D675F" w:rsidRDefault="006D675F" w:rsidP="00451B73">
            <w:r>
              <w:t>28.12.2022</w:t>
            </w:r>
          </w:p>
        </w:tc>
        <w:tc>
          <w:tcPr>
            <w:tcW w:w="4674" w:type="dxa"/>
            <w:hideMark/>
          </w:tcPr>
          <w:p w14:paraId="5C6E37F9" w14:textId="77777777" w:rsidR="006D675F" w:rsidRDefault="006D675F" w:rsidP="00451B73">
            <w:pPr>
              <w:jc w:val="right"/>
            </w:pPr>
            <w:r>
              <w:t>№ 63/01-05/2022</w:t>
            </w:r>
          </w:p>
          <w:p w14:paraId="0B663DF3" w14:textId="77777777" w:rsidR="006D675F" w:rsidRDefault="006D675F" w:rsidP="00451B73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3AC30793" w14:textId="77777777" w:rsidR="006D675F" w:rsidRDefault="006D675F" w:rsidP="006D675F">
      <w:pPr>
        <w:pStyle w:val="ConsPlusNormal"/>
        <w:widowControl/>
        <w:jc w:val="both"/>
        <w:rPr>
          <w:b/>
        </w:rPr>
      </w:pPr>
      <w:r w:rsidRPr="00D762A2">
        <w:rPr>
          <w:b/>
        </w:rPr>
        <w:t xml:space="preserve">О внесении изменений </w:t>
      </w:r>
    </w:p>
    <w:p w14:paraId="670668F1" w14:textId="77777777" w:rsidR="006D675F" w:rsidRPr="00D762A2" w:rsidRDefault="006D675F" w:rsidP="006D675F">
      <w:pPr>
        <w:pStyle w:val="ConsPlusNormal"/>
        <w:widowControl/>
        <w:jc w:val="both"/>
        <w:rPr>
          <w:b/>
        </w:rPr>
      </w:pPr>
      <w:r>
        <w:rPr>
          <w:b/>
        </w:rPr>
        <w:t xml:space="preserve">в </w:t>
      </w:r>
      <w:r w:rsidRPr="00D762A2">
        <w:rPr>
          <w:b/>
        </w:rPr>
        <w:t>Постановление № 26/01-12 от 27.</w:t>
      </w:r>
      <w:r>
        <w:rPr>
          <w:b/>
        </w:rPr>
        <w:t>0</w:t>
      </w:r>
      <w:r w:rsidRPr="00D762A2">
        <w:rPr>
          <w:b/>
        </w:rPr>
        <w:t xml:space="preserve">2.2018 </w:t>
      </w:r>
    </w:p>
    <w:p w14:paraId="7BF4DDE2" w14:textId="77777777" w:rsidR="006D675F" w:rsidRPr="00D762A2" w:rsidRDefault="006D675F" w:rsidP="006D675F">
      <w:pPr>
        <w:pStyle w:val="ConsPlusNormal"/>
        <w:widowControl/>
        <w:jc w:val="both"/>
        <w:rPr>
          <w:b/>
        </w:rPr>
      </w:pPr>
      <w:r w:rsidRPr="00D762A2">
        <w:rPr>
          <w:b/>
        </w:rPr>
        <w:t>«Об утверждении перечня должностей</w:t>
      </w:r>
    </w:p>
    <w:p w14:paraId="7BF11C5C" w14:textId="77777777" w:rsidR="006D675F" w:rsidRPr="00D762A2" w:rsidRDefault="006D675F" w:rsidP="006D675F">
      <w:pPr>
        <w:pStyle w:val="ConsPlusNormal"/>
        <w:widowControl/>
        <w:jc w:val="both"/>
        <w:rPr>
          <w:b/>
        </w:rPr>
      </w:pPr>
      <w:r w:rsidRPr="00D762A2">
        <w:rPr>
          <w:b/>
        </w:rPr>
        <w:t>Муниципальной службы в Местной</w:t>
      </w:r>
    </w:p>
    <w:p w14:paraId="6BD9FFF6" w14:textId="77777777" w:rsidR="006D675F" w:rsidRPr="00D762A2" w:rsidRDefault="006D675F" w:rsidP="006D675F">
      <w:pPr>
        <w:pStyle w:val="ConsPlusNormal"/>
        <w:widowControl/>
        <w:jc w:val="both"/>
        <w:rPr>
          <w:b/>
        </w:rPr>
      </w:pPr>
      <w:r w:rsidRPr="00D762A2">
        <w:rPr>
          <w:b/>
        </w:rPr>
        <w:t xml:space="preserve">Администрации МО п. Усть-Ижора, </w:t>
      </w:r>
    </w:p>
    <w:p w14:paraId="253D7B07" w14:textId="77777777" w:rsidR="006D675F" w:rsidRPr="00D762A2" w:rsidRDefault="006D675F" w:rsidP="006D675F">
      <w:pPr>
        <w:pStyle w:val="ConsPlusNormal"/>
        <w:widowControl/>
        <w:jc w:val="both"/>
        <w:rPr>
          <w:b/>
        </w:rPr>
      </w:pPr>
      <w:r w:rsidRPr="00D762A2">
        <w:rPr>
          <w:b/>
        </w:rPr>
        <w:t>замещение которых налагает обязанность</w:t>
      </w:r>
    </w:p>
    <w:p w14:paraId="42A57C5B" w14:textId="77777777" w:rsidR="006D675F" w:rsidRPr="00D762A2" w:rsidRDefault="006D675F" w:rsidP="006D675F">
      <w:pPr>
        <w:pStyle w:val="ConsPlusNormal"/>
        <w:widowControl/>
        <w:jc w:val="both"/>
        <w:rPr>
          <w:b/>
        </w:rPr>
      </w:pPr>
      <w:r w:rsidRPr="00D762A2">
        <w:rPr>
          <w:b/>
        </w:rPr>
        <w:t xml:space="preserve">по предоставлению сведений о доходах, об имуществе </w:t>
      </w:r>
    </w:p>
    <w:p w14:paraId="61A08D77" w14:textId="77777777" w:rsidR="006D675F" w:rsidRPr="0037179C" w:rsidRDefault="006D675F" w:rsidP="006D675F">
      <w:pPr>
        <w:rPr>
          <w:b/>
          <w:bCs/>
        </w:rPr>
      </w:pPr>
      <w:r w:rsidRPr="00D762A2">
        <w:rPr>
          <w:b/>
        </w:rPr>
        <w:t>и обязательствах имущественного характера»</w:t>
      </w:r>
    </w:p>
    <w:p w14:paraId="67600956" w14:textId="77777777" w:rsidR="006D675F" w:rsidRDefault="006D675F" w:rsidP="006D675F"/>
    <w:p w14:paraId="6A5312CA" w14:textId="77777777" w:rsidR="006D675F" w:rsidRPr="00D762A2" w:rsidRDefault="006D675F" w:rsidP="006D675F">
      <w:pPr>
        <w:pStyle w:val="ConsPlusNormal"/>
        <w:widowControl/>
        <w:jc w:val="both"/>
      </w:pPr>
      <w:r>
        <w:tab/>
      </w:r>
      <w:r w:rsidRPr="00D762A2">
        <w:t>Руководствуясь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</w:t>
      </w:r>
    </w:p>
    <w:p w14:paraId="1004B477" w14:textId="77777777" w:rsidR="006D675F" w:rsidRPr="00D762A2" w:rsidRDefault="006D675F" w:rsidP="006D675F">
      <w:pPr>
        <w:pStyle w:val="ConsPlusNormal"/>
        <w:widowControl/>
        <w:jc w:val="both"/>
      </w:pPr>
      <w:r w:rsidRPr="00D762A2">
        <w:tab/>
      </w:r>
    </w:p>
    <w:p w14:paraId="1F8BEDFB" w14:textId="77777777" w:rsidR="006D675F" w:rsidRDefault="006D675F" w:rsidP="006D675F">
      <w:pPr>
        <w:pStyle w:val="ConsPlusNormal"/>
        <w:widowControl/>
        <w:jc w:val="both"/>
      </w:pPr>
      <w:r w:rsidRPr="00D762A2">
        <w:t>ПОСТАНОВИЛА:</w:t>
      </w:r>
    </w:p>
    <w:p w14:paraId="56358B3A" w14:textId="77777777" w:rsidR="006D675F" w:rsidRPr="00D762A2" w:rsidRDefault="006D675F" w:rsidP="006D675F">
      <w:pPr>
        <w:pStyle w:val="ConsPlusNormal"/>
        <w:widowControl/>
        <w:jc w:val="both"/>
      </w:pPr>
    </w:p>
    <w:p w14:paraId="5F2B1020" w14:textId="77777777" w:rsidR="006D675F" w:rsidRPr="00D762A2" w:rsidRDefault="006D675F" w:rsidP="006D675F">
      <w:pPr>
        <w:pStyle w:val="ConsPlusNormal"/>
        <w:widowControl/>
        <w:jc w:val="both"/>
      </w:pPr>
      <w:r w:rsidRPr="00D762A2">
        <w:tab/>
        <w:t xml:space="preserve">1.  Пункт </w:t>
      </w:r>
      <w:r>
        <w:t>1</w:t>
      </w:r>
      <w:r w:rsidRPr="00D762A2">
        <w:t xml:space="preserve"> Постановления от </w:t>
      </w:r>
      <w:r>
        <w:t>27.02.2018</w:t>
      </w:r>
      <w:r w:rsidRPr="00D762A2">
        <w:t xml:space="preserve"> г. № </w:t>
      </w:r>
      <w:r>
        <w:t>26</w:t>
      </w:r>
      <w:r w:rsidRPr="00D762A2">
        <w:t>/01-12 изложить в следующей редакции:</w:t>
      </w:r>
    </w:p>
    <w:p w14:paraId="12169696" w14:textId="77777777" w:rsidR="006D675F" w:rsidRDefault="006D675F" w:rsidP="006D675F">
      <w:pPr>
        <w:pStyle w:val="ConsPlusNormal"/>
        <w:widowControl/>
        <w:jc w:val="both"/>
      </w:pPr>
      <w:r w:rsidRPr="00D762A2">
        <w:tab/>
        <w:t xml:space="preserve">«Утвердить следующий перечень должностей муниципальной службы в Местной Администрации внутригородского муниципального образования </w:t>
      </w:r>
      <w:r>
        <w:t xml:space="preserve">города федерального значения </w:t>
      </w:r>
      <w:r w:rsidRPr="00D762A2">
        <w:t>Санкт-Петербурга посел</w:t>
      </w:r>
      <w:r>
        <w:t>ок</w:t>
      </w:r>
      <w:r w:rsidRPr="00D762A2">
        <w:t xml:space="preserve"> Усть-Ижора, </w:t>
      </w:r>
      <w:r w:rsidRPr="001D176E"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D762A2">
        <w:t xml:space="preserve">: </w:t>
      </w:r>
    </w:p>
    <w:p w14:paraId="079BAEBE" w14:textId="77777777" w:rsidR="006D675F" w:rsidRPr="00D762A2" w:rsidRDefault="006D675F" w:rsidP="006D675F">
      <w:pPr>
        <w:pStyle w:val="ConsPlusNormal"/>
        <w:widowControl/>
        <w:jc w:val="both"/>
      </w:pPr>
      <w:r>
        <w:t>- ведущий специалист по благоустройству;</w:t>
      </w:r>
    </w:p>
    <w:p w14:paraId="7A8B75FA" w14:textId="77777777" w:rsidR="006D675F" w:rsidRPr="00D762A2" w:rsidRDefault="006D675F" w:rsidP="006D675F">
      <w:pPr>
        <w:pStyle w:val="ConsPlusNormal"/>
        <w:widowControl/>
        <w:jc w:val="both"/>
      </w:pPr>
      <w:r w:rsidRPr="00D762A2">
        <w:t>- главный бухгалтер,</w:t>
      </w:r>
    </w:p>
    <w:p w14:paraId="5339F88C" w14:textId="77777777" w:rsidR="006D675F" w:rsidRPr="00D762A2" w:rsidRDefault="006D675F" w:rsidP="006D675F">
      <w:pPr>
        <w:pStyle w:val="ConsPlusNormal"/>
        <w:widowControl/>
        <w:jc w:val="both"/>
      </w:pPr>
      <w:r w:rsidRPr="00D762A2">
        <w:t>- главный специалист-юрист,</w:t>
      </w:r>
    </w:p>
    <w:p w14:paraId="7200EF18" w14:textId="77777777" w:rsidR="006D675F" w:rsidRPr="00D762A2" w:rsidRDefault="006D675F" w:rsidP="006D675F">
      <w:pPr>
        <w:pStyle w:val="ConsPlusNormal"/>
        <w:widowControl/>
        <w:jc w:val="both"/>
      </w:pPr>
      <w:r>
        <w:t>- ведущий специалист по опеке и попечительству,</w:t>
      </w:r>
    </w:p>
    <w:p w14:paraId="28E15C90" w14:textId="77777777" w:rsidR="006D675F" w:rsidRDefault="006D675F" w:rsidP="006D675F">
      <w:pPr>
        <w:pStyle w:val="ConsPlusNormal"/>
        <w:widowControl/>
        <w:jc w:val="both"/>
      </w:pPr>
      <w:r w:rsidRPr="00D762A2">
        <w:t xml:space="preserve">- специалист </w:t>
      </w:r>
      <w:r w:rsidRPr="00D762A2">
        <w:rPr>
          <w:lang w:val="en-US"/>
        </w:rPr>
        <w:t>I</w:t>
      </w:r>
      <w:r w:rsidRPr="00D762A2">
        <w:t xml:space="preserve"> категории</w:t>
      </w:r>
      <w:r>
        <w:t xml:space="preserve"> –</w:t>
      </w:r>
      <w:r w:rsidRPr="00D762A2">
        <w:t xml:space="preserve"> бухгалтер</w:t>
      </w:r>
      <w:r>
        <w:t>,</w:t>
      </w:r>
    </w:p>
    <w:p w14:paraId="68A8C911" w14:textId="77777777" w:rsidR="006D675F" w:rsidRPr="00D762A2" w:rsidRDefault="006D675F" w:rsidP="006D675F">
      <w:pPr>
        <w:pStyle w:val="ConsPlusNormal"/>
        <w:widowControl/>
        <w:jc w:val="both"/>
      </w:pPr>
      <w:r>
        <w:t xml:space="preserve">- специалист </w:t>
      </w:r>
      <w:r>
        <w:rPr>
          <w:lang w:val="en-US"/>
        </w:rPr>
        <w:t>II</w:t>
      </w:r>
      <w:r>
        <w:t xml:space="preserve"> категории-секретарь.»</w:t>
      </w:r>
      <w:r w:rsidRPr="00D762A2">
        <w:t xml:space="preserve"> </w:t>
      </w:r>
    </w:p>
    <w:p w14:paraId="2E367954" w14:textId="77777777" w:rsidR="006D675F" w:rsidRDefault="006D675F" w:rsidP="006D675F">
      <w:pPr>
        <w:pStyle w:val="ConsPlusNormal"/>
        <w:widowControl/>
        <w:ind w:firstLine="708"/>
        <w:jc w:val="both"/>
      </w:pPr>
      <w:r>
        <w:t>2</w:t>
      </w:r>
      <w:r w:rsidRPr="00D762A2">
        <w:t xml:space="preserve">. Обнародовать настоящее Постановление </w:t>
      </w:r>
      <w:r w:rsidRPr="001E756C">
        <w:t xml:space="preserve">на стендах для официальной информации на территории МО </w:t>
      </w:r>
      <w:proofErr w:type="spellStart"/>
      <w:r w:rsidRPr="001E756C">
        <w:t>п.Усть</w:t>
      </w:r>
      <w:proofErr w:type="spellEnd"/>
      <w:r w:rsidRPr="001E756C">
        <w:t>-Ижора и на стендах для официальной информации в здании Муниципального совета и Местной администрации</w:t>
      </w:r>
      <w:r>
        <w:t xml:space="preserve"> 27.12.2022 года</w:t>
      </w:r>
      <w:r w:rsidRPr="00D762A2">
        <w:t xml:space="preserve">. </w:t>
      </w:r>
    </w:p>
    <w:p w14:paraId="7AD9516C" w14:textId="77777777" w:rsidR="006D675F" w:rsidRPr="00D762A2" w:rsidRDefault="006D675F" w:rsidP="006D675F">
      <w:pPr>
        <w:pStyle w:val="ConsPlusNormal"/>
        <w:widowControl/>
        <w:ind w:firstLine="708"/>
        <w:jc w:val="both"/>
      </w:pPr>
      <w:r>
        <w:t>3.</w:t>
      </w:r>
      <w:r w:rsidRPr="00D762A2">
        <w:t xml:space="preserve"> Настоящее Постановление вступает в силу </w:t>
      </w:r>
      <w:r>
        <w:t>после обнародования</w:t>
      </w:r>
      <w:r w:rsidRPr="00D762A2">
        <w:t>.</w:t>
      </w:r>
    </w:p>
    <w:p w14:paraId="7E158821" w14:textId="77777777" w:rsidR="006D675F" w:rsidRPr="00D762A2" w:rsidRDefault="006D675F" w:rsidP="006D675F">
      <w:pPr>
        <w:pStyle w:val="ConsPlusNormal"/>
        <w:widowControl/>
        <w:jc w:val="both"/>
      </w:pPr>
      <w:r w:rsidRPr="00D762A2">
        <w:tab/>
      </w:r>
      <w:r>
        <w:t>4</w:t>
      </w:r>
      <w:r w:rsidRPr="00D762A2">
        <w:t>. Контроль за выполнением настоящего Постановления возложить на Главу местной администрации.</w:t>
      </w:r>
    </w:p>
    <w:p w14:paraId="24F88A65" w14:textId="71EC832D" w:rsidR="0072742A" w:rsidRDefault="006D675F" w:rsidP="006D675F">
      <w:pPr>
        <w:pStyle w:val="ConsPlusNormal"/>
        <w:widowControl/>
        <w:jc w:val="both"/>
      </w:pPr>
      <w:r w:rsidRPr="00C85EAB">
        <w:t>Глава местной администрации</w:t>
      </w:r>
      <w:r w:rsidRPr="00C85EAB">
        <w:tab/>
        <w:t xml:space="preserve">                     </w:t>
      </w:r>
      <w:r>
        <w:t xml:space="preserve">                         </w:t>
      </w:r>
      <w:r w:rsidRPr="00C85EAB">
        <w:t xml:space="preserve">    </w:t>
      </w:r>
      <w:r w:rsidRPr="00C85EAB">
        <w:tab/>
        <w:t xml:space="preserve">          Н.И. </w:t>
      </w:r>
      <w:proofErr w:type="spellStart"/>
      <w:r w:rsidRPr="00C85EAB">
        <w:t>Мацепуро</w:t>
      </w:r>
      <w:bookmarkStart w:id="0" w:name="_GoBack"/>
      <w:bookmarkEnd w:id="0"/>
      <w:proofErr w:type="spellEnd"/>
    </w:p>
    <w:sectPr w:rsidR="0072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42"/>
    <w:rsid w:val="006D675F"/>
    <w:rsid w:val="0072742A"/>
    <w:rsid w:val="00E1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97D5-C4D8-4090-869B-B3FF0A96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2023-01-12T11:50:00Z</dcterms:created>
  <dcterms:modified xsi:type="dcterms:W3CDTF">2023-01-12T11:50:00Z</dcterms:modified>
</cp:coreProperties>
</file>