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56410BE6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 семьям погибших участников СВО </w:t>
      </w:r>
    </w:p>
    <w:p w14:paraId="18725258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DC0FF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Материальная помощь оказывается членам семей погибших (умерших) граждан Российской Федерации - участников специальной военной операции, проживавших в Санкт-Петербурге или состоявших на воинском учете в военкоматах районов города на дату гибели либо призванных на военную службу по мобилизации из военкоматов города.</w:t>
      </w:r>
    </w:p>
    <w:p w14:paraId="1471FE56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Помощь предоставляется в равных долях членам семей в размере 2 млн. руб. за каждого погибшего или умершего.</w:t>
      </w:r>
    </w:p>
    <w:p w14:paraId="7436DAEB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Перечисление материальной помощи обеспечивает СПб ГКУ «Городской информационно-расчетный центр» (</w:t>
      </w:r>
      <w:proofErr w:type="spellStart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Горцентр</w:t>
      </w:r>
      <w:proofErr w:type="spellEnd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779539E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Право на получение помощи имеют члены семьи погибшего – супру</w:t>
      </w:r>
      <w:proofErr w:type="gramStart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дети, родители, а также лица, находящиеся на его иждивении на дату смерти.</w:t>
      </w:r>
    </w:p>
    <w:p w14:paraId="0489C3F8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помощи, в </w:t>
      </w:r>
      <w:proofErr w:type="spellStart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семьи погибшего не имеющим места жительства в городе, подается в Комитет по социальной политике Санкт-Петербурга (СПб, ул. Новгородская, дом 20) лично или через представителя с приложением документа, удостоверяющего личность, свидетельства о смерти, документа, подтверждающего родство с погибшим, факта нахождения у него на иждивении, а также сведений о номере счета и реквизитах кредитного</w:t>
      </w:r>
      <w:proofErr w:type="gramEnd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14:paraId="342FC667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подаче заявления представителем к заявлению также прилагается документ, удостоверяющий его личность, а также подтверждающий полномочия (доверенность).</w:t>
      </w:r>
    </w:p>
    <w:p w14:paraId="27DB37EF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наличии письменного согласия членов семьи погибшего материальная помощь может быть выплачена одному из них.</w:t>
      </w:r>
    </w:p>
    <w:p w14:paraId="1FFD8F7D" w14:textId="77777777" w:rsidR="00094500" w:rsidRPr="00094500" w:rsidRDefault="00094500" w:rsidP="0009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Решение о предоставлении материальной помощи принимается Комитетом в течение 5 рабочих дней со дня поступления заявления с полным пакетом документов, после чего передается в </w:t>
      </w:r>
      <w:proofErr w:type="spellStart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орцентр</w:t>
      </w:r>
      <w:proofErr w:type="spellEnd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выплаты, которая обеспечивается в 5-дневный срок.</w:t>
      </w:r>
    </w:p>
    <w:p w14:paraId="26066295" w14:textId="5D7662B5" w:rsidR="00CA45F6" w:rsidRPr="00094500" w:rsidRDefault="00094500" w:rsidP="0009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Жалобы на нарушение прав, связанные с принятием решения о выплате и его реализацией, могут быть поданы председателю Комитета по социальной политике Санкт-Петербурга, вице-губернатору города </w:t>
      </w:r>
      <w:proofErr w:type="spellStart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Эргашеву</w:t>
      </w:r>
      <w:proofErr w:type="spellEnd"/>
      <w:r w:rsidRPr="000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в органы прокуратуры или в суд.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500"/>
    <w:rsid w:val="000946A9"/>
    <w:rsid w:val="000C7081"/>
    <w:rsid w:val="00133001"/>
    <w:rsid w:val="001A33B9"/>
    <w:rsid w:val="00223EAB"/>
    <w:rsid w:val="00296F27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2022-12-26T14:07:00Z</dcterms:modified>
</cp:coreProperties>
</file>