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35276D2D" w14:textId="77777777" w:rsidR="00AC4A7E" w:rsidRDefault="00AC4A7E" w:rsidP="0059063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773BDE9E" w14:textId="624CE1E4" w:rsidR="009C0415" w:rsidRPr="009C0415" w:rsidRDefault="0017404C" w:rsidP="00174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C573E36" w14:textId="77777777" w:rsidR="00981C8D" w:rsidRPr="00981C8D" w:rsidRDefault="00981C8D" w:rsidP="00981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981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«Что делать, когда мешают спать шумные соседи»</w:t>
      </w:r>
    </w:p>
    <w:p w14:paraId="69FA99FF" w14:textId="77777777" w:rsidR="00981C8D" w:rsidRPr="00981C8D" w:rsidRDefault="00981C8D" w:rsidP="00981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0"/>
    <w:p w14:paraId="4DF2B98E" w14:textId="77777777" w:rsidR="00981C8D" w:rsidRPr="00981C8D" w:rsidRDefault="00981C8D" w:rsidP="00981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1C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1C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дминистративным правонарушением, предусмотренным статьей 8 «Нарушение тишины и покоя граждан в ночное время, в выходные и праздничные дни» Закона Санкт-Петербурга от 12.05.2010 № 273-70 «Об административных правонарушениях в Санкт-Петербурге», является:</w:t>
      </w:r>
    </w:p>
    <w:p w14:paraId="73C56854" w14:textId="77777777" w:rsidR="00981C8D" w:rsidRPr="00981C8D" w:rsidRDefault="00981C8D" w:rsidP="00981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C8D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использование телевизоров, радиоприемников и других звуковоспроизводящих устройств, а также устрой</w:t>
      </w:r>
      <w:proofErr w:type="gramStart"/>
      <w:r w:rsidRPr="00981C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зв</w:t>
      </w:r>
      <w:proofErr w:type="gramEnd"/>
      <w:r w:rsidRPr="00981C8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укоусиления, в том числе установленных на транспортных средствах, торговых объектах, услуги общественного питания, услуги рынков;</w:t>
      </w:r>
    </w:p>
    <w:p w14:paraId="7740665C" w14:textId="77777777" w:rsidR="00981C8D" w:rsidRPr="00981C8D" w:rsidRDefault="00981C8D" w:rsidP="00981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C8D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крики, свист, стук, передвижение мебели, пение, игра на музыкальных инструментах и иные действия;</w:t>
      </w:r>
    </w:p>
    <w:p w14:paraId="7CA3BD65" w14:textId="77777777" w:rsidR="00981C8D" w:rsidRPr="00981C8D" w:rsidRDefault="00981C8D" w:rsidP="00981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C8D">
        <w:rPr>
          <w:rFonts w:ascii="Times New Roman" w:eastAsia="Times New Roman" w:hAnsi="Times New Roman" w:cs="Times New Roman"/>
          <w:sz w:val="28"/>
          <w:szCs w:val="28"/>
          <w:lang w:eastAsia="ru-RU"/>
        </w:rPr>
        <w:t>3. использование пиротехнических средств (петард, ракетниц и других);</w:t>
      </w:r>
    </w:p>
    <w:p w14:paraId="30A5D423" w14:textId="77777777" w:rsidR="00981C8D" w:rsidRPr="00981C8D" w:rsidRDefault="00981C8D" w:rsidP="00981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C8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производство ремонтных, строительных или разгрузочно-погрузочных работ, за исключением работ по погрузке и вывозу снега.</w:t>
      </w:r>
    </w:p>
    <w:p w14:paraId="64C813B6" w14:textId="77777777" w:rsidR="00981C8D" w:rsidRPr="00981C8D" w:rsidRDefault="00981C8D" w:rsidP="00981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совершение указанных действий, нарушающих тишину и покой граждан в многоквартирных домах в выходные и нерабочие общегосударственные праздничные дни с 8.00 до 12.00 часов. </w:t>
      </w:r>
    </w:p>
    <w:p w14:paraId="6AA91484" w14:textId="77777777" w:rsidR="00981C8D" w:rsidRPr="00981C8D" w:rsidRDefault="00981C8D" w:rsidP="00981C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C8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положения не распространяются:</w:t>
      </w:r>
    </w:p>
    <w:p w14:paraId="7384FF44" w14:textId="77777777" w:rsidR="00981C8D" w:rsidRPr="00981C8D" w:rsidRDefault="00981C8D" w:rsidP="00981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действия юридических лиц и граждан, которые направлены на предотвращение правонарушений, предотвращение и ликвидацию последствий аварий, стихийных бедствий, иных чрезвычайных ситуаций, проведение неотложных работ, связанных с обеспечением личной и общественной безопасности граждан в соответствии с законодательством Российской Федерации; </w:t>
      </w:r>
      <w:proofErr w:type="gramEnd"/>
    </w:p>
    <w:p w14:paraId="5041C272" w14:textId="77777777" w:rsidR="00981C8D" w:rsidRPr="00981C8D" w:rsidRDefault="00981C8D" w:rsidP="00981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действия юридических лиц и граждан при отправлении ими религиозных культов в рамках канонических требований соответствующих конфессий, а также при проведении в установленном действующим законодательством порядке культурно-массовых и спортивных мероприятий; </w:t>
      </w:r>
    </w:p>
    <w:p w14:paraId="05CD7B17" w14:textId="77777777" w:rsidR="00981C8D" w:rsidRPr="00981C8D" w:rsidRDefault="00981C8D" w:rsidP="00981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использование пиротехнических средств (петард, ракетниц и других) в период с 23 часов 31 декабря до 4 часов 1 января календарного года. </w:t>
      </w:r>
    </w:p>
    <w:p w14:paraId="306DD07E" w14:textId="36F7D582" w:rsidR="001A588E" w:rsidRPr="001A588E" w:rsidRDefault="00981C8D" w:rsidP="00981C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8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нарушении тишины и покоя в ночное время, а также в выходные и праздничные дни, необходимо обращаться в ОМВД района либо оставить заявку по телефону дежурной службы </w:t>
      </w:r>
      <w:r w:rsidRPr="00981C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ГУ МВД России по г. Санкт-Петербургу и Ленинградской области на номер «112», по возможности зафиксировав факт совершения административного правонарушения с помощью видеозаписи или </w:t>
      </w:r>
      <w:proofErr w:type="spellStart"/>
      <w:r w:rsidRPr="00981C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фотофиксации</w:t>
      </w:r>
      <w:proofErr w:type="spellEnd"/>
      <w:r w:rsidRPr="00981C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которые в дальнейшем могут  использовать сотрудники полиции в качестве</w:t>
      </w:r>
      <w:proofErr w:type="gramEnd"/>
      <w:r w:rsidRPr="00981C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доказательства при производстве по делу об административном правонарушении.</w:t>
      </w:r>
    </w:p>
    <w:p w14:paraId="6BBC9DF8" w14:textId="11C293EF" w:rsidR="00955F9D" w:rsidRPr="00955F9D" w:rsidRDefault="00955F9D" w:rsidP="00955F9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2F79FCB0" w14:textId="461DA01B" w:rsidR="006D67AB" w:rsidRPr="006D67AB" w:rsidRDefault="006D67AB" w:rsidP="006D6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CB325E" w14:textId="2B25E334" w:rsidR="00D27752" w:rsidRDefault="00D27752" w:rsidP="0059063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80400" w14:textId="77777777" w:rsidR="00D27752" w:rsidRPr="00391995" w:rsidRDefault="00D27752" w:rsidP="0039199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0946A9"/>
    <w:rsid w:val="00133001"/>
    <w:rsid w:val="0017404C"/>
    <w:rsid w:val="001A33B9"/>
    <w:rsid w:val="001A588E"/>
    <w:rsid w:val="00223EAB"/>
    <w:rsid w:val="00296F27"/>
    <w:rsid w:val="00391995"/>
    <w:rsid w:val="00403C66"/>
    <w:rsid w:val="004134FD"/>
    <w:rsid w:val="00423BC1"/>
    <w:rsid w:val="004926B5"/>
    <w:rsid w:val="004D4AF2"/>
    <w:rsid w:val="00580041"/>
    <w:rsid w:val="00590639"/>
    <w:rsid w:val="006D67AB"/>
    <w:rsid w:val="00753CEA"/>
    <w:rsid w:val="007908C2"/>
    <w:rsid w:val="0080752A"/>
    <w:rsid w:val="00936D0E"/>
    <w:rsid w:val="00954076"/>
    <w:rsid w:val="00955F9D"/>
    <w:rsid w:val="00981C8D"/>
    <w:rsid w:val="00992A12"/>
    <w:rsid w:val="009C0415"/>
    <w:rsid w:val="009E2E58"/>
    <w:rsid w:val="00A077BF"/>
    <w:rsid w:val="00AC4A7E"/>
    <w:rsid w:val="00B44CC5"/>
    <w:rsid w:val="00C03DBC"/>
    <w:rsid w:val="00D27752"/>
    <w:rsid w:val="00DA0ECC"/>
    <w:rsid w:val="00DF5D4F"/>
    <w:rsid w:val="00E054A4"/>
    <w:rsid w:val="00E573EB"/>
    <w:rsid w:val="00ED1306"/>
    <w:rsid w:val="00ED2A8A"/>
    <w:rsid w:val="00F1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41</cp:revision>
  <dcterms:created xsi:type="dcterms:W3CDTF">2022-01-21T12:02:00Z</dcterms:created>
  <dcterms:modified xsi:type="dcterms:W3CDTF">2022-12-26T14:12:00Z</dcterms:modified>
</cp:coreProperties>
</file>