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DB182" w14:textId="77777777" w:rsidR="00370E7D" w:rsidRPr="00370E7D" w:rsidRDefault="00370E7D" w:rsidP="0037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Ввоз наркотиков в страну гражданами уголовно наказуем</w:t>
      </w:r>
    </w:p>
    <w:p w14:paraId="364F82D2" w14:textId="77777777" w:rsidR="00370E7D" w:rsidRPr="00370E7D" w:rsidRDefault="00370E7D" w:rsidP="0037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A8DC7" w14:textId="77777777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контрабанду наркотиков установлена уголовная ответственность вплоть до пожизненного лишения свободы.</w:t>
      </w:r>
    </w:p>
    <w:p w14:paraId="63FDDCD0" w14:textId="77777777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запрещенных к обороту в стране наркотических средств установлен постановлением Правительства РФ от 30.06.1998 № 681.</w:t>
      </w:r>
    </w:p>
    <w:p w14:paraId="1D0D0962" w14:textId="77777777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некоторых странах часть из них разрешена к свободной продаже или по рецепту врача. Например, гашишное масло свободно продается в Голландии и в некоторых штатах Америки. </w:t>
      </w:r>
    </w:p>
    <w:p w14:paraId="182DA4B5" w14:textId="77777777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закона ввоз в нашу страну наркотиков разрешен только некоторым юридическим лицам, имеющим лицензию и другие разрешительные документы.</w:t>
      </w:r>
    </w:p>
    <w:p w14:paraId="2A147EC2" w14:textId="77777777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что, даже при наличии рецепта врача и чека из аптеки зарубежного государства граждане рискуют быть привлеченными к уголовной ответственности.</w:t>
      </w: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7117D"/>
    <w:rsid w:val="00580041"/>
    <w:rsid w:val="00590639"/>
    <w:rsid w:val="00693FAF"/>
    <w:rsid w:val="007215BF"/>
    <w:rsid w:val="00753555"/>
    <w:rsid w:val="007908C2"/>
    <w:rsid w:val="0080752A"/>
    <w:rsid w:val="00886ED5"/>
    <w:rsid w:val="008A59F2"/>
    <w:rsid w:val="00900E53"/>
    <w:rsid w:val="00936D0E"/>
    <w:rsid w:val="009E2E58"/>
    <w:rsid w:val="00A077BF"/>
    <w:rsid w:val="00A249FE"/>
    <w:rsid w:val="00AC4A7E"/>
    <w:rsid w:val="00B33D29"/>
    <w:rsid w:val="00B36120"/>
    <w:rsid w:val="00D27752"/>
    <w:rsid w:val="00DF5D4F"/>
    <w:rsid w:val="00E054A4"/>
    <w:rsid w:val="00E4561E"/>
    <w:rsid w:val="00E573EB"/>
    <w:rsid w:val="00E8728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2022-11-18T05:56:00Z</dcterms:modified>
</cp:coreProperties>
</file>