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C90C6F7" w14:textId="77777777" w:rsidR="00F576FA" w:rsidRDefault="00F576FA" w:rsidP="00F576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7E3B9A8" w14:textId="36BC7520" w:rsidR="00F576FA" w:rsidRPr="00F576FA" w:rsidRDefault="00F576FA" w:rsidP="00F576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Прокуратурой района  утверждено обвини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тельное заключение в отношении местного жителя </w:t>
      </w: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обвиняемого  в совершении преступления, предусмотренного частью  1 статьи 112 Уголовного кодекса Российской Федерации.</w:t>
      </w:r>
    </w:p>
    <w:p w14:paraId="36562C83" w14:textId="4BF92361" w:rsidR="00F576FA" w:rsidRPr="00F576FA" w:rsidRDefault="00F576FA" w:rsidP="00F576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Данный гражданин</w:t>
      </w: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ранее не судимый, находясь у дома по улице </w:t>
      </w:r>
      <w:proofErr w:type="spellStart"/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Богайчука</w:t>
      </w:r>
      <w:proofErr w:type="spellEnd"/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поселка Металлострой, Колпинского района в ходе конфликта, нанес  своей супруге один удар кулаком в область лица, отчего она потерял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равновесие и упала на землю, з</w:t>
      </w: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атем  схватил ее за волосы и таскал по земле, нанес  один улар ногой  по ее ноге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</w:t>
      </w: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один удар  ладонью в область лица.</w:t>
      </w:r>
      <w:proofErr w:type="gramEnd"/>
    </w:p>
    <w:p w14:paraId="3B60BF9E" w14:textId="15DCA02A" w:rsidR="00F576FA" w:rsidRDefault="00F576FA" w:rsidP="00F576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  </w:t>
      </w:r>
      <w:proofErr w:type="gramStart"/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результате</w:t>
      </w:r>
      <w:proofErr w:type="gramEnd"/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гражданин причинил потерпевшей</w:t>
      </w: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физическую боль и тел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есные повреждения, в том числе переломы основных фаланг</w:t>
      </w:r>
      <w:r w:rsidRPr="00F57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пальцев левой стопы, расцениваемые как  вред здоровью средней тяжести.</w:t>
      </w:r>
    </w:p>
    <w:p w14:paraId="5B7FA814" w14:textId="62AF0073" w:rsidR="00B41B17" w:rsidRPr="00B41B17" w:rsidRDefault="00B41B17" w:rsidP="00B41B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Уголовное дело направлено в суд </w:t>
      </w:r>
      <w:bookmarkStart w:id="0" w:name="_GoBack"/>
      <w:bookmarkEnd w:id="0"/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рассмотрения по существу.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D4AF2"/>
    <w:rsid w:val="00580041"/>
    <w:rsid w:val="007908C2"/>
    <w:rsid w:val="0080752A"/>
    <w:rsid w:val="00811076"/>
    <w:rsid w:val="008F5798"/>
    <w:rsid w:val="00936D0E"/>
    <w:rsid w:val="00980E66"/>
    <w:rsid w:val="009E2E58"/>
    <w:rsid w:val="00A077BF"/>
    <w:rsid w:val="00AC4A7E"/>
    <w:rsid w:val="00B41B17"/>
    <w:rsid w:val="00C07917"/>
    <w:rsid w:val="00D27752"/>
    <w:rsid w:val="00DF5D4F"/>
    <w:rsid w:val="00E054A4"/>
    <w:rsid w:val="00E339D0"/>
    <w:rsid w:val="00E573EB"/>
    <w:rsid w:val="00ED1306"/>
    <w:rsid w:val="00ED2A8A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2022-11-10T09:05:00Z</dcterms:modified>
</cp:coreProperties>
</file>