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9B15" w14:textId="2DA6B989" w:rsidR="001C1263" w:rsidRDefault="001C1263" w:rsidP="001C1263">
      <w:pPr>
        <w:jc w:val="right"/>
        <w:rPr>
          <w:bCs/>
          <w:sz w:val="22"/>
          <w:szCs w:val="22"/>
        </w:rPr>
      </w:pPr>
      <w:r w:rsidRPr="00BF521F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 xml:space="preserve">4 </w:t>
      </w:r>
      <w:r w:rsidRPr="00BF521F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 xml:space="preserve"> </w:t>
      </w:r>
      <w:r w:rsidRPr="00BF521F">
        <w:rPr>
          <w:bCs/>
          <w:sz w:val="22"/>
          <w:szCs w:val="22"/>
        </w:rPr>
        <w:t xml:space="preserve"> Постановлению М</w:t>
      </w:r>
      <w:r>
        <w:rPr>
          <w:bCs/>
          <w:sz w:val="22"/>
          <w:szCs w:val="22"/>
        </w:rPr>
        <w:t xml:space="preserve">естной </w:t>
      </w:r>
      <w:r w:rsidRPr="00BF521F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дминистрации</w:t>
      </w:r>
      <w:r w:rsidRPr="00BF521F">
        <w:rPr>
          <w:bCs/>
          <w:sz w:val="22"/>
          <w:szCs w:val="22"/>
        </w:rPr>
        <w:t xml:space="preserve"> МО п.</w:t>
      </w:r>
      <w:r>
        <w:rPr>
          <w:bCs/>
          <w:sz w:val="22"/>
          <w:szCs w:val="22"/>
        </w:rPr>
        <w:t xml:space="preserve"> </w:t>
      </w:r>
      <w:r w:rsidRPr="00BF521F">
        <w:rPr>
          <w:bCs/>
          <w:sz w:val="22"/>
          <w:szCs w:val="22"/>
        </w:rPr>
        <w:t xml:space="preserve">Усть-Ижора </w:t>
      </w:r>
      <w:r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28.10.2022</w:t>
      </w:r>
      <w:r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43/</w:t>
      </w:r>
      <w:r>
        <w:rPr>
          <w:bCs/>
          <w:sz w:val="22"/>
          <w:szCs w:val="22"/>
        </w:rPr>
        <w:t>01-</w:t>
      </w:r>
      <w:r>
        <w:rPr>
          <w:bCs/>
          <w:sz w:val="22"/>
          <w:szCs w:val="22"/>
        </w:rPr>
        <w:t>05/2022</w:t>
      </w:r>
    </w:p>
    <w:p w14:paraId="7E4349E5" w14:textId="77777777" w:rsidR="001C1263" w:rsidRPr="00BF521F" w:rsidRDefault="001C1263" w:rsidP="001C1263">
      <w:pPr>
        <w:jc w:val="right"/>
        <w:rPr>
          <w:sz w:val="22"/>
          <w:szCs w:val="22"/>
          <w:highlight w:val="yellow"/>
        </w:rPr>
      </w:pPr>
      <w:r w:rsidRPr="00FF3B6E">
        <w:rPr>
          <w:sz w:val="20"/>
          <w:szCs w:val="20"/>
        </w:rPr>
        <w:t xml:space="preserve"> </w:t>
      </w:r>
    </w:p>
    <w:p w14:paraId="7676CB27" w14:textId="77777777" w:rsidR="001C1263" w:rsidRPr="00BF521F" w:rsidRDefault="001C1263" w:rsidP="001C126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МУНИЦИПАЛЬНАЯ </w:t>
      </w:r>
      <w:r w:rsidRPr="00BF521F">
        <w:rPr>
          <w:b/>
          <w:sz w:val="20"/>
          <w:szCs w:val="20"/>
        </w:rPr>
        <w:t>ПРОГРАММА МЕРОПРИЯТИЙ ПО УЧАСТИЮ В ПРОФИЛАКТИКЕ ТЕРРОРИЗМА И ЭКСТРЕМИЗМА</w:t>
      </w:r>
      <w:r>
        <w:rPr>
          <w:b/>
          <w:sz w:val="20"/>
          <w:szCs w:val="20"/>
        </w:rPr>
        <w:t xml:space="preserve">, ПО УЧАСТИЮ В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 А ТАКЖЕ </w:t>
      </w:r>
      <w:r w:rsidRPr="00BF521F">
        <w:rPr>
          <w:b/>
          <w:sz w:val="20"/>
          <w:szCs w:val="20"/>
        </w:rPr>
        <w:t xml:space="preserve"> МИНИМИЗАЦИИ И ЛИКВИДАЦИИ ПОСЛЕДСТВИЙ ПРОЯВЛЕНИЯ ТЕРРОРИЗМА И ЭКСТРЕМИЗМА</w:t>
      </w:r>
      <w:r>
        <w:rPr>
          <w:b/>
          <w:sz w:val="20"/>
          <w:szCs w:val="20"/>
        </w:rPr>
        <w:t>,</w:t>
      </w:r>
      <w:r w:rsidRPr="00BF521F">
        <w:rPr>
          <w:b/>
          <w:sz w:val="20"/>
          <w:szCs w:val="20"/>
        </w:rPr>
        <w:t xml:space="preserve"> НА ТЕРРИТОРИИ</w:t>
      </w:r>
    </w:p>
    <w:p w14:paraId="465C85D6" w14:textId="77777777" w:rsidR="001C1263" w:rsidRPr="00BF521F" w:rsidRDefault="001C1263" w:rsidP="001C1263">
      <w:pPr>
        <w:pStyle w:val="a3"/>
        <w:jc w:val="center"/>
        <w:rPr>
          <w:sz w:val="20"/>
        </w:rPr>
      </w:pPr>
      <w:r w:rsidRPr="00BF521F">
        <w:rPr>
          <w:sz w:val="20"/>
        </w:rPr>
        <w:t>ВНУТРИГОРОДСКОГО МУНИЦИПАЛЬНОГО ОБРАЗОВАНИЯ САНКТ-ПЕТЕРБУРГА п. УСТЬ - ИЖОРА НА 20</w:t>
      </w:r>
      <w:r>
        <w:rPr>
          <w:sz w:val="20"/>
        </w:rPr>
        <w:t>22</w:t>
      </w:r>
      <w:r w:rsidRPr="00BF521F">
        <w:rPr>
          <w:sz w:val="20"/>
        </w:rPr>
        <w:t xml:space="preserve"> ГОД</w:t>
      </w:r>
    </w:p>
    <w:p w14:paraId="66874785" w14:textId="77777777" w:rsidR="001C1263" w:rsidRPr="00BF521F" w:rsidRDefault="001C1263" w:rsidP="001C1263">
      <w:pPr>
        <w:pStyle w:val="a3"/>
        <w:jc w:val="center"/>
        <w:rPr>
          <w:sz w:val="22"/>
          <w:szCs w:val="22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55"/>
        <w:gridCol w:w="2552"/>
        <w:gridCol w:w="1453"/>
        <w:gridCol w:w="673"/>
        <w:gridCol w:w="2410"/>
        <w:gridCol w:w="1417"/>
        <w:gridCol w:w="1418"/>
        <w:gridCol w:w="2126"/>
      </w:tblGrid>
      <w:tr w:rsidR="001C1263" w:rsidRPr="00A57132" w14:paraId="5AFA6B16" w14:textId="77777777" w:rsidTr="008558B5">
        <w:tc>
          <w:tcPr>
            <w:tcW w:w="720" w:type="dxa"/>
            <w:shd w:val="clear" w:color="auto" w:fill="auto"/>
          </w:tcPr>
          <w:p w14:paraId="6ECF9EEB" w14:textId="77777777" w:rsidR="001C1263" w:rsidRPr="00BF521F" w:rsidRDefault="001C1263" w:rsidP="008558B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F521F">
              <w:rPr>
                <w:sz w:val="22"/>
                <w:szCs w:val="22"/>
              </w:rPr>
              <w:t>1.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2E1082E6" w14:textId="77777777" w:rsidR="001C1263" w:rsidRPr="00BF521F" w:rsidRDefault="001C1263" w:rsidP="008558B5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BF521F">
              <w:rPr>
                <w:b w:val="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4A7A9030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Закон Санкт-Петербурга «Об организации местного самоуправления в Санкт-Петербурге» от 23.09.2009 № 420-79;  Проект  Закона Санкт-Петербурга «О бюджете Санкт-Петербурга на 202</w:t>
            </w:r>
            <w:r>
              <w:rPr>
                <w:sz w:val="18"/>
                <w:szCs w:val="18"/>
              </w:rPr>
              <w:t>2</w:t>
            </w:r>
            <w:r w:rsidRPr="00EA1DE6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3</w:t>
            </w:r>
            <w:r w:rsidRPr="00EA1DE6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4</w:t>
            </w:r>
            <w:r w:rsidRPr="00EA1DE6">
              <w:rPr>
                <w:sz w:val="18"/>
                <w:szCs w:val="18"/>
              </w:rPr>
              <w:t xml:space="preserve"> годов», Устав  МОп.Усть-Ижора, Бюджетный Кодекс Российской Федерации</w:t>
            </w:r>
          </w:p>
        </w:tc>
      </w:tr>
      <w:tr w:rsidR="001C1263" w:rsidRPr="00A57132" w14:paraId="4C63E798" w14:textId="77777777" w:rsidTr="008558B5">
        <w:tc>
          <w:tcPr>
            <w:tcW w:w="720" w:type="dxa"/>
            <w:shd w:val="clear" w:color="auto" w:fill="auto"/>
          </w:tcPr>
          <w:p w14:paraId="53EB092D" w14:textId="77777777" w:rsidR="001C1263" w:rsidRPr="00F66734" w:rsidRDefault="001C1263" w:rsidP="008558B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66734">
              <w:rPr>
                <w:sz w:val="22"/>
                <w:szCs w:val="22"/>
              </w:rPr>
              <w:t>2.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7ACBE98C" w14:textId="77777777" w:rsidR="001C1263" w:rsidRPr="00A57132" w:rsidRDefault="001C1263" w:rsidP="008558B5">
            <w:pPr>
              <w:rPr>
                <w:sz w:val="22"/>
                <w:szCs w:val="22"/>
              </w:rPr>
            </w:pPr>
            <w:r w:rsidRPr="00A57132">
              <w:rPr>
                <w:sz w:val="22"/>
                <w:szCs w:val="22"/>
              </w:rPr>
              <w:t>Заказчик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7BCB96C4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 xml:space="preserve">Местная Администрация МО п. Усть-Ижора </w:t>
            </w:r>
          </w:p>
        </w:tc>
      </w:tr>
      <w:tr w:rsidR="001C1263" w:rsidRPr="00A57132" w14:paraId="26DD0CA3" w14:textId="77777777" w:rsidTr="008558B5">
        <w:tc>
          <w:tcPr>
            <w:tcW w:w="720" w:type="dxa"/>
            <w:shd w:val="clear" w:color="auto" w:fill="auto"/>
          </w:tcPr>
          <w:p w14:paraId="2FB89EF1" w14:textId="77777777" w:rsidR="001C1263" w:rsidRPr="00F66734" w:rsidRDefault="001C1263" w:rsidP="008558B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66734">
              <w:rPr>
                <w:sz w:val="22"/>
                <w:szCs w:val="22"/>
              </w:rPr>
              <w:t>3.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58B64C88" w14:textId="77777777" w:rsidR="001C1263" w:rsidRPr="00A57132" w:rsidRDefault="001C1263" w:rsidP="008558B5">
            <w:pPr>
              <w:pStyle w:val="a3"/>
              <w:ind w:left="0" w:firstLine="0"/>
              <w:rPr>
                <w:b w:val="0"/>
                <w:i/>
                <w:sz w:val="22"/>
                <w:szCs w:val="22"/>
              </w:rPr>
            </w:pPr>
            <w:r w:rsidRPr="00A57132">
              <w:rPr>
                <w:b w:val="0"/>
                <w:sz w:val="22"/>
                <w:szCs w:val="22"/>
              </w:rPr>
              <w:t>Цели программы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64A2D419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Совершенствование системы социальной профилактики экстремизма и терроризма на территории</w:t>
            </w:r>
          </w:p>
          <w:p w14:paraId="55AFA2FD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МО п. Усть-Ижора:</w:t>
            </w:r>
          </w:p>
          <w:p w14:paraId="4E0CB0EE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- гармонизация национальных и межнациональных (межэтнических) отношений.</w:t>
            </w:r>
          </w:p>
          <w:p w14:paraId="57EC7F50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</w:t>
            </w:r>
          </w:p>
        </w:tc>
      </w:tr>
      <w:tr w:rsidR="001C1263" w:rsidRPr="00A57132" w14:paraId="1F9FD9E5" w14:textId="77777777" w:rsidTr="008558B5">
        <w:tc>
          <w:tcPr>
            <w:tcW w:w="720" w:type="dxa"/>
            <w:shd w:val="clear" w:color="auto" w:fill="auto"/>
          </w:tcPr>
          <w:p w14:paraId="093A8443" w14:textId="77777777" w:rsidR="001C1263" w:rsidRPr="00F66734" w:rsidRDefault="001C1263" w:rsidP="008558B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66734">
              <w:rPr>
                <w:sz w:val="22"/>
                <w:szCs w:val="22"/>
              </w:rPr>
              <w:t>4.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24F0B6EA" w14:textId="77777777" w:rsidR="001C1263" w:rsidRPr="00A57132" w:rsidRDefault="001C1263" w:rsidP="008558B5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Задачи программы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41A5E7CE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- совершенствование взаимодействия органов местного самоуправления МО п. Усть-Ижора с исполнительными органами государственной власти, правоохранительными органами, организациями и гражданами  в сфере профилактики правонарушений, терроризма и экстремизма на территории МО п. Усть-Ижора;</w:t>
            </w:r>
          </w:p>
          <w:p w14:paraId="14BA978A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- определение приоритетных направлений и конкретных механизмов деятельности органов мест­</w:t>
            </w:r>
          </w:p>
          <w:p w14:paraId="55544A78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ного самоуправления МО п. Усть-Ижора совместно с исполнительными органами государственной власти, правоохранительными органами, организациями и гражданами МО</w:t>
            </w:r>
          </w:p>
          <w:p w14:paraId="1DB9C66C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в сфере профилактики правонарушений, терроризма и экстремизма на территории МО п. Усть-Ижора;</w:t>
            </w:r>
          </w:p>
          <w:p w14:paraId="7AFDD521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- информирование населения МО п. Усть-Ижора по вопросам противодействия и профилактики терроризма и экстремизма. Проведение воспитательной работы среди молодежи и несовершеннолетних МО п. Усть-Ижора</w:t>
            </w:r>
          </w:p>
          <w:p w14:paraId="76E64028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- пропаганда толерантного поведения к людям других национальностей, религиозных конфессий.</w:t>
            </w:r>
          </w:p>
          <w:p w14:paraId="7A383165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Воспитание негативного отношения к любого рода проявлениям экстремизма.</w:t>
            </w:r>
          </w:p>
          <w:p w14:paraId="58CBDB10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- формирование условий, способствующих снижению уровня правонарушений и преступлений данной категории на территории МО п. Усть-Ижора</w:t>
            </w:r>
          </w:p>
        </w:tc>
      </w:tr>
      <w:tr w:rsidR="001C1263" w:rsidRPr="00A57132" w14:paraId="708F6762" w14:textId="77777777" w:rsidTr="008558B5">
        <w:tc>
          <w:tcPr>
            <w:tcW w:w="720" w:type="dxa"/>
            <w:shd w:val="clear" w:color="auto" w:fill="auto"/>
          </w:tcPr>
          <w:p w14:paraId="5276DAF1" w14:textId="77777777" w:rsidR="001C1263" w:rsidRPr="00F66734" w:rsidRDefault="001C1263" w:rsidP="008558B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66734">
              <w:rPr>
                <w:sz w:val="22"/>
                <w:szCs w:val="22"/>
              </w:rPr>
              <w:t>.</w:t>
            </w:r>
          </w:p>
        </w:tc>
        <w:tc>
          <w:tcPr>
            <w:tcW w:w="5207" w:type="dxa"/>
            <w:gridSpan w:val="2"/>
            <w:shd w:val="clear" w:color="auto" w:fill="auto"/>
          </w:tcPr>
          <w:p w14:paraId="34BA2498" w14:textId="77777777" w:rsidR="001C1263" w:rsidRPr="00A57132" w:rsidRDefault="001C1263" w:rsidP="008558B5">
            <w:pPr>
              <w:rPr>
                <w:sz w:val="22"/>
                <w:szCs w:val="22"/>
              </w:rPr>
            </w:pPr>
            <w:r w:rsidRPr="00A57132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641ABB46" w14:textId="77777777" w:rsidR="001C1263" w:rsidRPr="00A57132" w:rsidRDefault="001C1263" w:rsidP="00855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п.Усть-Ижора на 2022</w:t>
            </w:r>
            <w:r w:rsidRPr="00A57132">
              <w:rPr>
                <w:sz w:val="22"/>
                <w:szCs w:val="22"/>
              </w:rPr>
              <w:t xml:space="preserve"> год </w:t>
            </w:r>
          </w:p>
        </w:tc>
      </w:tr>
      <w:tr w:rsidR="001C1263" w:rsidRPr="00A57132" w14:paraId="377A5E4F" w14:textId="77777777" w:rsidTr="008558B5">
        <w:tc>
          <w:tcPr>
            <w:tcW w:w="720" w:type="dxa"/>
            <w:shd w:val="clear" w:color="auto" w:fill="auto"/>
          </w:tcPr>
          <w:p w14:paraId="487E1D93" w14:textId="77777777" w:rsidR="001C1263" w:rsidRPr="00A57132" w:rsidRDefault="001C1263" w:rsidP="008558B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A57132">
              <w:rPr>
                <w:sz w:val="22"/>
                <w:szCs w:val="22"/>
              </w:rPr>
              <w:t>№</w:t>
            </w:r>
          </w:p>
        </w:tc>
        <w:tc>
          <w:tcPr>
            <w:tcW w:w="2655" w:type="dxa"/>
            <w:shd w:val="clear" w:color="auto" w:fill="auto"/>
          </w:tcPr>
          <w:p w14:paraId="29417DB9" w14:textId="77777777" w:rsidR="001C1263" w:rsidRPr="00A57132" w:rsidRDefault="001C1263" w:rsidP="008558B5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A57132">
              <w:rPr>
                <w:sz w:val="22"/>
                <w:szCs w:val="22"/>
              </w:rPr>
              <w:t>Наименование плана мероприятия</w:t>
            </w:r>
          </w:p>
        </w:tc>
        <w:tc>
          <w:tcPr>
            <w:tcW w:w="2552" w:type="dxa"/>
            <w:shd w:val="clear" w:color="auto" w:fill="auto"/>
          </w:tcPr>
          <w:p w14:paraId="5080FC92" w14:textId="77777777" w:rsidR="001C1263" w:rsidRPr="00A57132" w:rsidRDefault="001C1263" w:rsidP="008558B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A57132">
              <w:rPr>
                <w:sz w:val="22"/>
                <w:szCs w:val="22"/>
              </w:rPr>
              <w:t>Перечень мероприятий, осуществляемых по адресу:</w:t>
            </w:r>
          </w:p>
          <w:p w14:paraId="7F66491F" w14:textId="77777777" w:rsidR="001C1263" w:rsidRPr="00A57132" w:rsidRDefault="001C1263" w:rsidP="008558B5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A57132">
              <w:rPr>
                <w:sz w:val="22"/>
                <w:szCs w:val="22"/>
              </w:rPr>
              <w:t>п. Усть-Ижора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103389" w14:textId="77777777" w:rsidR="001C1263" w:rsidRPr="00A57132" w:rsidRDefault="001C1263" w:rsidP="008558B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14:paraId="1295B942" w14:textId="77777777" w:rsidR="001C1263" w:rsidRPr="00A57132" w:rsidRDefault="001C1263" w:rsidP="008558B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A57132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2410" w:type="dxa"/>
            <w:shd w:val="clear" w:color="auto" w:fill="auto"/>
          </w:tcPr>
          <w:p w14:paraId="14F0CC15" w14:textId="77777777" w:rsidR="001C1263" w:rsidRPr="00A57132" w:rsidRDefault="001C1263" w:rsidP="008558B5">
            <w:pPr>
              <w:jc w:val="center"/>
              <w:rPr>
                <w:b/>
                <w:sz w:val="22"/>
                <w:szCs w:val="22"/>
              </w:rPr>
            </w:pPr>
            <w:r w:rsidRPr="00A57132">
              <w:rPr>
                <w:b/>
                <w:sz w:val="22"/>
                <w:szCs w:val="22"/>
              </w:rPr>
              <w:t>Время,</w:t>
            </w:r>
          </w:p>
          <w:p w14:paraId="74D1F075" w14:textId="77777777" w:rsidR="001C1263" w:rsidRPr="00A57132" w:rsidRDefault="001C1263" w:rsidP="008558B5">
            <w:pPr>
              <w:jc w:val="center"/>
              <w:rPr>
                <w:b/>
                <w:sz w:val="22"/>
                <w:szCs w:val="22"/>
              </w:rPr>
            </w:pPr>
            <w:r w:rsidRPr="00A57132">
              <w:rPr>
                <w:b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1417" w:type="dxa"/>
            <w:shd w:val="clear" w:color="auto" w:fill="auto"/>
          </w:tcPr>
          <w:p w14:paraId="3502A680" w14:textId="77777777" w:rsidR="001C1263" w:rsidRPr="00A57132" w:rsidRDefault="001C1263" w:rsidP="008558B5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A57132">
              <w:rPr>
                <w:sz w:val="22"/>
                <w:szCs w:val="22"/>
              </w:rPr>
              <w:t>Лимит 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A57132"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14:paraId="41BA48DA" w14:textId="77777777" w:rsidR="001C1263" w:rsidRDefault="001C1263" w:rsidP="00855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Запланированные показатели</w:t>
            </w:r>
          </w:p>
          <w:p w14:paraId="2289B08F" w14:textId="77777777" w:rsidR="001C1263" w:rsidRPr="00A57132" w:rsidRDefault="001C1263" w:rsidP="00855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(шт/чел.)</w:t>
            </w:r>
          </w:p>
        </w:tc>
        <w:tc>
          <w:tcPr>
            <w:tcW w:w="2126" w:type="dxa"/>
          </w:tcPr>
          <w:p w14:paraId="17471DDE" w14:textId="77777777" w:rsidR="001C1263" w:rsidRPr="00A57132" w:rsidRDefault="001C1263" w:rsidP="008558B5">
            <w:pPr>
              <w:jc w:val="center"/>
              <w:rPr>
                <w:b/>
                <w:sz w:val="22"/>
                <w:szCs w:val="22"/>
              </w:rPr>
            </w:pPr>
            <w:r w:rsidRPr="00A57132">
              <w:rPr>
                <w:b/>
                <w:sz w:val="22"/>
                <w:szCs w:val="22"/>
              </w:rPr>
              <w:t>Примеча</w:t>
            </w:r>
          </w:p>
          <w:p w14:paraId="1E517ECE" w14:textId="77777777" w:rsidR="001C1263" w:rsidRPr="00A57132" w:rsidRDefault="001C1263" w:rsidP="008558B5">
            <w:pPr>
              <w:jc w:val="center"/>
              <w:rPr>
                <w:b/>
                <w:sz w:val="22"/>
                <w:szCs w:val="22"/>
              </w:rPr>
            </w:pPr>
            <w:r w:rsidRPr="00A57132">
              <w:rPr>
                <w:b/>
                <w:sz w:val="22"/>
                <w:szCs w:val="22"/>
              </w:rPr>
              <w:t>ние</w:t>
            </w:r>
          </w:p>
        </w:tc>
      </w:tr>
      <w:tr w:rsidR="001C1263" w:rsidRPr="00B80499" w14:paraId="4D0C6DB5" w14:textId="77777777" w:rsidTr="008558B5">
        <w:tc>
          <w:tcPr>
            <w:tcW w:w="720" w:type="dxa"/>
            <w:shd w:val="clear" w:color="auto" w:fill="auto"/>
          </w:tcPr>
          <w:p w14:paraId="6C80BC63" w14:textId="77777777" w:rsidR="001C1263" w:rsidRPr="00B80499" w:rsidRDefault="001C1263" w:rsidP="008558B5">
            <w:pPr>
              <w:jc w:val="center"/>
              <w:rPr>
                <w:sz w:val="20"/>
                <w:szCs w:val="20"/>
              </w:rPr>
            </w:pPr>
            <w:r w:rsidRPr="00B80499">
              <w:rPr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14:paraId="21C80AF1" w14:textId="77777777" w:rsidR="001C1263" w:rsidRPr="00B80499" w:rsidRDefault="001C1263" w:rsidP="008558B5">
            <w:pPr>
              <w:jc w:val="center"/>
              <w:rPr>
                <w:sz w:val="20"/>
                <w:szCs w:val="20"/>
              </w:rPr>
            </w:pPr>
            <w:r w:rsidRPr="00B8049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2588576" w14:textId="77777777" w:rsidR="001C1263" w:rsidRPr="00B80499" w:rsidRDefault="001C1263" w:rsidP="008558B5">
            <w:pPr>
              <w:jc w:val="center"/>
              <w:rPr>
                <w:sz w:val="20"/>
                <w:szCs w:val="20"/>
              </w:rPr>
            </w:pPr>
            <w:r w:rsidRPr="00B8049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904C566" w14:textId="77777777" w:rsidR="001C1263" w:rsidRPr="00B80499" w:rsidRDefault="001C1263" w:rsidP="008558B5">
            <w:pPr>
              <w:jc w:val="center"/>
              <w:rPr>
                <w:sz w:val="20"/>
                <w:szCs w:val="20"/>
              </w:rPr>
            </w:pPr>
            <w:r w:rsidRPr="00B8049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715C978" w14:textId="77777777" w:rsidR="001C1263" w:rsidRPr="00B80499" w:rsidRDefault="001C1263" w:rsidP="008558B5">
            <w:pPr>
              <w:jc w:val="center"/>
              <w:rPr>
                <w:sz w:val="20"/>
                <w:szCs w:val="20"/>
              </w:rPr>
            </w:pPr>
            <w:r w:rsidRPr="00B8049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9DF049F" w14:textId="77777777" w:rsidR="001C1263" w:rsidRPr="00B80499" w:rsidRDefault="001C1263" w:rsidP="008558B5">
            <w:pPr>
              <w:jc w:val="center"/>
              <w:rPr>
                <w:sz w:val="20"/>
                <w:szCs w:val="20"/>
              </w:rPr>
            </w:pPr>
            <w:r w:rsidRPr="00B8049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BC0FD57" w14:textId="77777777" w:rsidR="001C1263" w:rsidRPr="00B80499" w:rsidRDefault="001C1263" w:rsidP="008558B5">
            <w:pPr>
              <w:jc w:val="center"/>
              <w:rPr>
                <w:sz w:val="20"/>
                <w:szCs w:val="20"/>
              </w:rPr>
            </w:pPr>
            <w:r w:rsidRPr="00B80499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55C3A136" w14:textId="77777777" w:rsidR="001C1263" w:rsidRPr="00B80499" w:rsidRDefault="001C1263" w:rsidP="008558B5">
            <w:pPr>
              <w:jc w:val="center"/>
              <w:rPr>
                <w:sz w:val="20"/>
                <w:szCs w:val="20"/>
              </w:rPr>
            </w:pPr>
            <w:r w:rsidRPr="00B80499">
              <w:rPr>
                <w:sz w:val="20"/>
                <w:szCs w:val="20"/>
              </w:rPr>
              <w:t>8</w:t>
            </w:r>
          </w:p>
        </w:tc>
      </w:tr>
      <w:tr w:rsidR="001C1263" w:rsidRPr="00A57132" w14:paraId="617C1CCF" w14:textId="77777777" w:rsidTr="001C1263">
        <w:trPr>
          <w:trHeight w:val="845"/>
        </w:trPr>
        <w:tc>
          <w:tcPr>
            <w:tcW w:w="720" w:type="dxa"/>
            <w:shd w:val="clear" w:color="auto" w:fill="auto"/>
          </w:tcPr>
          <w:p w14:paraId="70D99177" w14:textId="77777777" w:rsidR="001C1263" w:rsidRPr="00A57132" w:rsidRDefault="001C1263" w:rsidP="00855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</w:tcPr>
          <w:p w14:paraId="65AE84D4" w14:textId="77777777" w:rsidR="001C1263" w:rsidRPr="00127B17" w:rsidRDefault="001C1263" w:rsidP="008558B5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732AA9EE" w14:textId="77777777" w:rsidR="001C1263" w:rsidRPr="00127B17" w:rsidRDefault="001C1263" w:rsidP="008558B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27B1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Санкт-Петербург</w:t>
            </w:r>
          </w:p>
          <w:p w14:paraId="46C60566" w14:textId="77777777" w:rsidR="001C1263" w:rsidRPr="00127B17" w:rsidRDefault="001C1263" w:rsidP="008558B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27B1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п. Усть-Ижора</w:t>
            </w:r>
          </w:p>
          <w:p w14:paraId="35C9F04C" w14:textId="77777777" w:rsidR="001C1263" w:rsidRPr="00127B17" w:rsidRDefault="001C1263" w:rsidP="008558B5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F147013" w14:textId="77777777" w:rsidR="001C1263" w:rsidRPr="00EA1DE6" w:rsidRDefault="001C1263" w:rsidP="008558B5">
            <w:pPr>
              <w:rPr>
                <w:sz w:val="18"/>
                <w:szCs w:val="18"/>
              </w:rPr>
            </w:pPr>
          </w:p>
          <w:p w14:paraId="6E1C41EC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 xml:space="preserve">Изготовление и доставка </w:t>
            </w:r>
          </w:p>
          <w:p w14:paraId="4D19DD57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буклетов</w:t>
            </w:r>
          </w:p>
          <w:p w14:paraId="744D2DF1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«Профилактика терроризма и экстримизма»,</w:t>
            </w:r>
          </w:p>
          <w:p w14:paraId="4FE86080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 xml:space="preserve">брошюр, </w:t>
            </w:r>
          </w:p>
          <w:p w14:paraId="20CAE259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 xml:space="preserve"> «Памятка населению по защите и действиям при угрозе и совершении террористических актов»,</w:t>
            </w:r>
          </w:p>
          <w:p w14:paraId="225A2DA0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rFonts w:cs="Calibri"/>
                <w:sz w:val="18"/>
                <w:szCs w:val="18"/>
              </w:rPr>
              <w:t>плакатов «День солидарности в борьбе с терроризмом»</w:t>
            </w:r>
          </w:p>
          <w:p w14:paraId="5E57E52A" w14:textId="77777777" w:rsidR="001C1263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lastRenderedPageBreak/>
              <w:t xml:space="preserve"> направленных на профилактику терроризма и экстремизма с последующим распространением среди жителей МО</w:t>
            </w:r>
          </w:p>
          <w:p w14:paraId="1C3A7BE0" w14:textId="79FFB04D" w:rsidR="001C1263" w:rsidRDefault="001C1263" w:rsidP="00855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стендов</w:t>
            </w:r>
          </w:p>
          <w:p w14:paraId="78951CED" w14:textId="6CFF6109" w:rsidR="001C1263" w:rsidRPr="00EA1DE6" w:rsidRDefault="001C1263" w:rsidP="008558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B83AD15" w14:textId="77777777" w:rsidR="001C1263" w:rsidRPr="00EA1DE6" w:rsidRDefault="001C1263" w:rsidP="008558B5">
            <w:pPr>
              <w:rPr>
                <w:sz w:val="18"/>
                <w:szCs w:val="18"/>
              </w:rPr>
            </w:pPr>
          </w:p>
          <w:p w14:paraId="5593B134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Профилактика терроризма и экстремизма на территори п.Усть-Ижора</w:t>
            </w:r>
          </w:p>
          <w:p w14:paraId="1E020909" w14:textId="77777777" w:rsidR="001C1263" w:rsidRPr="00EA1DE6" w:rsidRDefault="001C1263" w:rsidP="008558B5">
            <w:pPr>
              <w:rPr>
                <w:sz w:val="18"/>
                <w:szCs w:val="18"/>
              </w:rPr>
            </w:pPr>
          </w:p>
          <w:p w14:paraId="4F215C62" w14:textId="77777777" w:rsidR="001C1263" w:rsidRPr="00EA1DE6" w:rsidRDefault="001C1263" w:rsidP="008558B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DE20BB2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7492B475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2-3 квартал 2022 г.</w:t>
            </w:r>
          </w:p>
          <w:p w14:paraId="1C32B394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4702D752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6FC7EB2B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04342F18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3D059497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2EF162A8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496997B6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314AFD73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3E305836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39C646AD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333E0720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4EA4D9BF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7DC54176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610C774E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48CA6DC0" w14:textId="7777777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73E77B4F" w14:textId="0B2938DA" w:rsidR="001C1263" w:rsidRPr="001C1263" w:rsidRDefault="001C1263" w:rsidP="00855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2022</w:t>
            </w:r>
          </w:p>
        </w:tc>
        <w:tc>
          <w:tcPr>
            <w:tcW w:w="1417" w:type="dxa"/>
            <w:shd w:val="clear" w:color="auto" w:fill="auto"/>
          </w:tcPr>
          <w:p w14:paraId="12728920" w14:textId="77777777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4F035B2E" w14:textId="77777777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6C287B93" w14:textId="77777777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68199842" w14:textId="77777777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38F2FE82" w14:textId="57D7B03D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08910754" w14:textId="61F8036A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2969,14</w:t>
            </w:r>
          </w:p>
          <w:p w14:paraId="7C66835C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07C12D98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03D27C6B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1FD20C12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3D48B157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206514B4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5AA17F64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3E46ACF8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4F49B0D5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157F0CBF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3C2CE3A1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5D1A9598" w14:textId="61F8B908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12061,72</w:t>
            </w:r>
          </w:p>
        </w:tc>
        <w:tc>
          <w:tcPr>
            <w:tcW w:w="1418" w:type="dxa"/>
            <w:shd w:val="clear" w:color="auto" w:fill="auto"/>
          </w:tcPr>
          <w:p w14:paraId="5FE9D649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28CEA834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1B17AC22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763354A3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2A42EB93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624E84C3" w14:textId="3116EEE6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A1DE6">
              <w:rPr>
                <w:sz w:val="18"/>
                <w:szCs w:val="18"/>
              </w:rPr>
              <w:t xml:space="preserve"> шт.</w:t>
            </w:r>
          </w:p>
          <w:p w14:paraId="79482579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5FD27DBA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292E42A1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6EBEF034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2E11F34D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01AFA6EB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4AA345F5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74BFB7DF" w14:textId="1DDF5CCC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1CF7BF60" w14:textId="6775815E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21F0D588" w14:textId="2F3C88D7" w:rsidR="001C1263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405A700E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79FDDE1E" w14:textId="3736F4CA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A1DE6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2126" w:type="dxa"/>
          </w:tcPr>
          <w:p w14:paraId="1B3F2BB2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</w:tc>
      </w:tr>
      <w:tr w:rsidR="001C1263" w:rsidRPr="00A57132" w14:paraId="76D2F36B" w14:textId="77777777" w:rsidTr="001C1263">
        <w:trPr>
          <w:trHeight w:val="845"/>
        </w:trPr>
        <w:tc>
          <w:tcPr>
            <w:tcW w:w="720" w:type="dxa"/>
            <w:shd w:val="clear" w:color="auto" w:fill="auto"/>
          </w:tcPr>
          <w:p w14:paraId="716A2689" w14:textId="77777777" w:rsidR="001C1263" w:rsidRPr="00A57132" w:rsidRDefault="001C1263" w:rsidP="00855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</w:tcPr>
          <w:p w14:paraId="105540D8" w14:textId="77777777" w:rsidR="001C1263" w:rsidRPr="00127B17" w:rsidRDefault="001C1263" w:rsidP="008558B5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14:paraId="31A567AD" w14:textId="77777777" w:rsidR="001C1263" w:rsidRPr="00127B17" w:rsidRDefault="001C1263" w:rsidP="008558B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27B1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Санкт-Петербург</w:t>
            </w:r>
          </w:p>
          <w:p w14:paraId="31871D15" w14:textId="77777777" w:rsidR="001C1263" w:rsidRPr="00127B17" w:rsidRDefault="001C1263" w:rsidP="008558B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27B1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п. Усть-Ижора</w:t>
            </w:r>
          </w:p>
          <w:p w14:paraId="2773822D" w14:textId="77777777" w:rsidR="001C1263" w:rsidRPr="00127B17" w:rsidRDefault="001C1263" w:rsidP="008558B5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55C022" w14:textId="77777777" w:rsidR="001C1263" w:rsidRPr="00EA1DE6" w:rsidRDefault="001C1263" w:rsidP="008558B5">
            <w:pPr>
              <w:rPr>
                <w:sz w:val="18"/>
                <w:szCs w:val="18"/>
              </w:rPr>
            </w:pPr>
          </w:p>
          <w:p w14:paraId="15B88C48" w14:textId="77777777" w:rsidR="001C1263" w:rsidRPr="00EA1DE6" w:rsidRDefault="001C1263" w:rsidP="008558B5">
            <w:pPr>
              <w:rPr>
                <w:rFonts w:cs="Calibri"/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 xml:space="preserve">Изготовление и доставка информационных </w:t>
            </w:r>
            <w:r w:rsidRPr="00EA1DE6">
              <w:rPr>
                <w:rFonts w:cs="Calibri"/>
                <w:sz w:val="18"/>
                <w:szCs w:val="18"/>
              </w:rPr>
              <w:t>евробуклетов «Памятка для мигранта»,</w:t>
            </w:r>
          </w:p>
          <w:p w14:paraId="63EA54E9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 xml:space="preserve">брошюр </w:t>
            </w:r>
          </w:p>
          <w:p w14:paraId="2FC855AC" w14:textId="77777777" w:rsidR="001C1263" w:rsidRPr="00EA1DE6" w:rsidRDefault="001C1263" w:rsidP="008558B5">
            <w:pPr>
              <w:rPr>
                <w:rFonts w:cs="Calibri"/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«Жизнь в Петербурге: полезные советы для иностранных граждан»</w:t>
            </w:r>
            <w:r w:rsidRPr="00EA1DE6">
              <w:rPr>
                <w:rFonts w:cs="Calibri"/>
                <w:sz w:val="18"/>
                <w:szCs w:val="18"/>
              </w:rPr>
              <w:t xml:space="preserve"> </w:t>
            </w:r>
          </w:p>
          <w:p w14:paraId="338B77F5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rFonts w:cs="Calibri"/>
                <w:sz w:val="18"/>
                <w:szCs w:val="18"/>
              </w:rPr>
              <w:t xml:space="preserve">с </w:t>
            </w:r>
            <w:r w:rsidRPr="00EA1DE6">
              <w:rPr>
                <w:sz w:val="18"/>
                <w:szCs w:val="18"/>
              </w:rPr>
              <w:t>последующим распространением среди жителей МО</w:t>
            </w:r>
          </w:p>
          <w:p w14:paraId="0885CEFE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Размещение на сайте, стендах и в газете справочных информационных материалов на тему адаптации миграционного населения;</w:t>
            </w:r>
          </w:p>
          <w:p w14:paraId="1062A9B6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 xml:space="preserve">Изготовление плакатов </w:t>
            </w:r>
            <w:r w:rsidRPr="00EA1DE6">
              <w:rPr>
                <w:rFonts w:cs="Calibri"/>
                <w:sz w:val="18"/>
                <w:szCs w:val="18"/>
              </w:rPr>
              <w:t xml:space="preserve"> «Санкт-Петербург – город дружбы»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41570E0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Участие в содании условий для реализации  мер, направленных на укрепление межнационального и межконфессионального согласия,сохранение и развитие языков и культуры народов РФ, проживающих на территории, социальную и культурную адаптацию миггрантов, профилактику межнациональных  (межэтнических) конфликтов на территории п. Усть-Ижора</w:t>
            </w:r>
          </w:p>
          <w:p w14:paraId="35981F56" w14:textId="77777777" w:rsidR="001C1263" w:rsidRPr="00EA1DE6" w:rsidRDefault="001C1263" w:rsidP="008558B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7F6F78B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4883460B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6F22F6D3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  <w:p w14:paraId="2B63ECE6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2-3 квартал  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817F3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122A9002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7F1AEEF1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08662B34" w14:textId="77777777" w:rsidR="001C1263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533CB910" w14:textId="52941C64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2969,14</w:t>
            </w:r>
          </w:p>
          <w:p w14:paraId="5B947DF1" w14:textId="77777777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6AB06C4D" w14:textId="77777777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0D37B971" w14:textId="77777777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</w:p>
          <w:p w14:paraId="2DD1D402" w14:textId="77777777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350AA6" w14:textId="77777777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08510026" w14:textId="24AD10BD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A1DE6">
              <w:rPr>
                <w:sz w:val="18"/>
                <w:szCs w:val="18"/>
              </w:rPr>
              <w:t xml:space="preserve"> шт</w:t>
            </w:r>
          </w:p>
          <w:p w14:paraId="267F65F5" w14:textId="2B5CA11A" w:rsidR="001C1263" w:rsidRPr="00EA1DE6" w:rsidRDefault="001C1263" w:rsidP="001C1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0772BAB" w14:textId="77777777" w:rsidR="001C1263" w:rsidRPr="00EA1DE6" w:rsidRDefault="001C1263" w:rsidP="008558B5">
            <w:pPr>
              <w:jc w:val="center"/>
              <w:rPr>
                <w:sz w:val="18"/>
                <w:szCs w:val="18"/>
              </w:rPr>
            </w:pPr>
          </w:p>
        </w:tc>
      </w:tr>
      <w:tr w:rsidR="001C1263" w:rsidRPr="00A57132" w14:paraId="18BD946B" w14:textId="77777777" w:rsidTr="008558B5">
        <w:tc>
          <w:tcPr>
            <w:tcW w:w="15424" w:type="dxa"/>
            <w:gridSpan w:val="9"/>
            <w:shd w:val="clear" w:color="auto" w:fill="auto"/>
          </w:tcPr>
          <w:p w14:paraId="15D147D6" w14:textId="77777777" w:rsidR="001C1263" w:rsidRPr="00A57132" w:rsidRDefault="001C1263" w:rsidP="008558B5">
            <w:pPr>
              <w:pStyle w:val="a3"/>
              <w:ind w:left="0" w:firstLine="0"/>
              <w:rPr>
                <w:sz w:val="22"/>
                <w:szCs w:val="22"/>
              </w:rPr>
            </w:pPr>
            <w:r w:rsidRPr="00A57132">
              <w:rPr>
                <w:sz w:val="22"/>
                <w:szCs w:val="22"/>
              </w:rPr>
              <w:t>Лимит финансир</w:t>
            </w:r>
            <w:r>
              <w:rPr>
                <w:sz w:val="22"/>
                <w:szCs w:val="22"/>
              </w:rPr>
              <w:t>ования программы (руб.)</w:t>
            </w:r>
            <w:r w:rsidRPr="00A57132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18 0</w:t>
            </w:r>
            <w:r w:rsidRPr="00A57132">
              <w:rPr>
                <w:sz w:val="22"/>
                <w:szCs w:val="22"/>
              </w:rPr>
              <w:t>00,00</w:t>
            </w:r>
          </w:p>
        </w:tc>
      </w:tr>
      <w:tr w:rsidR="001C1263" w:rsidRPr="00EA1DE6" w14:paraId="6E4CB114" w14:textId="77777777" w:rsidTr="008558B5">
        <w:tc>
          <w:tcPr>
            <w:tcW w:w="720" w:type="dxa"/>
            <w:shd w:val="clear" w:color="auto" w:fill="auto"/>
          </w:tcPr>
          <w:p w14:paraId="3BF37EC6" w14:textId="77777777" w:rsidR="001C1263" w:rsidRPr="00EA1DE6" w:rsidRDefault="001C1263" w:rsidP="008558B5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6.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07534AB9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Механизм реализации программы</w:t>
            </w:r>
          </w:p>
        </w:tc>
        <w:tc>
          <w:tcPr>
            <w:tcW w:w="8044" w:type="dxa"/>
            <w:gridSpan w:val="5"/>
            <w:shd w:val="clear" w:color="auto" w:fill="auto"/>
          </w:tcPr>
          <w:p w14:paraId="2166580D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Заключение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1C1263" w:rsidRPr="00EA1DE6" w14:paraId="0B48D01B" w14:textId="77777777" w:rsidTr="008558B5">
        <w:tc>
          <w:tcPr>
            <w:tcW w:w="720" w:type="dxa"/>
            <w:shd w:val="clear" w:color="auto" w:fill="auto"/>
          </w:tcPr>
          <w:p w14:paraId="0F323B9D" w14:textId="77777777" w:rsidR="001C1263" w:rsidRPr="00EA1DE6" w:rsidRDefault="001C1263" w:rsidP="008558B5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7.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1525A684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Информационное обеспечение программы</w:t>
            </w:r>
          </w:p>
        </w:tc>
        <w:tc>
          <w:tcPr>
            <w:tcW w:w="8044" w:type="dxa"/>
            <w:gridSpan w:val="5"/>
            <w:shd w:val="clear" w:color="auto" w:fill="auto"/>
          </w:tcPr>
          <w:p w14:paraId="6071DD6F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Информирование жителей МО п. Усть-Ижора о планируемых и проводимых работах осуществляется через муниципальную газету «Вестник Усть-Ижоры»,  информационные стенды, сайт МО п.Усть-Ижора</w:t>
            </w:r>
          </w:p>
        </w:tc>
      </w:tr>
      <w:tr w:rsidR="001C1263" w:rsidRPr="00EA1DE6" w14:paraId="100BFFDD" w14:textId="77777777" w:rsidTr="008558B5">
        <w:tc>
          <w:tcPr>
            <w:tcW w:w="720" w:type="dxa"/>
            <w:shd w:val="clear" w:color="auto" w:fill="auto"/>
          </w:tcPr>
          <w:p w14:paraId="03645B0D" w14:textId="77777777" w:rsidR="001C1263" w:rsidRPr="00EA1DE6" w:rsidRDefault="001C1263" w:rsidP="008558B5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8.</w:t>
            </w:r>
          </w:p>
        </w:tc>
        <w:tc>
          <w:tcPr>
            <w:tcW w:w="6660" w:type="dxa"/>
            <w:gridSpan w:val="3"/>
            <w:shd w:val="clear" w:color="auto" w:fill="auto"/>
          </w:tcPr>
          <w:p w14:paraId="3C05C0E3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Отчет о выполнении программы</w:t>
            </w:r>
          </w:p>
        </w:tc>
        <w:tc>
          <w:tcPr>
            <w:tcW w:w="8044" w:type="dxa"/>
            <w:gridSpan w:val="5"/>
            <w:shd w:val="clear" w:color="auto" w:fill="auto"/>
          </w:tcPr>
          <w:p w14:paraId="43C5A306" w14:textId="77777777" w:rsidR="001C1263" w:rsidRPr="00EA1DE6" w:rsidRDefault="001C1263" w:rsidP="008558B5">
            <w:pPr>
              <w:rPr>
                <w:sz w:val="18"/>
                <w:szCs w:val="18"/>
              </w:rPr>
            </w:pPr>
            <w:r w:rsidRPr="00EA1DE6">
              <w:rPr>
                <w:sz w:val="18"/>
                <w:szCs w:val="18"/>
              </w:rPr>
              <w:t>Отчет о выполнении программы публикуется (обнародуется) в МО п.Усть-Ижора</w:t>
            </w:r>
          </w:p>
        </w:tc>
      </w:tr>
    </w:tbl>
    <w:p w14:paraId="37637D3B" w14:textId="77777777" w:rsidR="001C1263" w:rsidRPr="00EA1DE6" w:rsidRDefault="001C1263" w:rsidP="001C1263">
      <w:pPr>
        <w:rPr>
          <w:sz w:val="18"/>
          <w:szCs w:val="18"/>
        </w:rPr>
      </w:pPr>
    </w:p>
    <w:p w14:paraId="74F0623B" w14:textId="77777777" w:rsidR="00EF26E0" w:rsidRDefault="00EF26E0"/>
    <w:sectPr w:rsidR="00EF26E0" w:rsidSect="00C639DE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C2"/>
    <w:rsid w:val="001C1263"/>
    <w:rsid w:val="00EF26E0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FFE5"/>
  <w15:chartTrackingRefBased/>
  <w15:docId w15:val="{9694FDDB-C688-4B3C-A9CD-81EA5D0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12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1263"/>
    <w:pPr>
      <w:ind w:left="-1134" w:firstLine="1134"/>
    </w:pPr>
    <w:rPr>
      <w:b/>
      <w:noProof w:val="0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1C12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semiHidden/>
    <w:rsid w:val="001C1263"/>
    <w:rPr>
      <w:rFonts w:ascii="Tahoma" w:hAnsi="Tahoma"/>
      <w:noProof w:val="0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1C1263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2022-11-08T09:25:00Z</dcterms:created>
  <dcterms:modified xsi:type="dcterms:W3CDTF">2022-11-08T09:29:00Z</dcterms:modified>
</cp:coreProperties>
</file>