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5623F" w14:textId="77777777" w:rsidR="00515A6E" w:rsidRDefault="00515A6E" w:rsidP="00515A6E">
      <w:pPr>
        <w:pStyle w:val="ConsPlusNormal"/>
        <w:jc w:val="center"/>
      </w:pPr>
      <w:r>
        <w:rPr>
          <w:noProof/>
        </w:rPr>
        <w:drawing>
          <wp:inline distT="0" distB="0" distL="0" distR="0" wp14:anchorId="4E4A9A8F" wp14:editId="1F185118">
            <wp:extent cx="723900" cy="8572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6D7D7" w14:textId="77777777" w:rsidR="00515A6E" w:rsidRDefault="00515A6E" w:rsidP="00515A6E">
      <w:pPr>
        <w:jc w:val="center"/>
      </w:pPr>
    </w:p>
    <w:p w14:paraId="33D31B7D" w14:textId="77777777" w:rsidR="00515A6E" w:rsidRDefault="00515A6E" w:rsidP="00515A6E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44D24FB8" w14:textId="77777777" w:rsidR="00515A6E" w:rsidRDefault="00515A6E" w:rsidP="00515A6E">
      <w:pPr>
        <w:jc w:val="center"/>
      </w:pPr>
      <w:r>
        <w:t>ГОРОДА ФЕДЕРАЛЬНОГО ЗНАЧЕНИЯ САНКТ-ПЕТЕРБУРГА</w:t>
      </w:r>
    </w:p>
    <w:p w14:paraId="5349205B" w14:textId="77777777" w:rsidR="00515A6E" w:rsidRDefault="00515A6E" w:rsidP="00515A6E">
      <w:pPr>
        <w:jc w:val="center"/>
      </w:pPr>
      <w:r>
        <w:t>ПОСЕЛОК УСТЬ-ИЖОРА</w:t>
      </w:r>
    </w:p>
    <w:p w14:paraId="376B2D15" w14:textId="77777777" w:rsidR="00515A6E" w:rsidRDefault="00515A6E" w:rsidP="00515A6E">
      <w:pPr>
        <w:jc w:val="center"/>
      </w:pPr>
    </w:p>
    <w:p w14:paraId="25AD594B" w14:textId="77777777" w:rsidR="00515A6E" w:rsidRDefault="00515A6E" w:rsidP="00515A6E">
      <w:pPr>
        <w:jc w:val="center"/>
      </w:pPr>
      <w:r>
        <w:t>ПОСТАНОВЛЕНИЕ</w:t>
      </w:r>
    </w:p>
    <w:p w14:paraId="064763D9" w14:textId="77777777" w:rsidR="00515A6E" w:rsidRDefault="00515A6E" w:rsidP="00515A6E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515A6E" w14:paraId="41C6BBF1" w14:textId="77777777" w:rsidTr="008558B5">
        <w:tc>
          <w:tcPr>
            <w:tcW w:w="4681" w:type="dxa"/>
            <w:hideMark/>
          </w:tcPr>
          <w:p w14:paraId="7BCE27E3" w14:textId="77777777" w:rsidR="00515A6E" w:rsidRDefault="00515A6E" w:rsidP="008558B5">
            <w:r>
              <w:t>28.10.2022</w:t>
            </w:r>
          </w:p>
        </w:tc>
        <w:tc>
          <w:tcPr>
            <w:tcW w:w="4674" w:type="dxa"/>
            <w:hideMark/>
          </w:tcPr>
          <w:p w14:paraId="2EDD282D" w14:textId="77777777" w:rsidR="00515A6E" w:rsidRDefault="00515A6E" w:rsidP="008558B5">
            <w:pPr>
              <w:jc w:val="right"/>
            </w:pPr>
            <w:r>
              <w:t>№ 43/01-05/2022</w:t>
            </w:r>
          </w:p>
          <w:p w14:paraId="755B11CC" w14:textId="77777777" w:rsidR="00515A6E" w:rsidRDefault="00515A6E" w:rsidP="008558B5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0024D7B5" w14:textId="77777777" w:rsidR="00515A6E" w:rsidRPr="002F5B78" w:rsidRDefault="00515A6E" w:rsidP="00515A6E">
      <w:pPr>
        <w:rPr>
          <w:b/>
        </w:rPr>
      </w:pPr>
      <w:r w:rsidRPr="002F5B78">
        <w:rPr>
          <w:b/>
        </w:rPr>
        <w:t xml:space="preserve">О внесение изменений в Постановление </w:t>
      </w:r>
    </w:p>
    <w:p w14:paraId="2073F55A" w14:textId="77777777" w:rsidR="00515A6E" w:rsidRPr="002F5B78" w:rsidRDefault="00515A6E" w:rsidP="00515A6E">
      <w:pPr>
        <w:rPr>
          <w:b/>
        </w:rPr>
      </w:pPr>
      <w:r w:rsidRPr="002F5B78">
        <w:rPr>
          <w:b/>
        </w:rPr>
        <w:t>№ 20-1/01-13 от 06.10.2021</w:t>
      </w:r>
    </w:p>
    <w:p w14:paraId="1B9832D3" w14:textId="77777777" w:rsidR="00515A6E" w:rsidRPr="002F5B78" w:rsidRDefault="00515A6E" w:rsidP="00515A6E">
      <w:pPr>
        <w:rPr>
          <w:b/>
        </w:rPr>
      </w:pPr>
      <w:r w:rsidRPr="002F5B78">
        <w:rPr>
          <w:b/>
        </w:rPr>
        <w:t xml:space="preserve">«Об утверждении муниципальных </w:t>
      </w:r>
    </w:p>
    <w:p w14:paraId="38E28233" w14:textId="77777777" w:rsidR="00515A6E" w:rsidRPr="002F5B78" w:rsidRDefault="00515A6E" w:rsidP="00515A6E">
      <w:pPr>
        <w:rPr>
          <w:b/>
        </w:rPr>
      </w:pPr>
      <w:r w:rsidRPr="002F5B78">
        <w:rPr>
          <w:b/>
        </w:rPr>
        <w:t>программ МО п. Усть-Ижора на 2022 год</w:t>
      </w:r>
      <w:r>
        <w:rPr>
          <w:b/>
        </w:rPr>
        <w:t>»</w:t>
      </w:r>
      <w:r w:rsidRPr="002F5B78">
        <w:rPr>
          <w:b/>
        </w:rPr>
        <w:t xml:space="preserve"> </w:t>
      </w:r>
    </w:p>
    <w:p w14:paraId="64A9A52F" w14:textId="77777777" w:rsidR="00515A6E" w:rsidRDefault="00515A6E" w:rsidP="00515A6E"/>
    <w:p w14:paraId="5B32E0ED" w14:textId="77777777" w:rsidR="00515A6E" w:rsidRDefault="00515A6E" w:rsidP="00515A6E">
      <w:pPr>
        <w:ind w:firstLine="708"/>
        <w:jc w:val="both"/>
      </w:pPr>
      <w:r>
        <w:tab/>
      </w:r>
      <w:r w:rsidRPr="002F5B78">
        <w:t xml:space="preserve">На основании ст.179.3 Бюджетного Кодекса Российской Федерации во исполнение местного бюджета внутригородского муниципального образования </w:t>
      </w:r>
      <w:r>
        <w:t xml:space="preserve">города федерального значения </w:t>
      </w:r>
      <w:r w:rsidRPr="002F5B78">
        <w:t>Санкт-Петербурга посел</w:t>
      </w:r>
      <w:r>
        <w:t>ок</w:t>
      </w:r>
      <w:r w:rsidRPr="002F5B78">
        <w:t xml:space="preserve"> Усть-Ижора,  </w:t>
      </w:r>
    </w:p>
    <w:p w14:paraId="49EBD0AB" w14:textId="77777777" w:rsidR="00515A6E" w:rsidRPr="002F5B78" w:rsidRDefault="00515A6E" w:rsidP="00515A6E">
      <w:pPr>
        <w:ind w:firstLine="708"/>
        <w:jc w:val="both"/>
      </w:pPr>
    </w:p>
    <w:p w14:paraId="76B11186" w14:textId="77777777" w:rsidR="00515A6E" w:rsidRDefault="00515A6E" w:rsidP="00515A6E">
      <w:pPr>
        <w:ind w:firstLine="708"/>
        <w:jc w:val="both"/>
        <w:rPr>
          <w:b/>
        </w:rPr>
      </w:pPr>
      <w:r w:rsidRPr="002F5B78">
        <w:rPr>
          <w:b/>
        </w:rPr>
        <w:t>ПОСТАНОВИЛА:</w:t>
      </w:r>
    </w:p>
    <w:p w14:paraId="01FA46FB" w14:textId="77777777" w:rsidR="00515A6E" w:rsidRPr="002F5B78" w:rsidRDefault="00515A6E" w:rsidP="00515A6E">
      <w:pPr>
        <w:ind w:firstLine="708"/>
        <w:jc w:val="both"/>
        <w:rPr>
          <w:b/>
        </w:rPr>
      </w:pPr>
    </w:p>
    <w:p w14:paraId="7981C40D" w14:textId="77777777" w:rsidR="00515A6E" w:rsidRPr="002F5B78" w:rsidRDefault="00515A6E" w:rsidP="00515A6E">
      <w:pPr>
        <w:ind w:firstLine="708"/>
        <w:jc w:val="both"/>
      </w:pPr>
      <w:r w:rsidRPr="002F5B78">
        <w:t>1.  Внести изменения в муниципальн</w:t>
      </w:r>
      <w:r>
        <w:t>ую</w:t>
      </w:r>
      <w:r w:rsidRPr="002F5B78">
        <w:t xml:space="preserve"> программ</w:t>
      </w:r>
      <w:r>
        <w:t>у</w:t>
      </w:r>
      <w:r w:rsidRPr="002F5B78">
        <w:t xml:space="preserve"> МО п. Усть-Ижора на 2022 год: </w:t>
      </w:r>
      <w:r>
        <w:t>по участию в профилактике терроризма и экстремизма, по участию в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конфликтов, а также  минимизации и ликвидации последствий проявления терроризма и экстремизма, на территории внутригородского муниципального образования Санкт-Петербурга п. Усть - Ижора на 2022 год</w:t>
      </w:r>
      <w:r w:rsidRPr="002F5B78">
        <w:t xml:space="preserve"> (Приложение № </w:t>
      </w:r>
      <w:r>
        <w:t>4</w:t>
      </w:r>
      <w:r w:rsidRPr="002F5B78">
        <w:t>)</w:t>
      </w:r>
      <w:r>
        <w:t>.</w:t>
      </w:r>
    </w:p>
    <w:p w14:paraId="024B21C3" w14:textId="77777777" w:rsidR="00515A6E" w:rsidRPr="002F5B78" w:rsidRDefault="00515A6E" w:rsidP="00515A6E">
      <w:pPr>
        <w:ind w:left="502" w:firstLine="207"/>
        <w:jc w:val="both"/>
      </w:pPr>
      <w:r w:rsidRPr="002F5B78">
        <w:t>2. Контроль за исполнением настоящего Постановления оставляю за собой.</w:t>
      </w:r>
    </w:p>
    <w:p w14:paraId="175AE3C6" w14:textId="77777777" w:rsidR="00515A6E" w:rsidRPr="002F5B78" w:rsidRDefault="00515A6E" w:rsidP="00515A6E">
      <w:pPr>
        <w:ind w:left="720"/>
        <w:jc w:val="both"/>
      </w:pPr>
    </w:p>
    <w:p w14:paraId="14E0E3AC" w14:textId="77777777" w:rsidR="00515A6E" w:rsidRDefault="00515A6E" w:rsidP="00515A6E">
      <w:pPr>
        <w:jc w:val="both"/>
      </w:pPr>
    </w:p>
    <w:p w14:paraId="128B0592" w14:textId="77777777" w:rsidR="00515A6E" w:rsidRDefault="00515A6E" w:rsidP="00515A6E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7A615B79" w14:textId="77777777" w:rsidR="00515A6E" w:rsidRDefault="00515A6E" w:rsidP="00515A6E">
      <w:pPr>
        <w:pStyle w:val="ConsPlusNormal"/>
        <w:outlineLvl w:val="1"/>
        <w:rPr>
          <w:color w:val="000000"/>
        </w:rPr>
      </w:pPr>
    </w:p>
    <w:p w14:paraId="03FF1BF5" w14:textId="77777777" w:rsidR="00515A6E" w:rsidRDefault="00515A6E" w:rsidP="00515A6E">
      <w:pPr>
        <w:pStyle w:val="ConsPlusNormal"/>
        <w:outlineLvl w:val="1"/>
        <w:rPr>
          <w:color w:val="000000"/>
        </w:rPr>
      </w:pPr>
    </w:p>
    <w:p w14:paraId="6CE0482A" w14:textId="77777777" w:rsidR="00515A6E" w:rsidRPr="00D53D7F" w:rsidRDefault="00515A6E" w:rsidP="00515A6E">
      <w:pPr>
        <w:jc w:val="center"/>
      </w:pPr>
    </w:p>
    <w:p w14:paraId="733D5C01" w14:textId="77777777" w:rsidR="00515A6E" w:rsidRDefault="00515A6E" w:rsidP="00515A6E">
      <w:pPr>
        <w:jc w:val="center"/>
      </w:pPr>
    </w:p>
    <w:p w14:paraId="13FF902C" w14:textId="77777777" w:rsidR="00515A6E" w:rsidRDefault="00515A6E" w:rsidP="00515A6E">
      <w:pPr>
        <w:jc w:val="both"/>
      </w:pPr>
    </w:p>
    <w:p w14:paraId="2677B68D" w14:textId="77777777" w:rsidR="00EF26E0" w:rsidRDefault="00EF26E0">
      <w:bookmarkStart w:id="0" w:name="_GoBack"/>
      <w:bookmarkEnd w:id="0"/>
    </w:p>
    <w:sectPr w:rsidR="00EF26E0" w:rsidSect="003925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8"/>
    <w:rsid w:val="00515A6E"/>
    <w:rsid w:val="00A25F38"/>
    <w:rsid w:val="00E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4FDDB-C688-4B3C-A9CD-81EA5D0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2022-11-08T09:24:00Z</dcterms:created>
  <dcterms:modified xsi:type="dcterms:W3CDTF">2022-11-08T09:24:00Z</dcterms:modified>
</cp:coreProperties>
</file>