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0FC48639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7EC1BDED" w:rsidR="00480ECE" w:rsidRPr="00480ECE" w:rsidRDefault="00E345C3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20.10.2022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81-29/2022</w:t>
      </w:r>
    </w:p>
    <w:p w14:paraId="3A81736C" w14:textId="77777777" w:rsidR="00227D58" w:rsidRPr="00227D58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8295596"/>
      <w:r w:rsidRPr="0022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промежуточного</w:t>
      </w:r>
    </w:p>
    <w:p w14:paraId="17BCE4AE" w14:textId="3770949E" w:rsidR="002D2628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ликвидационного баланса 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D2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збирательной </w:t>
      </w:r>
    </w:p>
    <w:p w14:paraId="6D4FA317" w14:textId="77777777" w:rsidR="002D2628" w:rsidRDefault="002D2628" w:rsidP="0031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</w:t>
      </w: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муниципального </w:t>
      </w:r>
    </w:p>
    <w:p w14:paraId="5E13C7B7" w14:textId="449D9AFD" w:rsidR="00480ECE" w:rsidRPr="00480ECE" w:rsidRDefault="002D2628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анкт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етербурга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поселка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жора</w:t>
      </w:r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</w:p>
    <w:p w14:paraId="37E1AD0B" w14:textId="059453DB" w:rsidR="00480ECE" w:rsidRPr="00480ECE" w:rsidRDefault="00316DB9" w:rsidP="00D275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</w:t>
      </w:r>
      <w:r w:rsidR="00227D58" w:rsidRP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</w:t>
      </w:r>
      <w:r w:rsidR="00D2754D"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3D3E1A78" w:rsidR="00480ECE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02E7EB0" w14:textId="16730422" w:rsidR="00092823" w:rsidRDefault="00C1045C" w:rsidP="00227D5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27D58" w:rsidRP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промежуточный ликвидационный баланс </w:t>
      </w:r>
      <w:r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внутригородского муниципального образования Санкт-Петербурга поселка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7817030566, КПП 781701001, ОГРН 2087847304499, место нахождения 196645, город Санкт-Петербург, п. Усть-Ижора, ш. Шлиссельбургское, д. 219)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DFD054" w14:textId="7ED9536F" w:rsidR="00092823" w:rsidRPr="00092823" w:rsidRDefault="00227D58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</w:t>
      </w:r>
      <w:r w:rsidR="00FF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принятия.</w:t>
      </w:r>
    </w:p>
    <w:p w14:paraId="6D480A9E" w14:textId="50E8C83D" w:rsidR="00092823" w:rsidRPr="00092823" w:rsidRDefault="00092823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0D56A39B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4FCF23CF" w14:textId="589DA65F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04731D" w14:textId="4CC0E8E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B34600" w14:textId="3B91394E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502DDE" w14:textId="17FC70E6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83D376" w14:textId="3E5440A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40A733" w14:textId="685B1E46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A55FF7" w14:textId="055F35DD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A21C6E" w14:textId="562963D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E79AE1" w14:textId="2C2D5B91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1E9B7F" w14:textId="28403E77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A92137" w14:textId="4A6C077B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67E4FB" w14:textId="05C84F39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93EF9B" w14:textId="765C0C75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C8444A" w14:textId="1BEAE5EE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8389C5" w14:textId="77777777" w:rsidR="00934238" w:rsidRDefault="0093423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697FC2" w14:textId="77777777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1AE8BA" w14:textId="42B532A7" w:rsidR="00FE0A05" w:rsidRPr="00934238" w:rsidRDefault="00FE0A05" w:rsidP="00FE0A05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9D198F">
        <w:rPr>
          <w:rFonts w:ascii="Times New Roman" w:eastAsia="MS Mincho" w:hAnsi="Times New Roman" w:cs="Times New Roman"/>
        </w:rPr>
        <w:lastRenderedPageBreak/>
        <w:t xml:space="preserve">                                                                                                                             </w:t>
      </w:r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Приложение </w:t>
      </w:r>
    </w:p>
    <w:p w14:paraId="795F0826" w14:textId="77777777" w:rsidR="00FE0A05" w:rsidRPr="00934238" w:rsidRDefault="00FE0A05" w:rsidP="00FE0A05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к Решению МС МО </w:t>
      </w:r>
      <w:proofErr w:type="spellStart"/>
      <w:r w:rsidRPr="00934238">
        <w:rPr>
          <w:rFonts w:ascii="Times New Roman" w:eastAsia="MS Mincho" w:hAnsi="Times New Roman" w:cs="Times New Roman"/>
          <w:sz w:val="24"/>
          <w:szCs w:val="24"/>
        </w:rPr>
        <w:t>п.Усть</w:t>
      </w:r>
      <w:proofErr w:type="spellEnd"/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-Ижора </w:t>
      </w:r>
    </w:p>
    <w:p w14:paraId="4DC89F2D" w14:textId="2CDE40F3" w:rsidR="00FE0A05" w:rsidRPr="00934238" w:rsidRDefault="00FE0A05" w:rsidP="00FE0A05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E345C3">
        <w:rPr>
          <w:rFonts w:ascii="Times New Roman" w:eastAsia="MS Mincho" w:hAnsi="Times New Roman" w:cs="Times New Roman"/>
          <w:sz w:val="24"/>
          <w:szCs w:val="24"/>
        </w:rPr>
        <w:t>20.10.2022</w:t>
      </w:r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 № </w:t>
      </w:r>
      <w:r w:rsidR="00E345C3">
        <w:rPr>
          <w:rFonts w:ascii="Times New Roman" w:eastAsia="MS Mincho" w:hAnsi="Times New Roman" w:cs="Times New Roman"/>
          <w:sz w:val="24"/>
          <w:szCs w:val="24"/>
        </w:rPr>
        <w:t>81-29/2022</w:t>
      </w:r>
      <w:bookmarkStart w:id="1" w:name="_GoBack"/>
      <w:bookmarkEnd w:id="1"/>
    </w:p>
    <w:p w14:paraId="7DE35F9D" w14:textId="2E384FB9" w:rsidR="00FE0A05" w:rsidRDefault="00FE0A05" w:rsidP="00FE0A05">
      <w:pPr>
        <w:pStyle w:val="a6"/>
        <w:jc w:val="right"/>
        <w:rPr>
          <w:rFonts w:ascii="Times New Roman" w:eastAsia="MS Mincho" w:hAnsi="Times New Roman" w:cs="Times New Roman"/>
        </w:rPr>
      </w:pPr>
    </w:p>
    <w:p w14:paraId="5D277329" w14:textId="671356FE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ПРОМЕЖУТОЧНЫЙ</w:t>
      </w:r>
      <w:r w:rsidRPr="00EC2612">
        <w:rPr>
          <w:rFonts w:ascii="Courier New" w:hAnsi="Courier New" w:cs="Courier New"/>
          <w:sz w:val="20"/>
          <w:szCs w:val="20"/>
        </w:rPr>
        <w:t xml:space="preserve"> ЛИКВИДАЦИОННЫЙ БАЛАНС</w:t>
      </w:r>
    </w:p>
    <w:p w14:paraId="4D79DB63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ГЛАВНОГО РАСПОРЯДИТЕЛЯ, РАСПОРЯДИТЕЛЯ, ПОЛУЧАТЕЛЯ</w:t>
      </w:r>
    </w:p>
    <w:p w14:paraId="56E24998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БЮДЖЕТНЫХ СРЕДСТВ, ГЛАВНОГО АДМИНИСТРАТОРА, АДМИНИСТРАТОРА</w:t>
      </w:r>
    </w:p>
    <w:p w14:paraId="422E23E3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ИСТОЧНИКОВ ФИНАНСИРОВАНИЯ ДЕФИЦИТА БЮДЖЕТА, ГЛАВНОГО</w:t>
      </w:r>
    </w:p>
    <w:p w14:paraId="7F2382DE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АДМИНИСТРАТОРА, АДМИНИСТРАТОРА ДОХОДОВ БЮДЖЕТА</w:t>
      </w:r>
    </w:p>
    <w:p w14:paraId="106082D3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680"/>
        <w:gridCol w:w="3345"/>
        <w:gridCol w:w="1430"/>
        <w:gridCol w:w="1134"/>
      </w:tblGrid>
      <w:tr w:rsidR="00EC2612" w:rsidRPr="00EC2612" w14:paraId="733156DD" w14:textId="77777777">
        <w:tc>
          <w:tcPr>
            <w:tcW w:w="3118" w:type="dxa"/>
            <w:gridSpan w:val="3"/>
          </w:tcPr>
          <w:p w14:paraId="61879C0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2A79043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7FA4A09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B3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C2612" w:rsidRPr="00EC2612" w14:paraId="784A4DFB" w14:textId="77777777">
        <w:tc>
          <w:tcPr>
            <w:tcW w:w="3118" w:type="dxa"/>
            <w:gridSpan w:val="3"/>
          </w:tcPr>
          <w:p w14:paraId="46DE53B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5A3EA85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30CDCE8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7" w:history="1">
              <w:r w:rsidRPr="00EC2612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9DE1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0503230</w:t>
            </w:r>
          </w:p>
        </w:tc>
      </w:tr>
      <w:tr w:rsidR="00EC2612" w:rsidRPr="00EC2612" w14:paraId="4C4C5DE3" w14:textId="77777777">
        <w:tc>
          <w:tcPr>
            <w:tcW w:w="3118" w:type="dxa"/>
            <w:gridSpan w:val="3"/>
          </w:tcPr>
          <w:p w14:paraId="559E7B6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3BF15445" w14:textId="799BD533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343AAED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2246E" w14:textId="6406F191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21.09.2022</w:t>
            </w:r>
          </w:p>
        </w:tc>
      </w:tr>
      <w:tr w:rsidR="00EC2612" w:rsidRPr="00EC2612" w14:paraId="1C9EE5AB" w14:textId="77777777">
        <w:tc>
          <w:tcPr>
            <w:tcW w:w="3118" w:type="dxa"/>
            <w:gridSpan w:val="3"/>
          </w:tcPr>
          <w:p w14:paraId="28BAA3B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1B27333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49E4A45D" w14:textId="77777777" w:rsidR="00EC2612" w:rsidRPr="00EC2612" w:rsidRDefault="00E345C3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C2612" w:rsidRPr="00EC2612">
                <w:rPr>
                  <w:rFonts w:ascii="Times New Roman" w:hAnsi="Times New Roman" w:cs="Times New Roman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26664" w14:textId="6648503C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84.11.3</w:t>
            </w:r>
          </w:p>
        </w:tc>
      </w:tr>
      <w:tr w:rsidR="00EC2612" w:rsidRPr="00EC2612" w14:paraId="343BFEF1" w14:textId="77777777">
        <w:tc>
          <w:tcPr>
            <w:tcW w:w="3118" w:type="dxa"/>
            <w:gridSpan w:val="3"/>
            <w:vMerge w:val="restart"/>
          </w:tcPr>
          <w:p w14:paraId="16DD94B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345" w:type="dxa"/>
          </w:tcPr>
          <w:p w14:paraId="4D9EB77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CF08C7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4AB63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32EEA5BF" w14:textId="77777777">
        <w:tc>
          <w:tcPr>
            <w:tcW w:w="3118" w:type="dxa"/>
            <w:gridSpan w:val="3"/>
            <w:vMerge/>
          </w:tcPr>
          <w:p w14:paraId="7CB0438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111BAC6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6DB17F6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723F2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341FB34D" w14:textId="77777777">
        <w:tc>
          <w:tcPr>
            <w:tcW w:w="3118" w:type="dxa"/>
            <w:gridSpan w:val="3"/>
            <w:vMerge/>
          </w:tcPr>
          <w:p w14:paraId="085968A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6910A77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3EF516B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750A7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0DD2BCE3" w14:textId="77777777">
        <w:tc>
          <w:tcPr>
            <w:tcW w:w="3118" w:type="dxa"/>
            <w:gridSpan w:val="3"/>
            <w:vMerge/>
          </w:tcPr>
          <w:p w14:paraId="3F2E67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724BC4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5FC49AC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939" w14:textId="1D8332DB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73380335</w:t>
            </w:r>
          </w:p>
        </w:tc>
      </w:tr>
      <w:tr w:rsidR="00EC2612" w:rsidRPr="00EC2612" w14:paraId="3329306D" w14:textId="77777777">
        <w:tc>
          <w:tcPr>
            <w:tcW w:w="3118" w:type="dxa"/>
            <w:gridSpan w:val="3"/>
            <w:vMerge/>
          </w:tcPr>
          <w:p w14:paraId="68A5076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1E19404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49C3991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00A2" w14:textId="16B9CA79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7817030566</w:t>
            </w:r>
          </w:p>
        </w:tc>
      </w:tr>
      <w:tr w:rsidR="00EC2612" w:rsidRPr="00EC2612" w14:paraId="0242EE98" w14:textId="77777777">
        <w:tc>
          <w:tcPr>
            <w:tcW w:w="3118" w:type="dxa"/>
            <w:gridSpan w:val="3"/>
            <w:vMerge/>
          </w:tcPr>
          <w:p w14:paraId="4E339CE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2D16A1C2" w14:textId="0F5BFA6B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Избирательн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внутригородского муниципального образования Санкт-Петербурга поселка Усть-Ижора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8485B8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C31E4" w14:textId="380A0161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</w:tr>
      <w:tr w:rsidR="00EC2612" w:rsidRPr="00EC2612" w14:paraId="0F4C72A8" w14:textId="77777777">
        <w:tc>
          <w:tcPr>
            <w:tcW w:w="2438" w:type="dxa"/>
            <w:gridSpan w:val="2"/>
          </w:tcPr>
          <w:p w14:paraId="5CC7ECF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Вид баланса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CD9F4C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14:paraId="50915B1A" w14:textId="7BA20623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промежуточный ликвидационный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7360CD6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B419B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158C836E" w14:textId="77777777">
        <w:tc>
          <w:tcPr>
            <w:tcW w:w="2438" w:type="dxa"/>
            <w:gridSpan w:val="2"/>
          </w:tcPr>
          <w:p w14:paraId="02D7485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auto"/>
            </w:tcBorders>
          </w:tcPr>
          <w:p w14:paraId="17FED2A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(разделительный, ликвидационный)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25E4081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18414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768D2BC8" w14:textId="77777777">
        <w:tc>
          <w:tcPr>
            <w:tcW w:w="2098" w:type="dxa"/>
          </w:tcPr>
          <w:p w14:paraId="4A9ACF8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</w:tcBorders>
          </w:tcPr>
          <w:p w14:paraId="5382DCD7" w14:textId="69201A84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внутригородско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5E5F0C2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города федерального значения Санкт-Петербурга </w:t>
            </w:r>
          </w:p>
          <w:p w14:paraId="301758B6" w14:textId="7F632603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поселок Усть-Ижора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0AB3179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9" w:history="1">
              <w:r w:rsidRPr="00EC2612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C8453" w14:textId="057A71EF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40347000</w:t>
            </w:r>
          </w:p>
        </w:tc>
      </w:tr>
      <w:tr w:rsidR="00EC2612" w:rsidRPr="00EC2612" w14:paraId="4283AF17" w14:textId="77777777">
        <w:tc>
          <w:tcPr>
            <w:tcW w:w="2098" w:type="dxa"/>
          </w:tcPr>
          <w:p w14:paraId="20D58A6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</w:tcBorders>
          </w:tcPr>
          <w:p w14:paraId="3B2A3BF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E4AA02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F184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51D93B52" w14:textId="77777777">
        <w:tc>
          <w:tcPr>
            <w:tcW w:w="2098" w:type="dxa"/>
          </w:tcPr>
          <w:p w14:paraId="50E0E7E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365" w:type="dxa"/>
            <w:gridSpan w:val="3"/>
          </w:tcPr>
          <w:p w14:paraId="5F2CC3D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361B07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0" w:history="1">
              <w:r w:rsidRPr="00EC261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AFF1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15C59F72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911"/>
        <w:gridCol w:w="850"/>
        <w:gridCol w:w="964"/>
        <w:gridCol w:w="737"/>
        <w:gridCol w:w="907"/>
        <w:gridCol w:w="964"/>
        <w:gridCol w:w="898"/>
      </w:tblGrid>
      <w:tr w:rsidR="00EC2612" w:rsidRPr="00EC2612" w14:paraId="03B280EE" w14:textId="77777777" w:rsidTr="00730E5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860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59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36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A75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1BB8D87E" w14:textId="77777777" w:rsidTr="00730E5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EE4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B5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A7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5D7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61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5D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63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D3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358267A7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9E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08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65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B4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EE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F9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E5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62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2612" w:rsidRPr="00EC2612" w14:paraId="071E6D42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A3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I. Нефинансовые активы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889C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A433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0E64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FEBA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0D4D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0E2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5C40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54" w:rsidRPr="00EC2612" w14:paraId="30CACC55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43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</w:t>
            </w: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(балансовая стоимость, 010100000) </w:t>
            </w:r>
            <w:hyperlink r:id="rId1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518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90"/>
            <w:bookmarkEnd w:id="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8CFC7" w14:textId="2CC806C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CD0" w14:textId="3D4464F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842" w14:textId="63CF28A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66A5" w14:textId="1035D6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A65" w14:textId="37F8ED8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D875" w14:textId="227F67D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585BF88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ABD2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основных средств </w:t>
            </w:r>
            <w:hyperlink r:id="rId1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, всего </w:t>
            </w:r>
            <w:hyperlink r:id="rId13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9A6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98"/>
            <w:bookmarkEnd w:id="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98C" w14:textId="10E53A4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65A" w14:textId="03E20D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CB2" w14:textId="1D56AE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832" w14:textId="7C715C4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36B4" w14:textId="63BC464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0DA" w14:textId="0CBEEBE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F3A4969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10F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6BF5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296" w14:textId="44F8C85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725" w14:textId="122DDD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830" w14:textId="217295E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9CC" w14:textId="23EE3A2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15D" w14:textId="48E0F88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6D9" w14:textId="136C1BF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9F39D4D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E2B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основных средств </w:t>
            </w:r>
            <w:hyperlink r:id="rId1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F7D5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D6F" w14:textId="1729E3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FDA" w14:textId="04A74D1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E55" w14:textId="43ECF05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4F4C" w14:textId="053AD2A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071" w14:textId="79AAE14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660" w14:textId="3579848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DE1CA5D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14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(остаточная стоимость, </w:t>
            </w:r>
            <w:hyperlink w:anchor="Par9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010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9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020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5267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22"/>
            <w:bookmarkEnd w:id="4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B75" w14:textId="3D0AA7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29D" w14:textId="214591E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538" w14:textId="73CC3ED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A6D" w14:textId="3CAFFF4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35A" w14:textId="2B914E4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FAD" w14:textId="11DF33C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8207AC9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CAB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(балансовая стоимость, 010200000) </w:t>
            </w:r>
            <w:hyperlink r:id="rId15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311C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130"/>
            <w:bookmarkEnd w:id="5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749" w14:textId="5CD83E6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F25" w14:textId="04FBDC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E0C" w14:textId="7D94DC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9DF" w14:textId="46E0F98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F10" w14:textId="007448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47D" w14:textId="3AD1F3E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11E5FEA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FA8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нематериальных активов </w:t>
            </w:r>
            <w:hyperlink r:id="rId16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, всего </w:t>
            </w:r>
            <w:hyperlink r:id="rId1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83A8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138"/>
            <w:bookmarkEnd w:id="6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94D" w14:textId="6EDEEE6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84B" w14:textId="4D435B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D5D" w14:textId="52EE7F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3A3" w14:textId="3FD13C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FAB" w14:textId="08166F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283" w14:textId="23865E2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CD22A02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0D8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FEA5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CE1" w14:textId="796DB2D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0F2" w14:textId="2C0D753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29F" w14:textId="22A3BD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73B" w14:textId="58F8DB2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87C" w14:textId="5FB86FC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605" w14:textId="74D7B0D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C02D67A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9A05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нематериальных активов </w:t>
            </w:r>
            <w:hyperlink r:id="rId1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B7F1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36D" w14:textId="7A85971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E26" w14:textId="1B56645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3E4" w14:textId="7EAA9CA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4BD" w14:textId="5DFBE4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125" w14:textId="41A5215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1E9" w14:textId="11A8602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53D9F3A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DF5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</w:t>
            </w:r>
            <w:hyperlink r:id="rId1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стоимость, </w:t>
            </w:r>
            <w:hyperlink w:anchor="Par13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13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BD5F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162"/>
            <w:bookmarkEnd w:id="7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EA3" w14:textId="720235B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320" w14:textId="5C555C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080" w14:textId="7249F21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4B3" w14:textId="2389FA5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6CB" w14:textId="76FCC1F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F354" w14:textId="037CB00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E171CEC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95F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Непроизведенные активы (010300000) </w:t>
            </w:r>
            <w:hyperlink r:id="rId2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B81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170"/>
            <w:bookmarkEnd w:id="8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0717" w14:textId="59D421D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82D" w14:textId="51CA08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060" w14:textId="19D83FD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E67" w14:textId="7F55B5D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BB4" w14:textId="59A95B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1A0" w14:textId="6179AE7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24D2BBC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C62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177"/>
            <w:bookmarkEnd w:id="9"/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Материальные запасы (010500000)</w:t>
            </w:r>
          </w:p>
          <w:p w14:paraId="31C273B6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(остаточная стоимость), всего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DED8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B4B" w14:textId="3A225BD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A9D" w14:textId="4EACF9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83A" w14:textId="1815972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831" w14:textId="162D077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196" w14:textId="513096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3C4" w14:textId="1426243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B5E7DB8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BAB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EDC2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D05" w14:textId="532B20A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76B" w14:textId="5CF6A9D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353" w14:textId="0F53DB8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FF1" w14:textId="58833EE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3C1" w14:textId="501C0B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FD6" w14:textId="1647C21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F0F218B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8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E6F8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ED6" w14:textId="38915C3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A915" w14:textId="7DDEB4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D18" w14:textId="1F18A9C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99E" w14:textId="3E1147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935" w14:textId="5EE56C7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32AE" w14:textId="59EDFF7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2868D4A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727C7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2</w:t>
      </w:r>
    </w:p>
    <w:p w14:paraId="54EDB33E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0"/>
        <w:gridCol w:w="850"/>
        <w:gridCol w:w="964"/>
        <w:gridCol w:w="737"/>
        <w:gridCol w:w="907"/>
        <w:gridCol w:w="964"/>
        <w:gridCol w:w="898"/>
      </w:tblGrid>
      <w:tr w:rsidR="00EC2612" w:rsidRPr="00EC2612" w14:paraId="0B50C72C" w14:textId="77777777" w:rsidTr="00EC2612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2F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EF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EE2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5C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526854FB" w14:textId="77777777" w:rsidTr="00EC2612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A7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33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F0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B7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3F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73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10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DB6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71CDBC0E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03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24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1A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C1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BE0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81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78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82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0E54" w:rsidRPr="00EC2612" w14:paraId="6233D77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10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Права пользования активами (011100000) </w:t>
            </w:r>
            <w:hyperlink r:id="rId2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AC11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224"/>
            <w:bookmarkEnd w:id="10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206" w14:textId="115E7C5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DE24" w14:textId="70D5313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DC60" w14:textId="3DCE88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BC9" w14:textId="3758E3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0DA" w14:textId="68180AD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513" w14:textId="7D654EB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1387B4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B3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BC19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886" w14:textId="64CB02B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F37" w14:textId="5B352B4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EFD" w14:textId="21CA577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79E" w14:textId="6A89BF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BB7" w14:textId="4171563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B16" w14:textId="340649F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0896AC4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D2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29C6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69E" w14:textId="712614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A2C3" w14:textId="24CB8CF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B1A" w14:textId="5C35B21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C74" w14:textId="4042FEE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6F8" w14:textId="1D164AA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736" w14:textId="7CA864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242D11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CD7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Вложения в нефинансовые активы (010600000),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86E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248"/>
            <w:bookmarkEnd w:id="11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87B" w14:textId="5CF7AD9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696" w14:textId="2FEAC2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4BC" w14:textId="12FE48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469" w14:textId="653AD5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F1E" w14:textId="7B3A0A4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3137" w14:textId="63341DE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2612" w:rsidRPr="00EC2612" w14:paraId="74852E7D" w14:textId="77777777" w:rsidTr="008521E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FF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0768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F5E8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A19D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E1AC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7388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0C89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C4D7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54" w:rsidRPr="00EC2612" w14:paraId="4CB09512" w14:textId="77777777" w:rsidTr="008521E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44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4BCC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E97A" w14:textId="573E694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177" w14:textId="1059587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B65" w14:textId="4EA3328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160" w14:textId="65D758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7FF" w14:textId="1163D00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621" w14:textId="3D3063A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0F004A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F8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Нефинансовые активы в пути (010700000)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6D49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272"/>
            <w:bookmarkEnd w:id="1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493" w14:textId="469FF7D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791" w14:textId="09E1B2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4B1" w14:textId="742AEE3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2F50" w14:textId="4BB1E5D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A50" w14:textId="7A97188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3E1" w14:textId="01F067B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7B97C9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E29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Нефинансовые активы имущества казны (010800000) </w:t>
            </w:r>
            <w:hyperlink r:id="rId2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0AC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ar280"/>
            <w:bookmarkEnd w:id="1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BF3" w14:textId="01F3139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1C56" w14:textId="3299A8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EE4" w14:textId="2E01CB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6D1" w14:textId="02CB041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D4A" w14:textId="11946FC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FCB" w14:textId="7EC77D6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0348385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5F6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8CE2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ar288"/>
            <w:bookmarkEnd w:id="14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7EF" w14:textId="6542B18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D89" w14:textId="4BEF97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613" w14:textId="15F3B82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08E" w14:textId="41685C1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6A2" w14:textId="068FCC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8FAB" w14:textId="462262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C8DBDB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27F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 (040150000)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C204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ar296"/>
            <w:bookmarkEnd w:id="15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2D5" w14:textId="4AA1CB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5C7" w14:textId="41A6110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94F" w14:textId="41ECC41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99E" w14:textId="5BA1BC9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E24" w14:textId="55A61E3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2EC" w14:textId="3019C1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FC81CA9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121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Итого по разделу I (</w:t>
            </w:r>
            <w:hyperlink w:anchor="Par12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030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6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060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7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070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7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080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2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100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4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120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7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130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8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8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96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160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A829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ar304"/>
            <w:bookmarkEnd w:id="16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C51" w14:textId="3C044DB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67C" w14:textId="1AE951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08E" w14:textId="332AFC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493" w14:textId="66CDD73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610" w14:textId="60E25F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48C" w14:textId="670F1D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19CCA1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EA0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II. Финансовые активы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841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02B" w14:textId="0C251FA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2BB" w14:textId="03FAC2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A37" w14:textId="1318F3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A9A" w14:textId="01C5F5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1FE" w14:textId="6788C98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9444" w14:textId="49FE0A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08F434C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E3C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(020100000)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9EF7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ar320"/>
            <w:bookmarkEnd w:id="17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05A" w14:textId="073CCEF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387B" w14:textId="45FFE5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B414" w14:textId="3F4A4A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49A" w14:textId="227A5CF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9A0" w14:textId="05A8BD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302" w14:textId="31E0660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C13303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7FE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34E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C21" w14:textId="42DBDC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94A" w14:textId="05244AA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AC7" w14:textId="2023C74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789" w14:textId="4B4D9E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B67" w14:textId="357BAA5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958" w14:textId="08B6148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92DD5C9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1A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лицевых счетах учреждения в органе казначейства (020110000)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47D0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AEB" w14:textId="0793CD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025" w14:textId="5C51B4A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CD1" w14:textId="17A1BD5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B72" w14:textId="7BC7FC0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CC3" w14:textId="64421A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F18" w14:textId="4C3D27B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B44E8E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03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кредитной организации (020120000),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00AD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001" w14:textId="4C4A4D1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78E" w14:textId="458D24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71C" w14:textId="32E9DA2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3AD" w14:textId="421DA2D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9E8" w14:textId="570087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CC1" w14:textId="6128D68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DF6CBEB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A8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11F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1A4" w14:textId="597B761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15A7" w14:textId="52CE1D9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924" w14:textId="50629C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57D" w14:textId="05FBFDF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62E" w14:textId="4A68BC1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E47" w14:textId="76BA73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6C426D0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41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депозитах (020122000),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F370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24D" w14:textId="706E464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263" w14:textId="4851277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F592" w14:textId="722CECF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134" w14:textId="2F4B0F5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674" w14:textId="2F04AEE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C75" w14:textId="69F37E2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9B2A75D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90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4159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A3B" w14:textId="518B815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8D3C" w14:textId="6C64716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4E8" w14:textId="408CEC1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504C" w14:textId="6D97C32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26EF" w14:textId="61B680A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8EC" w14:textId="3D3B3F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58A394D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EA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B62E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68F" w14:textId="6FEDB53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915" w14:textId="646030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25D" w14:textId="794A3F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1DD1" w14:textId="7225E35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136" w14:textId="31724B0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6A2" w14:textId="24FA98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775542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E8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иностранной валюте (020127000)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02B6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7E1" w14:textId="0D4D7A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1E14" w14:textId="59439A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8DA" w14:textId="3072986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86E5" w14:textId="328F615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E8C" w14:textId="08B4320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02E8" w14:textId="3CAC8B1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9D06E9D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5C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кассе учреждения (020130000)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2B40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176" w14:textId="7060C4C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2273" w14:textId="1183274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3AA" w14:textId="374D297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B17" w14:textId="41960D4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2C06" w14:textId="03EF965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4A3" w14:textId="42614A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EA2E3E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F3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Финансовые вложения (020400000),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7D70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ar400"/>
            <w:bookmarkEnd w:id="18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914A" w14:textId="4B6A0F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FBF" w14:textId="6F86CE8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3064" w14:textId="263BAA3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32D" w14:textId="3487A83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4DAF" w14:textId="1966C3F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38B2" w14:textId="296E135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6DE13E5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DC33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07454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9EAB8" w14:textId="3EDE189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E6F96" w14:textId="21AE9F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B7FB1" w14:textId="59FDFBD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E9DF6" w14:textId="534C4C5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EDF73" w14:textId="1677F3E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F2CFF" w14:textId="7EE9F19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67F71D4" w14:textId="77777777" w:rsidTr="00EC2612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93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35DD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E0E" w14:textId="6961625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DD5" w14:textId="4319DAB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9D5" w14:textId="7FB3243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F31" w14:textId="311AB9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CBB" w14:textId="12D5C33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B48" w14:textId="6FE5EB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04E3952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C8B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доходам (020500000, 020900000),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6707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Par424"/>
            <w:bookmarkEnd w:id="19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ABA" w14:textId="5805AFF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4CF2" w14:textId="51E99D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E8E" w14:textId="1682671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1BC" w14:textId="695B4B4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C19" w14:textId="2DAEA89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AC5" w14:textId="628EF9C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FE6260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9A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840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627" w14:textId="6D3D72B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631" w14:textId="0A46D9A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F56" w14:textId="23BAC8D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8C4" w14:textId="6E64CE7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139" w14:textId="2087592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8BB" w14:textId="22112E7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54B4638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46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9D1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E46" w14:textId="6966052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2A0" w14:textId="5B1949A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FCE2" w14:textId="4FB772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BE4" w14:textId="2C52ABD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8FBC" w14:textId="0373863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B31" w14:textId="0830900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3D1B014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5CD205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3</w:t>
      </w:r>
    </w:p>
    <w:p w14:paraId="59F1F33D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0"/>
        <w:gridCol w:w="850"/>
        <w:gridCol w:w="964"/>
        <w:gridCol w:w="737"/>
        <w:gridCol w:w="907"/>
        <w:gridCol w:w="964"/>
        <w:gridCol w:w="898"/>
      </w:tblGrid>
      <w:tr w:rsidR="00EC2612" w:rsidRPr="00EC2612" w14:paraId="7CC17412" w14:textId="77777777" w:rsidTr="00EC2612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AC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D0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80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F9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6398698D" w14:textId="77777777" w:rsidTr="00EC2612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3C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24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6E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CA7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43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BF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EA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5A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29DDD6EA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02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BA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7E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78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C1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4B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B1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90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0E54" w:rsidRPr="00EC2612" w14:paraId="3821504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6F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918F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ar469"/>
            <w:bookmarkEnd w:id="20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5DAC" w14:textId="169DF28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430" w14:textId="718BC4A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413" w14:textId="464643D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031" w14:textId="78D6D43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F9F" w14:textId="375FDC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ACF6" w14:textId="180C066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9ACCAD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97D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A3FE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C59" w14:textId="446DAF6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B15" w14:textId="1A03612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C13" w14:textId="10A48DE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767" w14:textId="6497672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497" w14:textId="7387C82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75" w14:textId="205E11E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FA5F60D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D1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BD0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7B6" w14:textId="3EEE35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45D" w14:textId="0EB2069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60F" w14:textId="13E5B79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D1DB" w14:textId="1F5DB0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88A" w14:textId="3B16B6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7B3E" w14:textId="53E0BFA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8BEDD1B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CB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кредитам, займам (ссудам) (020700000),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56D0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ar493"/>
            <w:bookmarkEnd w:id="21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E63B" w14:textId="539A209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2C9E" w14:textId="5EB3429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24E" w14:textId="6EC18E7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A0F" w14:textId="6853285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57B" w14:textId="716E70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A5F7" w14:textId="702443A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5F00C31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FB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3A62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5AE" w14:textId="5AE25B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37AD" w14:textId="1E0D969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564" w14:textId="128397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573" w14:textId="59407DD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D87E" w14:textId="34D9A6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19D6" w14:textId="3A433D8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8F2901D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1C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01FF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5D0" w14:textId="38D5E6F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B6D" w14:textId="0A57A1A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BDA5" w14:textId="5D5D46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61B" w14:textId="1A282C7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A9D" w14:textId="1CE6D28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BCF4" w14:textId="409CF76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7EA8352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09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Прочие расчеты с дебиторами (021000000),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FDA6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ar517"/>
            <w:bookmarkEnd w:id="2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C30" w14:textId="0109DE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931" w14:textId="5EE192B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8C7" w14:textId="5E70C56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B2D" w14:textId="123FCE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1DE" w14:textId="5E286B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74A" w14:textId="60CC189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7B25FC3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E12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601B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E17" w14:textId="72B464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B0F8" w14:textId="0EC5FA1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ECD" w14:textId="27514E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DF8" w14:textId="34F4AB5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15D" w14:textId="4FAB266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E16" w14:textId="10D7269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9920A4C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99A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поступлениям в бюджет (021002000)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35F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4C5" w14:textId="0D8893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29E" w14:textId="5C17A0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433" w14:textId="7535593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956" w14:textId="295EAE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5CC" w14:textId="73ECF49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683" w14:textId="28F0B71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7253D3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CC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налоговым вычетам по НДС (021010000)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32C5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1CA" w14:textId="4BA0C3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31D" w14:textId="116E0F1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C7B" w14:textId="1AACF8F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892" w14:textId="304738E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35D" w14:textId="646F2C8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E2E" w14:textId="35ABC7D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2E45CA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7E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Вложения в финансовые активы (021500000)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1E3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ar549"/>
            <w:bookmarkEnd w:id="2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1E1" w14:textId="716866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79E" w14:textId="01CA17D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8B0" w14:textId="4A7FEC4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BEF" w14:textId="08BD432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5B0D" w14:textId="5C761FD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E9A6" w14:textId="66F0E44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D5D1D0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461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Итого по разделу II</w:t>
            </w:r>
          </w:p>
          <w:p w14:paraId="63E8EB88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hyperlink w:anchor="Par32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200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0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2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6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260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93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270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1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280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4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290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0A8A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ar558"/>
            <w:bookmarkEnd w:id="24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BBB" w14:textId="4D2B698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67E" w14:textId="41020B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D81" w14:textId="289972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FE9" w14:textId="5FC559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384" w14:textId="3AB04D2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893" w14:textId="42715F3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87383B0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646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БАЛАНС (</w:t>
            </w:r>
            <w:hyperlink w:anchor="Par30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190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5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340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9487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48B4" w14:textId="157D44E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4EE" w14:textId="06857FA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CBBE" w14:textId="21BA723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DB3" w14:textId="30FFB2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14C" w14:textId="188CA70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66E" w14:textId="125F87E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28FB5CD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3E6287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4</w:t>
      </w:r>
    </w:p>
    <w:p w14:paraId="0A567BA2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0"/>
        <w:gridCol w:w="850"/>
        <w:gridCol w:w="964"/>
        <w:gridCol w:w="737"/>
        <w:gridCol w:w="907"/>
        <w:gridCol w:w="964"/>
        <w:gridCol w:w="898"/>
      </w:tblGrid>
      <w:tr w:rsidR="00EC2612" w:rsidRPr="00EC2612" w14:paraId="666B1039" w14:textId="77777777" w:rsidTr="00EC2612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E3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91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B5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92D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71A8CB32" w14:textId="77777777" w:rsidTr="00EC2612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2A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C8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2D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3D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BB5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B0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80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BF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0BED53C5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42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0B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13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55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9F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7D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A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F5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2612" w:rsidRPr="00EC2612" w14:paraId="113E9BB5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3616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III. Обязательства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AC155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BB868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25577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99495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9EA78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8CDC1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E49BE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54" w:rsidRPr="00EC2612" w14:paraId="31DE67E4" w14:textId="77777777" w:rsidTr="00730E54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29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4627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ar603"/>
            <w:bookmarkEnd w:id="25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DA6" w14:textId="62CA0C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FC5" w14:textId="06DF501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2C9" w14:textId="37915B4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807" w14:textId="0FA5E06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AAD" w14:textId="4B72296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210" w14:textId="17768B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0B9283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06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25F2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770" w14:textId="7C3C71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893" w14:textId="4010E64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707" w14:textId="5E66BD9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967" w14:textId="699F786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06F" w14:textId="75AB0C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F1F" w14:textId="39C280D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593CC9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23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17BB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B58" w14:textId="35ECC92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F38" w14:textId="635F6D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F6D" w14:textId="268349E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F866" w14:textId="25DC151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5B1" w14:textId="3E04463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976" w14:textId="75D68F2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2B5B45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7B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выплатам (030200000, 020800000, 030402000, 030403000)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E9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ar627"/>
            <w:bookmarkEnd w:id="26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CEC" w14:textId="57EDAE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B26" w14:textId="5EF82E9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A3C" w14:textId="15B60D4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9EF" w14:textId="0720DF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35E" w14:textId="450738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C91" w14:textId="433DAD9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B7FE448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3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0B0E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885" w14:textId="544AE82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E5C" w14:textId="72217E4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34E" w14:textId="04288D7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6E8" w14:textId="13265A8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784" w14:textId="4107A6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67F" w14:textId="30397A8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9F1A68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87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A82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26F" w14:textId="58B88F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CCD" w14:textId="09F62E9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B19" w14:textId="22C840A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184" w14:textId="416C32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112" w14:textId="5D9AF05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3F1" w14:textId="281DA2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A61E86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8C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75FB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Par651"/>
            <w:bookmarkEnd w:id="27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76D" w14:textId="3B75A78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DD0" w14:textId="4465B40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DC4" w14:textId="7764735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C94" w14:textId="6EE7C36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255" w14:textId="1C022BB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52E" w14:textId="13E9F1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16A235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22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Иные расчеты,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6FF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ar659"/>
            <w:bookmarkEnd w:id="28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E18" w14:textId="2BA89D4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FC2" w14:textId="0CB7C5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26D" w14:textId="63A9F7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E58" w14:textId="4C409A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B47" w14:textId="1A52FE1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1D4F" w14:textId="10CF371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C0890B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B1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22C9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F46" w14:textId="7EA60E8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923" w14:textId="0121E89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576" w14:textId="0A9323B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927" w14:textId="657E22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A3B" w14:textId="7CEA9B8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3D7" w14:textId="78820A2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467E57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A75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2423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66FD" w14:textId="51EECD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DD4" w14:textId="0CE3EDA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E0B" w14:textId="49CD496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664" w14:textId="07F87C3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7D5" w14:textId="4F5EA9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9CE" w14:textId="2FCC8A5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B6F1472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30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(030404000)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7966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76F" w14:textId="514B179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D48" w14:textId="1F21C80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039" w14:textId="63865AF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5F9" w14:textId="62C153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993" w14:textId="7D9FF48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2DE" w14:textId="54E3A4A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9AF1FC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C1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с прочими кредиторами (030406000)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BB9E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318" w14:textId="48D53C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9D3" w14:textId="6E02E8F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FC8" w14:textId="345CD8C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41C" w14:textId="2DA548E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8D1" w14:textId="7C752FC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A1A" w14:textId="3C2FDF2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79689F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60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налоговым вычетам по НДС (021010000)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099E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5E6" w14:textId="3778EE2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05E" w14:textId="00B0A4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1DB" w14:textId="68F5075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4433" w14:textId="38E9910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9F8" w14:textId="36B75AA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93C" w14:textId="139192A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F20B5E3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B1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9E11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04C" w14:textId="35556DD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9E5" w14:textId="13AD98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833" w14:textId="1B282FB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DB4" w14:textId="736E1A6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1EC" w14:textId="331EC09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B47" w14:textId="52B3A0D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2EE743A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02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Кредиторская задолженность по доходам (020500000, 20900000),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907E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ar715"/>
            <w:bookmarkEnd w:id="29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883" w14:textId="2963ADD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5BF" w14:textId="05B84B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97A" w14:textId="6FBA2F8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608" w14:textId="61F7BF3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4381" w14:textId="3DD04D7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CC8" w14:textId="502EAE0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7D1C07B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D18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BF6A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02C" w14:textId="7011F2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5B8" w14:textId="0A3D81F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699" w14:textId="54BF326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4DB" w14:textId="786FFDC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745" w14:textId="7B38561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026" w14:textId="29D70C6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A61B968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DE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5A0B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F9C" w14:textId="7B92909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996C" w14:textId="74B0823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7B3" w14:textId="45FD6EC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59" w14:textId="7B6839E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767" w14:textId="3B4BD9B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F52" w14:textId="3A0468D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12537E1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29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(040140000)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49CE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Par739"/>
            <w:bookmarkEnd w:id="30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5AA" w14:textId="40C2DA3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353B" w14:textId="32805C2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68B" w14:textId="268F04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1BB" w14:textId="68820E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079B" w14:textId="67EB489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287" w14:textId="5636151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15B964A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8D7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 (040160000)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959E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Par747"/>
            <w:bookmarkEnd w:id="31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7EB" w14:textId="0E3B0BB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CBD" w14:textId="015AF5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6B9B" w14:textId="57A8F44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732" w14:textId="607E13F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37F" w14:textId="484DD62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9CD" w14:textId="73D49E5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8AC4D14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8C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III </w:t>
            </w: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w:anchor="Par603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400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2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410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5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420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5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430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15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470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3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510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4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520</w:t>
              </w:r>
            </w:hyperlink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9D3F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Par755"/>
            <w:bookmarkEnd w:id="3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2F3" w14:textId="0A3E004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DAB" w14:textId="198104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758" w14:textId="07AF3FB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D15" w14:textId="5FD056C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0F8" w14:textId="6D1C65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B21" w14:textId="3ECAB71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7FF2553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C0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IV. Финансовый результат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BAB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13F" w14:textId="079D09C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449" w14:textId="0597976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96A" w14:textId="692C7B7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9A0" w14:textId="569EC4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253" w14:textId="7576DA0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7617" w14:textId="01DF88D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63CF078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A3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0B53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Par771"/>
            <w:bookmarkEnd w:id="3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166" w14:textId="2E8D897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789" w14:textId="2398CA3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8AC" w14:textId="6A8872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986" w14:textId="23D8B3B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7C1" w14:textId="6B96E90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B4A" w14:textId="77904CA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93D4059" w14:textId="77777777" w:rsidTr="00730E54">
        <w:trPr>
          <w:trHeight w:val="225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55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8FC5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AF8" w14:textId="0CC6F3B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7CD" w14:textId="2D59E4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91D" w14:textId="66B2E46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8EFB" w14:textId="6251993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6CF" w14:textId="74110B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2CE" w14:textId="5CB224E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586735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656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доходы текущего финансового года (040110000)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02C4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B50" w14:textId="4780BCE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F01" w14:textId="6C8DD76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456B" w14:textId="77F0EEB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B5D" w14:textId="6F6EF0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8D1" w14:textId="4CF43B3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650" w14:textId="393F8B1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90BC65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D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 (040120000)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DB23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4145" w14:textId="30DBA25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AFA" w14:textId="188C813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5CC5" w14:textId="71032E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D9C" w14:textId="0E058B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FE1" w14:textId="5090B2E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C26" w14:textId="55C8AA6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0352FD8" w14:textId="77777777" w:rsidTr="0093423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0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прошлых отчетных периодов (040130000)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971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F88" w14:textId="74EFB4D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B80" w14:textId="6146519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A84" w14:textId="222D61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52B" w14:textId="05BF93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F58" w14:textId="5A2B2B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C06" w14:textId="0E3E2D9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3F8875D" w14:textId="77777777" w:rsidTr="0093423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6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БАЛАНС (</w:t>
            </w:r>
            <w:hyperlink w:anchor="Par755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7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570</w:t>
              </w:r>
            </w:hyperlink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E63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A0A" w14:textId="2AF8FEF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99A" w14:textId="61B48D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5DC" w14:textId="4208AF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C9C" w14:textId="21772D4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7E5" w14:textId="4540A9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342" w14:textId="0267396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06DD334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7253A" w14:textId="3BCA252B" w:rsidR="00917868" w:rsidRDefault="00917868" w:rsidP="00EC2612">
      <w:pPr>
        <w:pStyle w:val="a6"/>
        <w:rPr>
          <w:rFonts w:ascii="Times New Roman" w:eastAsia="MS Mincho" w:hAnsi="Times New Roman" w:cs="Times New Roman"/>
        </w:rPr>
      </w:pPr>
    </w:p>
    <w:p w14:paraId="5500BBA3" w14:textId="77777777" w:rsidR="00EC2612" w:rsidRDefault="00EC2612" w:rsidP="00FE0A05">
      <w:pPr>
        <w:pStyle w:val="a6"/>
        <w:jc w:val="right"/>
        <w:rPr>
          <w:rFonts w:ascii="Times New Roman" w:eastAsia="MS Mincho" w:hAnsi="Times New Roman" w:cs="Times New Roman"/>
        </w:rPr>
      </w:pPr>
    </w:p>
    <w:p w14:paraId="25A7561D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0503230 с. 5</w:t>
      </w:r>
    </w:p>
    <w:p w14:paraId="1F9F534E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E4B96BA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14:paraId="74E22AAB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о наличии имущества и обязательств на забалансовых счетах</w:t>
      </w:r>
    </w:p>
    <w:p w14:paraId="238BDECE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5386"/>
        <w:gridCol w:w="658"/>
        <w:gridCol w:w="850"/>
        <w:gridCol w:w="1247"/>
      </w:tblGrid>
      <w:tr w:rsidR="00917868" w:rsidRPr="00917868" w14:paraId="6CAF4B2A" w14:textId="77777777" w:rsidTr="008521E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1E7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Номер забалансового счета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62E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Наименование забалансового счета, показателя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5B1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F1D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73F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917868" w:rsidRPr="00917868" w14:paraId="33338A5F" w14:textId="77777777" w:rsidTr="008521E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7BB4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C2C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4CD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BBF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35C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0E54" w:rsidRPr="00917868" w14:paraId="57394FE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25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0B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Имущество, полученное в пользование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0264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9522" w14:textId="1598DC9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8A9" w14:textId="22854B3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32A3D14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7C8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2D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 на хранении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8A56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39F4" w14:textId="2452EC1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483E" w14:textId="6EA40A0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CC7EDD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7D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93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0780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25A" w14:textId="1C38DFEA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230" w14:textId="2622529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6C2ADC9" w14:textId="77777777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7B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42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Сомнительная задолженность,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51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F6BB" w14:textId="4CF2E38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2712" w14:textId="0DC82C6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E1C5BB0" w14:textId="77777777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67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32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E4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071" w14:textId="1D0EC15A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22F" w14:textId="535B227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9B1D89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70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A9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941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F4E" w14:textId="5A1C6C5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19A" w14:textId="6A45DC8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507F165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67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AD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973A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619" w14:textId="0F752CD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8CD" w14:textId="152B560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82F7170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01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CB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Награды, призы, кубки и ценные подарки, сувениры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570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D2E" w14:textId="1D46B2F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725" w14:textId="3A9042F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A84DCF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E3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65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Путевки неоплаченные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E1B9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8CC" w14:textId="3C4B71D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4E3" w14:textId="4B65608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57D196EA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9B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DE7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72DC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8FA" w14:textId="3559FD1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EEC3" w14:textId="0B343B3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2237597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745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AB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обязательств,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A5D8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EDD" w14:textId="58506FD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E51" w14:textId="6DD0543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D4BFCED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55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13E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5693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1F3" w14:textId="20DE91C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17D" w14:textId="6C3CAF4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C919A64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4F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21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задаток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098E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484" w14:textId="158C160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C50" w14:textId="6F1C3DA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583071E8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59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B5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E0C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0A3B" w14:textId="3A35D8F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32A" w14:textId="297554C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F5A61AF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AE5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05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банковская гарантия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3948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3EE" w14:textId="3ED268E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8DF" w14:textId="154249E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7E33457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4E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D3A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поручительство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8243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341" w14:textId="2910587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AE4" w14:textId="2B1A2D8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3EFB54F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F3C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59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иное обеспечение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90E8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12E8" w14:textId="731DA2B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B29" w14:textId="2651BBF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BA62D40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12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92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Государственные и муниципальные гарантии,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CFE2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6E4" w14:textId="52F7509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88E" w14:textId="28A4820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324186D" w14:textId="77777777" w:rsidTr="00730E54">
        <w:trPr>
          <w:trHeight w:val="240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CE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5B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0C63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CBA" w14:textId="74DCA20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693" w14:textId="4A1CAF6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5692273E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CAF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68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3C55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3BC" w14:textId="4F40BE3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0EB" w14:textId="4981644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F5BE20E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77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AD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B6B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1B4" w14:textId="01CDE52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970" w14:textId="03F190B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DBBEB1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9E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E2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810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58A" w14:textId="52DDB4B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5DD" w14:textId="6548FBB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B58EE2F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35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CA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Экспериментальные устройства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B13C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AA8" w14:textId="1E6B4B6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E87D" w14:textId="3BEE844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5D64667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4B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F6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Расчетные документы, ожидающие исполнения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5BA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157" w14:textId="15391E6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A1C" w14:textId="4854C8D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810E80A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C4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7F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AE07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3D59" w14:textId="4B509A7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133" w14:textId="77A8E8E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BABC1F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F6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8A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E796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A92" w14:textId="6E432F9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C51" w14:textId="25FB736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73DFCB3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142730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6</w:t>
      </w:r>
    </w:p>
    <w:p w14:paraId="70300CD7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5386"/>
        <w:gridCol w:w="658"/>
        <w:gridCol w:w="850"/>
        <w:gridCol w:w="1247"/>
      </w:tblGrid>
      <w:tr w:rsidR="00917868" w:rsidRPr="00917868" w14:paraId="3D9F1756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AFB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D829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2CE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E5E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88B92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0E54" w:rsidRPr="00917868" w14:paraId="48ED7803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A0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BF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7B78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8414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A6F" w14:textId="40907DE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A4C4FA2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1F65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22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6F86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3534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49B" w14:textId="023C031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223EB2C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77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DCD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FA2F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C5B9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29E" w14:textId="534FEF0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8FB88F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D4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DA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A505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1FE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E77E" w14:textId="3C91158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B3DA06A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9E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A7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145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359C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168" w14:textId="24F3481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3E558A5" w14:textId="77777777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DB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D3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A9B1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BF9C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F566" w14:textId="24224E3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7801436" w14:textId="77777777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7EE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DF9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F93CFB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53A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9318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941" w14:textId="53203B7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3D05E75" w14:textId="77777777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E0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7F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9F38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1AAD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CC4" w14:textId="16975FF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35F4443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B4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2C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 прошлых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E30C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1C3" w14:textId="4835C79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1C8" w14:textId="5B9AA19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1611C96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76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6A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Задолженность, не востребованная кредиторами,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4546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F0F" w14:textId="5236CC8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28E" w14:textId="56370A6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B2D374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FE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81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1349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AA1" w14:textId="1B50A39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570" w14:textId="18961F3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C6BBF51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99F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7F4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Основные средства в эксплуатации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0D0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774B" w14:textId="7F9FD3A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976" w14:textId="5238D4C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75BF91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C3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50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7B9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696" w14:textId="3188AA8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B52" w14:textId="6948A96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1E5284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55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717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Периодические издания для пользования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6D9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DD7" w14:textId="6302E1A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7FD" w14:textId="23984BC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E84DF7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88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F0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A33E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5FDD" w14:textId="00985B2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28C" w14:textId="249F1BC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AD1BDE0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C2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2C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Имущество, переданное в возмездное пользование (аренду)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5C99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AA4" w14:textId="6FEDAE9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CB0" w14:textId="06FA8ED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D8A2769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E3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DF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Имущество, переданное в безвозмездное пользование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6EFC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875" w14:textId="0C4F1B3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316" w14:textId="5547BD1A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3A0FAE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54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51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133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581" w14:textId="51D3DBE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9E8" w14:textId="3C2E823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5AE9A6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33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4A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Представленные субсидии на приобретение жилья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1FE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F02" w14:textId="47A72AD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01F" w14:textId="5F461D7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64A1728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DC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07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A7F2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715" w14:textId="73236DB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5E6" w14:textId="1FE4715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155BCCF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1C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39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Акции по номинальной стоимости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6D12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4CE" w14:textId="3135101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49E" w14:textId="19DDB33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69649D8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21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88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FE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6A3" w14:textId="5BB76A6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1F9" w14:textId="692FE6F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F44A5DF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4A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32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D9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CDB" w14:textId="267A74D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A23C" w14:textId="6DBC8A3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49AB775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03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1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Финансовые активы в управляющих компаниях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BBD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EBB" w14:textId="42E06FF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330" w14:textId="750F3CD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DA989E3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DC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CC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инвестиции, реализуемые организациями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66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D91" w14:textId="3734EC4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43A" w14:textId="649CF9D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BB7649B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83C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8F7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72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76C3" w14:textId="0458BEC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507" w14:textId="752A685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59B59EA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D5240D" w14:textId="728C9D69" w:rsidR="00917868" w:rsidRPr="00917868" w:rsidRDefault="0093423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Ликвидатор</w:t>
      </w:r>
      <w:r w:rsidR="00917868" w:rsidRPr="00917868">
        <w:rPr>
          <w:rFonts w:ascii="Courier New" w:hAnsi="Courier New" w:cs="Courier New"/>
          <w:sz w:val="20"/>
          <w:szCs w:val="20"/>
        </w:rPr>
        <w:t xml:space="preserve">      __________</w:t>
      </w:r>
      <w:proofErr w:type="gramStart"/>
      <w:r w:rsidR="00917868" w:rsidRPr="00917868">
        <w:rPr>
          <w:rFonts w:ascii="Courier New" w:hAnsi="Courier New" w:cs="Courier New"/>
          <w:sz w:val="20"/>
          <w:szCs w:val="20"/>
        </w:rPr>
        <w:t xml:space="preserve">_  </w:t>
      </w:r>
      <w:proofErr w:type="spellStart"/>
      <w:r>
        <w:rPr>
          <w:rFonts w:ascii="Courier New" w:hAnsi="Courier New" w:cs="Courier New"/>
          <w:sz w:val="20"/>
          <w:szCs w:val="20"/>
        </w:rPr>
        <w:t>Н.И.Новикова</w:t>
      </w:r>
      <w:proofErr w:type="spellEnd"/>
      <w:proofErr w:type="gramEnd"/>
    </w:p>
    <w:p w14:paraId="42D4C97C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(</w:t>
      </w:r>
      <w:proofErr w:type="gramStart"/>
      <w:r w:rsidRPr="00917868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917868">
        <w:rPr>
          <w:rFonts w:ascii="Courier New" w:hAnsi="Courier New" w:cs="Courier New"/>
          <w:sz w:val="20"/>
          <w:szCs w:val="20"/>
        </w:rPr>
        <w:t xml:space="preserve"> (расшифровка подписи)</w:t>
      </w:r>
    </w:p>
    <w:p w14:paraId="78426DD0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77BC79D" w14:textId="6E50D679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Главный бухгалтер __________</w:t>
      </w:r>
      <w:proofErr w:type="gramStart"/>
      <w:r w:rsidRPr="00917868">
        <w:rPr>
          <w:rFonts w:ascii="Courier New" w:hAnsi="Courier New" w:cs="Courier New"/>
          <w:sz w:val="20"/>
          <w:szCs w:val="20"/>
        </w:rPr>
        <w:t xml:space="preserve">_ </w:t>
      </w:r>
      <w:r w:rsidR="0093423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34238">
        <w:rPr>
          <w:rFonts w:ascii="Courier New" w:hAnsi="Courier New" w:cs="Courier New"/>
          <w:sz w:val="20"/>
          <w:szCs w:val="20"/>
        </w:rPr>
        <w:t>Н.И.Новикова</w:t>
      </w:r>
      <w:proofErr w:type="spellEnd"/>
      <w:proofErr w:type="gramEnd"/>
    </w:p>
    <w:p w14:paraId="52A5A009" w14:textId="1C07B5FA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руководитель    </w:t>
      </w:r>
      <w:proofErr w:type="gramStart"/>
      <w:r w:rsidRPr="00917868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917868">
        <w:rPr>
          <w:rFonts w:ascii="Courier New" w:hAnsi="Courier New" w:cs="Courier New"/>
          <w:sz w:val="20"/>
          <w:szCs w:val="20"/>
        </w:rPr>
        <w:t>подпись)    (расшифровка подписи)</w:t>
      </w:r>
    </w:p>
    <w:p w14:paraId="36F9567B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централизованной</w:t>
      </w:r>
    </w:p>
    <w:p w14:paraId="16778507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бухгалтерии)</w:t>
      </w:r>
    </w:p>
    <w:p w14:paraId="023716F1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677D446" w14:textId="0BD5E22B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"</w:t>
      </w:r>
      <w:r w:rsidR="00934238">
        <w:rPr>
          <w:rFonts w:ascii="Courier New" w:hAnsi="Courier New" w:cs="Courier New"/>
          <w:sz w:val="20"/>
          <w:szCs w:val="20"/>
        </w:rPr>
        <w:t>21</w:t>
      </w:r>
      <w:r w:rsidRPr="00917868">
        <w:rPr>
          <w:rFonts w:ascii="Courier New" w:hAnsi="Courier New" w:cs="Courier New"/>
          <w:sz w:val="20"/>
          <w:szCs w:val="20"/>
        </w:rPr>
        <w:t xml:space="preserve">" </w:t>
      </w:r>
      <w:r w:rsidR="00934238">
        <w:rPr>
          <w:rFonts w:ascii="Courier New" w:hAnsi="Courier New" w:cs="Courier New"/>
          <w:sz w:val="20"/>
          <w:szCs w:val="20"/>
        </w:rPr>
        <w:t>сентября</w:t>
      </w:r>
      <w:r w:rsidRPr="00917868">
        <w:rPr>
          <w:rFonts w:ascii="Courier New" w:hAnsi="Courier New" w:cs="Courier New"/>
          <w:sz w:val="20"/>
          <w:szCs w:val="20"/>
        </w:rPr>
        <w:t xml:space="preserve"> 20</w:t>
      </w:r>
      <w:r w:rsidR="00934238">
        <w:rPr>
          <w:rFonts w:ascii="Courier New" w:hAnsi="Courier New" w:cs="Courier New"/>
          <w:sz w:val="20"/>
          <w:szCs w:val="20"/>
        </w:rPr>
        <w:t>22</w:t>
      </w:r>
      <w:r w:rsidRPr="00917868">
        <w:rPr>
          <w:rFonts w:ascii="Courier New" w:hAnsi="Courier New" w:cs="Courier New"/>
          <w:sz w:val="20"/>
          <w:szCs w:val="20"/>
        </w:rPr>
        <w:t xml:space="preserve"> г.</w:t>
      </w:r>
    </w:p>
    <w:p w14:paraId="0E17482B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E492" w14:textId="77777777" w:rsidR="00917868" w:rsidRPr="009D198F" w:rsidRDefault="00917868" w:rsidP="00917868">
      <w:pPr>
        <w:pStyle w:val="a6"/>
        <w:rPr>
          <w:rFonts w:ascii="Times New Roman" w:eastAsia="MS Mincho" w:hAnsi="Times New Roman" w:cs="Times New Roman"/>
        </w:rPr>
      </w:pPr>
    </w:p>
    <w:sectPr w:rsidR="00917868" w:rsidRPr="009D198F" w:rsidSect="009342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92823"/>
    <w:rsid w:val="000A136B"/>
    <w:rsid w:val="000C3537"/>
    <w:rsid w:val="00107AE1"/>
    <w:rsid w:val="00174C14"/>
    <w:rsid w:val="001D5FFD"/>
    <w:rsid w:val="001E5B28"/>
    <w:rsid w:val="001E741B"/>
    <w:rsid w:val="00227D58"/>
    <w:rsid w:val="002306B6"/>
    <w:rsid w:val="00253B15"/>
    <w:rsid w:val="00286C6D"/>
    <w:rsid w:val="002D2628"/>
    <w:rsid w:val="00316DB9"/>
    <w:rsid w:val="003B030E"/>
    <w:rsid w:val="003B3985"/>
    <w:rsid w:val="00462A13"/>
    <w:rsid w:val="00480ECE"/>
    <w:rsid w:val="004D33C9"/>
    <w:rsid w:val="004F446B"/>
    <w:rsid w:val="00514F8C"/>
    <w:rsid w:val="00536DD2"/>
    <w:rsid w:val="00541335"/>
    <w:rsid w:val="005A72D3"/>
    <w:rsid w:val="005B1CE8"/>
    <w:rsid w:val="005E0803"/>
    <w:rsid w:val="005F6129"/>
    <w:rsid w:val="00632679"/>
    <w:rsid w:val="0063368B"/>
    <w:rsid w:val="00685BAE"/>
    <w:rsid w:val="006F69B3"/>
    <w:rsid w:val="00730E54"/>
    <w:rsid w:val="008406A6"/>
    <w:rsid w:val="00841397"/>
    <w:rsid w:val="008521E9"/>
    <w:rsid w:val="0086076C"/>
    <w:rsid w:val="00910596"/>
    <w:rsid w:val="00917868"/>
    <w:rsid w:val="00934238"/>
    <w:rsid w:val="00974FD5"/>
    <w:rsid w:val="0097725F"/>
    <w:rsid w:val="009D3A00"/>
    <w:rsid w:val="00A36DB9"/>
    <w:rsid w:val="00A63D59"/>
    <w:rsid w:val="00AB1B5B"/>
    <w:rsid w:val="00AB75E1"/>
    <w:rsid w:val="00B10FB9"/>
    <w:rsid w:val="00B14026"/>
    <w:rsid w:val="00B35DC0"/>
    <w:rsid w:val="00B6662C"/>
    <w:rsid w:val="00BB1265"/>
    <w:rsid w:val="00BE5AA7"/>
    <w:rsid w:val="00BF68D6"/>
    <w:rsid w:val="00C1045C"/>
    <w:rsid w:val="00C83DB9"/>
    <w:rsid w:val="00D219B3"/>
    <w:rsid w:val="00D2754D"/>
    <w:rsid w:val="00DF49EF"/>
    <w:rsid w:val="00E225E4"/>
    <w:rsid w:val="00E345C3"/>
    <w:rsid w:val="00E3608A"/>
    <w:rsid w:val="00E4433E"/>
    <w:rsid w:val="00EC2612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B07EA34AE85A34EC3F6BD3FC6FFC5380A81B3D7ED435D099630B4C9CFBD1E308F989684DCE9AA692D812942GA01H" TargetMode="External"/><Relationship Id="rId13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18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7" Type="http://schemas.openxmlformats.org/officeDocument/2006/relationships/hyperlink" Target="consultantplus://offline/ref=307B07EA34AE85A34EC3F6BD3FC6FFC5380A81B2D3EA435D099630B4C9CFBD1E308F989684DCE9AA692D812942GA01H" TargetMode="External"/><Relationship Id="rId12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17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20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7B07EA34AE85A34EC3F6BD3FC6FFC538098DB7D4EF435D099630B4C9CFBD1E228FC09A86DAFEAB6638D77804F6E52D7B08A3B532F12E29G108H" TargetMode="External"/><Relationship Id="rId19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7B07EA34AE85A34EC3F6BD3FC6FFC53D0C8CBDD5E8435D099630B4C9CFBD1E308F989684DCE9AA692D812942GA01H" TargetMode="External"/><Relationship Id="rId14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2" Type="http://schemas.openxmlformats.org/officeDocument/2006/relationships/hyperlink" Target="consultantplus://offline/ref=307B07EA34AE85A34EC3F6BD3FC6FFC5380A87B3D0EB435D099630B4C9CFBD1E228FC09284DEF3A13462C77C4DA1EF317C1FBDBE2CF1G20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70B7-A08A-49B6-96AD-1396E733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2022-10-21T13:02:00Z</cp:lastPrinted>
  <dcterms:created xsi:type="dcterms:W3CDTF">2022-10-21T13:01:00Z</dcterms:created>
  <dcterms:modified xsi:type="dcterms:W3CDTF">2022-10-21T13:03:00Z</dcterms:modified>
</cp:coreProperties>
</file>