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68194759" w14:textId="77777777" w:rsidR="00CE4271" w:rsidRPr="00CE4271" w:rsidRDefault="00CE4271" w:rsidP="00CE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F399F" w14:textId="77777777" w:rsidR="003E1155" w:rsidRPr="003E1155" w:rsidRDefault="003E1155" w:rsidP="003E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A5FB7" w14:textId="335F6689" w:rsidR="00B95B0A" w:rsidRPr="00B95B0A" w:rsidRDefault="00B95B0A" w:rsidP="00B9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Колпинского района </w:t>
      </w: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обвинительное заключение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обвиняемого</w:t>
      </w: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автомобилем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 алкогольного опьянения</w:t>
      </w: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E6C26E" w14:textId="026DA583" w:rsidR="00B95B0A" w:rsidRPr="00B95B0A" w:rsidRDefault="00B95B0A" w:rsidP="00B9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расследования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2022 года подвергнут судом административному штрафу с одновременным лишением права управления транспортными средствами на    1 год и шесть месяцев. Вопреки решения суда обвиняемый водительское удостоверение не сдал, штраф не оплатил, на путь исправления не встал. Так, в сентябре 2022 года в ночное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управлял автомобилем «Tayota RAV 4», когда был остановлен сотрудниками ДПС во дворе дома 19 по ул. Адмиралтейская г. Колпино. После проверки документов и установления сотрудниками полиции факта лишения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водительских прав и административной ответственности за аналогичное нарушение,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отстранен от управления транспортным средством и ему предложено пройти медицинское освидетельствование, от прохождения которого он отказался, что также является основанием для привлечения к уголовной ответственности.  </w:t>
      </w:r>
    </w:p>
    <w:p w14:paraId="5ABDAC5C" w14:textId="1EDA984E" w:rsidR="00B95B0A" w:rsidRPr="00B95B0A" w:rsidRDefault="00B95B0A" w:rsidP="00B9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указанных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bookmarkStart w:id="0" w:name="_GoBack"/>
      <w:bookmarkEnd w:id="0"/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грозит наказание до двух лет лишения свободы.  </w:t>
      </w:r>
    </w:p>
    <w:p w14:paraId="0F1A9D74" w14:textId="398A1A51" w:rsidR="00487D04" w:rsidRPr="00487D04" w:rsidRDefault="00B95B0A" w:rsidP="00B9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уголовное дело направлено в Колпинский районный суд для рассмотрения по существу.</w:t>
      </w:r>
      <w:r w:rsidR="00487D04" w:rsidRPr="0048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80041"/>
    <w:rsid w:val="007908C2"/>
    <w:rsid w:val="0080752A"/>
    <w:rsid w:val="00811076"/>
    <w:rsid w:val="008F5798"/>
    <w:rsid w:val="00936D0E"/>
    <w:rsid w:val="009E2E58"/>
    <w:rsid w:val="00A077BF"/>
    <w:rsid w:val="00AC4A7E"/>
    <w:rsid w:val="00B6543E"/>
    <w:rsid w:val="00B95B0A"/>
    <w:rsid w:val="00BA0B56"/>
    <w:rsid w:val="00C02735"/>
    <w:rsid w:val="00CD2B68"/>
    <w:rsid w:val="00CE4271"/>
    <w:rsid w:val="00D27752"/>
    <w:rsid w:val="00DF5D4F"/>
    <w:rsid w:val="00E054A4"/>
    <w:rsid w:val="00E339D0"/>
    <w:rsid w:val="00E573EB"/>
    <w:rsid w:val="00E62E4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2022-10-05T14:12:00Z</dcterms:modified>
</cp:coreProperties>
</file>