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5372A966" w14:textId="77777777" w:rsidR="003E5C1E" w:rsidRPr="003E5C1E" w:rsidRDefault="003E5C1E" w:rsidP="003E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в орган службы занятости</w:t>
      </w:r>
    </w:p>
    <w:p w14:paraId="70D99DFF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8F27B6" w14:textId="77777777" w:rsidR="003E5C1E" w:rsidRPr="003E5C1E" w:rsidRDefault="003E5C1E" w:rsidP="003E5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занятости населения Правительством Российской Федерации расширен перечень случаев, при которых граждане могут обратиться в орган службы занятости.</w:t>
      </w:r>
    </w:p>
    <w:p w14:paraId="79F3567E" w14:textId="77777777" w:rsidR="003E5C1E" w:rsidRPr="003E5C1E" w:rsidRDefault="003E5C1E" w:rsidP="003E5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зарегистрироваться в службе занятости населения в целях поиска подходящей работы могут наряду с безработными следующие граждане:</w:t>
      </w:r>
    </w:p>
    <w:p w14:paraId="074A16C3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под риском увольнения,</w:t>
      </w:r>
    </w:p>
    <w:p w14:paraId="4057FB66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14:paraId="0A54599D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состоящие в трудовых отношениях с работодателями, которые приняли решение о простое,</w:t>
      </w:r>
    </w:p>
    <w:p w14:paraId="60FEA28A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14:paraId="23AE856A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отпусках без сохранения заработной платы,</w:t>
      </w:r>
    </w:p>
    <w:p w14:paraId="794101F4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испытывающие трудности в поисках работы.</w:t>
      </w:r>
    </w:p>
    <w:p w14:paraId="4DF4F4A9" w14:textId="77777777" w:rsidR="003E5C1E" w:rsidRPr="003E5C1E" w:rsidRDefault="003E5C1E" w:rsidP="003E5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лицам в текущем году служба занятости населения гарантирует предоставление психологической поддержки, организацию временного 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</w:t>
      </w:r>
      <w:proofErr w:type="gramEnd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документа об образовании и о квалификации.</w:t>
      </w:r>
    </w:p>
    <w:p w14:paraId="495ADD5F" w14:textId="77777777" w:rsidR="003E5C1E" w:rsidRPr="003E5C1E" w:rsidRDefault="003E5C1E" w:rsidP="003E5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оказывается социальная адаптация на рынке труда и содействие началу осуществления предпринимательской деятельности, включая предоставление единовременной финансовой помощи при их </w:t>
      </w:r>
      <w:proofErr w:type="spellStart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регистрациив</w:t>
      </w:r>
      <w:proofErr w:type="spellEnd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ИП, </w:t>
      </w:r>
      <w:proofErr w:type="spellStart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юридического лица или крестьянског</w:t>
      </w:r>
      <w:proofErr w:type="gramStart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фермерского) хозяйства.</w:t>
      </w:r>
    </w:p>
    <w:p w14:paraId="3DEB6785" w14:textId="77777777" w:rsidR="003E5C1E" w:rsidRPr="003E5C1E" w:rsidRDefault="003E5C1E" w:rsidP="003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Также на орган службы занятости населения возложена организация профессионального обучения и дополнительного профессионального образования, включая обучение в другой местности.</w:t>
      </w:r>
    </w:p>
    <w:p w14:paraId="0AEF2346" w14:textId="77777777" w:rsidR="003E5C1E" w:rsidRPr="003E5C1E" w:rsidRDefault="003E5C1E" w:rsidP="003E5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предоставлять не обязаны. В </w:t>
      </w:r>
      <w:proofErr w:type="gramStart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E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орган занятости вправе самостоятельно запросить нужные документы, сведения у гражданина или у его работодателя.</w:t>
      </w:r>
    </w:p>
    <w:p w14:paraId="26066295" w14:textId="6CB8BED3" w:rsidR="00CA45F6" w:rsidRPr="00CA45F6" w:rsidRDefault="00CA45F6" w:rsidP="00D60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C7081"/>
    <w:rsid w:val="00133001"/>
    <w:rsid w:val="001A33B9"/>
    <w:rsid w:val="00223EAB"/>
    <w:rsid w:val="00296F27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27752"/>
    <w:rsid w:val="00D60675"/>
    <w:rsid w:val="00DA0ECC"/>
    <w:rsid w:val="00DE411C"/>
    <w:rsid w:val="00DF5D4F"/>
    <w:rsid w:val="00E054A4"/>
    <w:rsid w:val="00E573EB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2022-10-05T14:22:00Z</dcterms:modified>
</cp:coreProperties>
</file>