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2652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32"/>
          <w:szCs w:val="24"/>
          <w:lang w:eastAsia="ru-RU"/>
        </w:rPr>
        <w:object w:dxaOrig="883" w:dyaOrig="1195" w14:anchorId="5C4C6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4.5pt;height:42.75pt" o:ole="">
            <v:imagedata r:id="rId4" o:title=""/>
          </v:shape>
          <o:OLEObject Type="Embed" ProgID="Word.Picture.8" ShapeID="_x0000_i1044" DrawAspect="Content" ObjectID="_1711440011" r:id="rId5"/>
        </w:object>
      </w:r>
    </w:p>
    <w:p w14:paraId="10B60A82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11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МЕСТНАЯ АДМИНИСТРАЦИЯ</w:t>
      </w:r>
    </w:p>
    <w:p w14:paraId="32BDD44D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внутригородского муниципального образования</w:t>
      </w:r>
      <w:r w:rsidRPr="00DA11B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14:paraId="378654DB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города федерального значения Санкт-Петербурга </w:t>
      </w:r>
    </w:p>
    <w:p w14:paraId="377228F4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поселок Усть-Ижора</w:t>
      </w:r>
    </w:p>
    <w:p w14:paraId="3199F8DA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14:paraId="7AEC7F5C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 О С Т А Н О В Л Е Н И Е</w:t>
      </w:r>
    </w:p>
    <w:p w14:paraId="5DDEE727" w14:textId="77777777" w:rsidR="00DA11B7" w:rsidRPr="00DA11B7" w:rsidRDefault="00DA11B7" w:rsidP="00DA1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56B163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30.12.2021</w:t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43/01-13 </w:t>
      </w:r>
    </w:p>
    <w:p w14:paraId="57E00438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ECFB4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составлении протоколов </w:t>
      </w:r>
    </w:p>
    <w:p w14:paraId="7B4313CA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административных правонарушениях» </w:t>
      </w:r>
    </w:p>
    <w:p w14:paraId="575B1FB2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BDE7B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исполнение </w:t>
      </w:r>
      <w:r w:rsidRPr="00DA11B7">
        <w:rPr>
          <w:rFonts w:ascii="Times New Roman" w:eastAsia="Calibri" w:hAnsi="Times New Roman" w:cs="Times New Roman"/>
          <w:bCs/>
          <w:sz w:val="24"/>
          <w:szCs w:val="24"/>
        </w:rPr>
        <w:t>Закона Санкт-Петербурга от 07.02.2008 № 3-6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</w:t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6F30753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6CD18B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14:paraId="1DAFABE6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24754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перечень должностных лиц местной администрации МО п. Усть-Ижора, уполномоченных составлять протоколы об административных правонарушениях, предусмотренных Законом Санкт-Петербурга № 273-70 «Об административных правонарушениях в Санкт-Петербурге»:</w:t>
      </w:r>
    </w:p>
    <w:p w14:paraId="10576B3D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местной администрации; </w:t>
      </w:r>
    </w:p>
    <w:p w14:paraId="04B9B13F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по благоустройству;</w:t>
      </w:r>
    </w:p>
    <w:p w14:paraId="62D16632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специалист-юрист. </w:t>
      </w:r>
    </w:p>
    <w:p w14:paraId="164A81BB" w14:textId="77777777" w:rsidR="00DA11B7" w:rsidRPr="00DA11B7" w:rsidRDefault="00DA11B7" w:rsidP="00DA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форму удостоверения должностного лица Местной Администрации МО п. Усть-Ижора, уполномоченного составлять протоколы об административных правонарушениях (Приложение № 1).</w:t>
      </w:r>
    </w:p>
    <w:p w14:paraId="435F962F" w14:textId="77777777" w:rsidR="00DA11B7" w:rsidRPr="00DA11B7" w:rsidRDefault="00DA11B7" w:rsidP="00DA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форму бланков об административных правонарушениях в отношении физических, должностных и юридических лиц (Приложение № 2, № 3).</w:t>
      </w:r>
    </w:p>
    <w:p w14:paraId="45116C34" w14:textId="77777777" w:rsidR="00DA11B7" w:rsidRPr="00DA11B7" w:rsidRDefault="00DA11B7" w:rsidP="00DA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Считать утратившими силу Постановление от 27.05.2020 № 15-2/01-13 «О составлении протоколов об административных правонарушениях», Постановление от 01.04.2019 №14-1/01-13«О составлении протоколов об административных правонарушениях». </w:t>
      </w:r>
    </w:p>
    <w:p w14:paraId="4870ECA5" w14:textId="77777777" w:rsidR="00DA11B7" w:rsidRPr="00DA11B7" w:rsidRDefault="00DA11B7" w:rsidP="00DA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возложить на Главу местной администрации.</w:t>
      </w:r>
    </w:p>
    <w:p w14:paraId="2F33430B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вступает в силу с 01.01.2022 года.</w:t>
      </w:r>
    </w:p>
    <w:p w14:paraId="5C9FD350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A877D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CC809" w14:textId="2D31407E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местной администрации</w:t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Н.И. </w:t>
      </w:r>
      <w:proofErr w:type="spellStart"/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Мацепуро</w:t>
      </w:r>
      <w:proofErr w:type="spellEnd"/>
    </w:p>
    <w:p w14:paraId="0482E467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102CF" w14:textId="5583F5C4" w:rsid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851CB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6FC5F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14:paraId="05CCB9F5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МА МО </w:t>
      </w:r>
    </w:p>
    <w:p w14:paraId="1A069FC8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Усть-Ижора</w:t>
      </w:r>
    </w:p>
    <w:p w14:paraId="0B2C82D7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30.12.2021 г № 43/01-13</w:t>
      </w:r>
    </w:p>
    <w:p w14:paraId="45A43B03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78B1D0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94A5C97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Вкладыша к удостоверению </w:t>
      </w:r>
    </w:p>
    <w:p w14:paraId="14CEF981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местной администрации МО п. Усть-Ижора, уполномоченного составлять протоколы об административных правонарушениях </w:t>
      </w:r>
    </w:p>
    <w:p w14:paraId="63468BE0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0EB31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B6FF9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№_______</w:t>
      </w:r>
    </w:p>
    <w:p w14:paraId="3B036DA3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Местной Администрации МО п. Усть-Ижора, уполномоченного составлять протоколы об административных правонарушениях</w:t>
      </w:r>
    </w:p>
    <w:p w14:paraId="0D91D950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A9666" w14:textId="77777777" w:rsidR="00DA11B7" w:rsidRPr="00DA11B7" w:rsidRDefault="00DA11B7" w:rsidP="00DA11B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14:paraId="5B7893B4" w14:textId="77777777" w:rsidR="00DA11B7" w:rsidRPr="00DA11B7" w:rsidRDefault="00DA11B7" w:rsidP="00DA11B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C759A0" w14:textId="77777777" w:rsidR="00DA11B7" w:rsidRPr="00DA11B7" w:rsidRDefault="00DA11B7" w:rsidP="00DA11B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C624EA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</w:p>
    <w:p w14:paraId="71832462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местной администрации внутригородского муниципального образования Санкт-Петербурга поселка Усть-Ижора от 30.12.2021 № 43/01-13  в силу </w:t>
      </w:r>
      <w:r w:rsidRPr="00DA11B7">
        <w:rPr>
          <w:rFonts w:ascii="Times New Roman" w:eastAsia="Calibri" w:hAnsi="Times New Roman" w:cs="Times New Roman"/>
          <w:bCs/>
          <w:sz w:val="24"/>
          <w:szCs w:val="24"/>
        </w:rPr>
        <w:t>Закона Санкт-Петербурга от 07.02.2008 № 3-6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правонарушениях».</w:t>
      </w:r>
    </w:p>
    <w:p w14:paraId="4F17BBB6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89158C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0C934C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7B929F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B4803B" w14:textId="0C2C9BDD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местной администрации</w:t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Н.И. </w:t>
      </w:r>
      <w:proofErr w:type="spellStart"/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Мацепуро</w:t>
      </w:r>
      <w:proofErr w:type="spellEnd"/>
    </w:p>
    <w:p w14:paraId="69A82030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7B996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C79BC3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AF73D0" w14:textId="26641A3E" w:rsid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4F95C3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FAC297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07CE08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77E511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9BBE0D" w14:textId="1CE6C0AD" w:rsid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7A5DD9" w14:textId="006F4619" w:rsid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E0CEA6" w14:textId="16649E89" w:rsid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229FC0" w14:textId="24574226" w:rsid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916487" w14:textId="5ECA55C6" w:rsid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4978C1" w14:textId="04AA4634" w:rsid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53F450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ED6E2BE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C59421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D06843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56D445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A1D73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14:paraId="56E8C26E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МА МО </w:t>
      </w:r>
    </w:p>
    <w:p w14:paraId="3A77E754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Усть-Ижора</w:t>
      </w:r>
    </w:p>
    <w:p w14:paraId="24F2548A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30.12.2021 г № 43/01-13</w:t>
      </w:r>
    </w:p>
    <w:p w14:paraId="7FA1EF7F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26DD247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Calibri" w:hAnsi="Times New Roman" w:cs="Times New Roman"/>
          <w:bCs/>
          <w:sz w:val="24"/>
          <w:szCs w:val="24"/>
        </w:rPr>
        <w:t>Форма</w:t>
      </w:r>
    </w:p>
    <w:p w14:paraId="4A289A13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Calibri" w:hAnsi="Times New Roman" w:cs="Times New Roman"/>
          <w:bCs/>
          <w:sz w:val="24"/>
          <w:szCs w:val="24"/>
        </w:rPr>
        <w:t xml:space="preserve">протокола об административном правонарушении </w:t>
      </w:r>
    </w:p>
    <w:p w14:paraId="12ABB229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Calibri" w:hAnsi="Times New Roman" w:cs="Times New Roman"/>
          <w:bCs/>
          <w:sz w:val="24"/>
          <w:szCs w:val="24"/>
        </w:rPr>
        <w:t xml:space="preserve">физического/должностного лица </w:t>
      </w:r>
    </w:p>
    <w:p w14:paraId="5FDE7E8C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A9AEC7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Calibri" w:hAnsi="Times New Roman" w:cs="Times New Roman"/>
          <w:bCs/>
          <w:sz w:val="24"/>
          <w:szCs w:val="24"/>
        </w:rPr>
        <w:t>Протокол № ________</w:t>
      </w:r>
    </w:p>
    <w:p w14:paraId="09A2F40B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внутригородское муниципальное образование города федерального значения Санкт-Петербурга поселок Усть-Ижора</w:t>
      </w:r>
    </w:p>
    <w:p w14:paraId="4B790544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в отношении физического/должностного лица</w:t>
      </w:r>
    </w:p>
    <w:p w14:paraId="7CCBCF2D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7EA82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 20___ г                             </w:t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Санкт-Петербург</w:t>
      </w:r>
    </w:p>
    <w:p w14:paraId="434C4C20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пос. Усть-Ижора</w:t>
      </w:r>
    </w:p>
    <w:p w14:paraId="61114BBA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3122F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>Мною, ___________________________________________________________________________</w:t>
      </w:r>
    </w:p>
    <w:p w14:paraId="782D7953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 xml:space="preserve">         (должность, фамилия, инициалы должностного лица, составившего протокол)</w:t>
      </w:r>
    </w:p>
    <w:p w14:paraId="039466DB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 xml:space="preserve">в   соответствии   со   </w:t>
      </w:r>
      <w:hyperlink r:id="rId6" w:history="1">
        <w:r w:rsidRPr="00DA11B7">
          <w:rPr>
            <w:rFonts w:ascii="Times New Roman" w:eastAsia="Calibri" w:hAnsi="Times New Roman" w:cs="Times New Roman"/>
            <w:sz w:val="24"/>
            <w:szCs w:val="24"/>
          </w:rPr>
          <w:t>статьями  28.2, 28.3</w:t>
        </w:r>
      </w:hyperlink>
      <w:r w:rsidRPr="00DA11B7">
        <w:rPr>
          <w:rFonts w:ascii="Times New Roman" w:eastAsia="Calibri" w:hAnsi="Times New Roman" w:cs="Times New Roman"/>
          <w:sz w:val="24"/>
          <w:szCs w:val="24"/>
        </w:rPr>
        <w:t xml:space="preserve">   КоАП РФ составил  настоящий  протокол о том, что</w:t>
      </w:r>
    </w:p>
    <w:p w14:paraId="6F3AA337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>гражданин(ка)/должностное лицо</w:t>
      </w:r>
    </w:p>
    <w:p w14:paraId="37947602" w14:textId="77777777" w:rsidR="00DA11B7" w:rsidRPr="00DA11B7" w:rsidRDefault="00DA11B7" w:rsidP="00DA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9"/>
        <w:gridCol w:w="550"/>
        <w:gridCol w:w="535"/>
        <w:gridCol w:w="534"/>
        <w:gridCol w:w="537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DA11B7" w:rsidRPr="00DA11B7" w14:paraId="1E9C954B" w14:textId="77777777" w:rsidTr="003B6F2E">
        <w:tc>
          <w:tcPr>
            <w:tcW w:w="1887" w:type="dxa"/>
          </w:tcPr>
          <w:p w14:paraId="557FFC79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A11B7">
              <w:rPr>
                <w:rFonts w:eastAsia="Calibri" w:cs="Times New Roman"/>
                <w:sz w:val="24"/>
                <w:szCs w:val="24"/>
              </w:rPr>
              <w:t>Фамилия</w:t>
            </w:r>
          </w:p>
        </w:tc>
        <w:tc>
          <w:tcPr>
            <w:tcW w:w="573" w:type="dxa"/>
          </w:tcPr>
          <w:p w14:paraId="2A058E51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32318388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308FC489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1673843A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8A47158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79D39BA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5BC589B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5A00974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7976422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5E940A5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061E10C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6033A6F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4E5B38E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B261266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A11B7" w:rsidRPr="00DA11B7" w14:paraId="45507D25" w14:textId="77777777" w:rsidTr="003B6F2E">
        <w:tc>
          <w:tcPr>
            <w:tcW w:w="1887" w:type="dxa"/>
          </w:tcPr>
          <w:p w14:paraId="78182799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A11B7">
              <w:rPr>
                <w:rFonts w:eastAsia="Calibri" w:cs="Times New Roman"/>
                <w:sz w:val="24"/>
                <w:szCs w:val="24"/>
              </w:rPr>
              <w:t>Имя</w:t>
            </w:r>
          </w:p>
        </w:tc>
        <w:tc>
          <w:tcPr>
            <w:tcW w:w="573" w:type="dxa"/>
          </w:tcPr>
          <w:p w14:paraId="51B4121D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0427D45B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70A572B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32BEB143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58A32A5C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69CEF28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D8F7BF1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4929F0D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57EC68AC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3787C1B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03DE7AE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1EDF02D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023D2C0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5958F8E0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A11B7" w:rsidRPr="00DA11B7" w14:paraId="59461C3D" w14:textId="77777777" w:rsidTr="003B6F2E">
        <w:tc>
          <w:tcPr>
            <w:tcW w:w="1887" w:type="dxa"/>
          </w:tcPr>
          <w:p w14:paraId="3BDDD121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A11B7">
              <w:rPr>
                <w:rFonts w:eastAsia="Calibri" w:cs="Times New Roman"/>
                <w:sz w:val="24"/>
                <w:szCs w:val="24"/>
              </w:rPr>
              <w:t>Отчество</w:t>
            </w:r>
          </w:p>
        </w:tc>
        <w:tc>
          <w:tcPr>
            <w:tcW w:w="573" w:type="dxa"/>
          </w:tcPr>
          <w:p w14:paraId="47ACACEA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14:paraId="46726340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2D566AB7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6748A780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94EBC1A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C933326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61DFC65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7685C06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99F27E7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9CA749A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6E80DD1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F66C48C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48EFC7D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C7901C7" w14:textId="77777777" w:rsidR="00DA11B7" w:rsidRPr="00DA11B7" w:rsidRDefault="00DA11B7" w:rsidP="00DA11B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71B62E0B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114CAF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рождения _____________________________________          Гражданство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</w:t>
      </w:r>
    </w:p>
    <w:p w14:paraId="33B7DCF9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A4F8A0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регистрации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_________________________________________________________________</w:t>
      </w:r>
    </w:p>
    <w:p w14:paraId="66E2E67E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жительства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__________________________________________________________________</w:t>
      </w:r>
    </w:p>
    <w:p w14:paraId="29B15DD8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адрес, телефон</w:t>
      </w:r>
    </w:p>
    <w:p w14:paraId="1469FACB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работы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</w:t>
      </w:r>
    </w:p>
    <w:p w14:paraId="40C6F09F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место работы, должность, адрес, телефон</w:t>
      </w:r>
    </w:p>
    <w:p w14:paraId="2B09EA6A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72B881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Документ, удостоверяющий личность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14:paraId="6A1CF817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667247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00736631"/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</w:t>
      </w:r>
      <w:proofErr w:type="gramStart"/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привлечении  к</w:t>
      </w:r>
      <w:proofErr w:type="gramEnd"/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административной ответственности: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</w:t>
      </w:r>
    </w:p>
    <w:p w14:paraId="193B0B86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35E5BB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и время </w:t>
      </w:r>
      <w:proofErr w:type="gramStart"/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совершения:   </w:t>
      </w:r>
      <w:proofErr w:type="gramEnd"/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 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 час. ___ мин.</w:t>
      </w:r>
    </w:p>
    <w:p w14:paraId="73BAE66F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 адресу: __________________________________________________________________________</w:t>
      </w:r>
    </w:p>
    <w:p w14:paraId="642736AB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F69322F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Существо административного правонарушения:</w:t>
      </w:r>
    </w:p>
    <w:bookmarkEnd w:id="1"/>
    <w:p w14:paraId="11B71CC7" w14:textId="2D96C5BC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DA11B7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8D7C0C1" w14:textId="77777777" w:rsidR="00DA11B7" w:rsidRPr="00DA11B7" w:rsidRDefault="00DA11B7" w:rsidP="00DA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A8A5F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100736821"/>
      <w:r w:rsidRPr="00DA11B7">
        <w:rPr>
          <w:rFonts w:ascii="Times New Roman" w:eastAsia="Calibri" w:hAnsi="Times New Roman" w:cs="Times New Roman"/>
          <w:sz w:val="24"/>
          <w:szCs w:val="24"/>
        </w:rPr>
        <w:t xml:space="preserve">то есть совершил(а) административное правонарушение, ответственность за которое предусмотрена </w:t>
      </w:r>
      <w:proofErr w:type="gramStart"/>
      <w:r w:rsidRPr="00DA11B7">
        <w:rPr>
          <w:rFonts w:ascii="Times New Roman" w:eastAsia="Calibri" w:hAnsi="Times New Roman" w:cs="Times New Roman"/>
          <w:sz w:val="24"/>
          <w:szCs w:val="24"/>
        </w:rPr>
        <w:t>статьей  _</w:t>
      </w:r>
      <w:proofErr w:type="gramEnd"/>
      <w:r w:rsidRPr="00DA11B7">
        <w:rPr>
          <w:rFonts w:ascii="Times New Roman" w:eastAsia="Calibri" w:hAnsi="Times New Roman" w:cs="Times New Roman"/>
          <w:sz w:val="24"/>
          <w:szCs w:val="24"/>
        </w:rPr>
        <w:t>_____________ Закона Санкт-Петербурга от 31.05.2010 N 273-70 «Об административных правонарушениях в Санкт-Петербурге»</w:t>
      </w:r>
    </w:p>
    <w:p w14:paraId="576B4BAE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34500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в отношении которого ведется производство по делу об </w:t>
      </w:r>
      <w:proofErr w:type="spellStart"/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spellEnd"/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/правонарушении заявило: русским языком ______ владею, в услугах переводчика ________ нуждаюсь. Права и обязанности, предусмотренные статьями 25.1, 25.5 Кодекса РФ об административных правонарушениях, а также положения ст. 51 Конституции РФ, гражданину(</w:t>
      </w:r>
      <w:proofErr w:type="spellStart"/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разъяснены </w:t>
      </w:r>
    </w:p>
    <w:p w14:paraId="11BAF555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</w:t>
      </w:r>
    </w:p>
    <w:p w14:paraId="4C6279AC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</w:p>
    <w:p w14:paraId="78E2935F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Объяснение лица, в отношении которого возбуждено дело об административном правонарушении: ___________________________________________________________________</w:t>
      </w:r>
    </w:p>
    <w:p w14:paraId="273CA630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050E2" w14:textId="552C93E6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58EBD8F3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EEBCDD" w14:textId="2268C302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63D05B46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</w:p>
    <w:p w14:paraId="4B4A8956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837A38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протоколу прилагается: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</w:t>
      </w:r>
    </w:p>
    <w:p w14:paraId="1FF45EE2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7CE8C1D7" w14:textId="0EFF7701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086148B9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18FA3D25" w14:textId="76E1069F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530865F8" w14:textId="683271D4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043CB769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54E23B" w14:textId="47C47459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5B77B5EB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8AD2F6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сведения, необходимые для разрешения дела: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______________________________________</w:t>
      </w:r>
    </w:p>
    <w:p w14:paraId="5ACBF1FF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5D0F9A2D" w14:textId="2C37FA49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3A9AA8AF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461079" w14:textId="783FE071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4CF2D610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0AF111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CED712" w14:textId="7C663B40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протоколом ознакомлен(а), копию протокола получил(а) ___________________________</w:t>
      </w:r>
    </w:p>
    <w:p w14:paraId="531D825D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</w:p>
    <w:p w14:paraId="2E1F05CC" w14:textId="3A9D9C21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_______________________</w:t>
      </w:r>
    </w:p>
    <w:p w14:paraId="772E3F0B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(Ф.И.О.)</w:t>
      </w:r>
    </w:p>
    <w:p w14:paraId="44358454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2263C1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подписи протокола, объяснений, получения копии протокола гражданин(ка) отказался(ась).</w:t>
      </w:r>
    </w:p>
    <w:p w14:paraId="4659C9C4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9E3832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DEC7C2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Свидетели, понятые, потерпевшие, которым разъяснены их права, обязанности и ответственность, предусмотренные ст. ст. 25.6, 17.7, 17.9 КоАП РФ, ст. 51 Конституции РФ: </w:t>
      </w:r>
    </w:p>
    <w:p w14:paraId="32A21F0A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8D9A01" w14:textId="6EE5AE8D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Фамилия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имя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отчество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</w:t>
      </w:r>
    </w:p>
    <w:p w14:paraId="2359C3E6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BD167C" w14:textId="4259F34F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02147B47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(адрес, телефон)</w:t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(подпись)</w:t>
      </w:r>
    </w:p>
    <w:p w14:paraId="66C9F94E" w14:textId="5E2C84B9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Фамилия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имя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отчество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</w:t>
      </w:r>
    </w:p>
    <w:p w14:paraId="6D6E0D1D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F9F1F8" w14:textId="7B06DF3B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5CC4883D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(адрес, телефон)</w:t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(подпись)</w:t>
      </w:r>
    </w:p>
    <w:p w14:paraId="7AAB817F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93D036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должностного лица, составившего протокол: </w:t>
      </w:r>
    </w:p>
    <w:p w14:paraId="61A770D2" w14:textId="28BBA22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6FA013E2" w14:textId="4148686B" w:rsid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DA97D5" w14:textId="01B3CE10" w:rsid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F4E64B" w14:textId="6C929802" w:rsid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DE7844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2"/>
    <w:p w14:paraId="6B27BF02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14:paraId="6ED79DF2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МА МО </w:t>
      </w:r>
    </w:p>
    <w:p w14:paraId="60D32E3F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Усть-Ижора</w:t>
      </w:r>
    </w:p>
    <w:p w14:paraId="20A1FEEE" w14:textId="77777777" w:rsidR="00DA11B7" w:rsidRPr="00DA11B7" w:rsidRDefault="00DA11B7" w:rsidP="00DA11B7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30.12.2021 г № 43/01-13</w:t>
      </w:r>
    </w:p>
    <w:p w14:paraId="01BDB45A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BC8389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Calibri" w:hAnsi="Times New Roman" w:cs="Times New Roman"/>
          <w:bCs/>
          <w:sz w:val="24"/>
          <w:szCs w:val="24"/>
        </w:rPr>
        <w:t>Форма</w:t>
      </w:r>
    </w:p>
    <w:p w14:paraId="0C0F0A5F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Calibri" w:hAnsi="Times New Roman" w:cs="Times New Roman"/>
          <w:bCs/>
          <w:sz w:val="24"/>
          <w:szCs w:val="24"/>
        </w:rPr>
        <w:t xml:space="preserve">протокола об административном правонарушении </w:t>
      </w:r>
    </w:p>
    <w:p w14:paraId="380DA2B3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Calibri" w:hAnsi="Times New Roman" w:cs="Times New Roman"/>
          <w:bCs/>
          <w:sz w:val="24"/>
          <w:szCs w:val="24"/>
        </w:rPr>
        <w:t xml:space="preserve">юридического лица </w:t>
      </w:r>
    </w:p>
    <w:p w14:paraId="7E276BBD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5D3323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Calibri" w:hAnsi="Times New Roman" w:cs="Times New Roman"/>
          <w:bCs/>
          <w:sz w:val="24"/>
          <w:szCs w:val="24"/>
        </w:rPr>
        <w:t>Протокол № ________</w:t>
      </w:r>
    </w:p>
    <w:p w14:paraId="177F9AC3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внутригородское муниципальное образование города федерального значения Санкт-Петербурга поселок Усть-Ижора</w:t>
      </w:r>
    </w:p>
    <w:p w14:paraId="1560E48A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в отношении юридического лица</w:t>
      </w:r>
    </w:p>
    <w:p w14:paraId="412C305D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83C65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 20___ г                             </w:t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Санкт-Петербург</w:t>
      </w:r>
    </w:p>
    <w:p w14:paraId="0941DC04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пос. Усть-Ижора</w:t>
      </w:r>
    </w:p>
    <w:p w14:paraId="3EA23974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2F33A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>Мною, ___________________________________________________________________________</w:t>
      </w:r>
    </w:p>
    <w:p w14:paraId="6AB9DAF9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 xml:space="preserve">         (должность, фамилия, инициалы должностного лица, составившего протокол)</w:t>
      </w:r>
    </w:p>
    <w:p w14:paraId="771279AA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 xml:space="preserve">в   соответствии   со   </w:t>
      </w:r>
      <w:hyperlink r:id="rId7" w:history="1">
        <w:r w:rsidRPr="00DA11B7">
          <w:rPr>
            <w:rFonts w:ascii="Times New Roman" w:eastAsia="Calibri" w:hAnsi="Times New Roman" w:cs="Times New Roman"/>
            <w:sz w:val="24"/>
            <w:szCs w:val="24"/>
          </w:rPr>
          <w:t>статьями  28.2, 28.3</w:t>
        </w:r>
      </w:hyperlink>
      <w:r w:rsidRPr="00DA11B7">
        <w:rPr>
          <w:rFonts w:ascii="Times New Roman" w:eastAsia="Calibri" w:hAnsi="Times New Roman" w:cs="Times New Roman"/>
          <w:sz w:val="24"/>
          <w:szCs w:val="24"/>
        </w:rPr>
        <w:t xml:space="preserve">   КоАП РФ составил  настоящий  протокол о том, что</w:t>
      </w:r>
    </w:p>
    <w:p w14:paraId="1AD26E97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>гражданин(ка)/должностное лицо</w:t>
      </w:r>
    </w:p>
    <w:p w14:paraId="15E945D7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8F850" w14:textId="77777777" w:rsidR="00DA11B7" w:rsidRPr="00DA11B7" w:rsidRDefault="00DA11B7" w:rsidP="00DA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 xml:space="preserve">Наименование юридического </w:t>
      </w:r>
      <w:proofErr w:type="gramStart"/>
      <w:r w:rsidRPr="00DA11B7">
        <w:rPr>
          <w:rFonts w:ascii="Times New Roman" w:eastAsia="Calibri" w:hAnsi="Times New Roman" w:cs="Times New Roman"/>
          <w:sz w:val="24"/>
          <w:szCs w:val="24"/>
        </w:rPr>
        <w:t>лица:  _</w:t>
      </w:r>
      <w:proofErr w:type="gramEnd"/>
      <w:r w:rsidRPr="00DA11B7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14:paraId="0BCAD92D" w14:textId="77777777" w:rsidR="00DA11B7" w:rsidRPr="00DA11B7" w:rsidRDefault="00DA11B7" w:rsidP="00DA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>Юридический адрес: ____________________________________________________________</w:t>
      </w:r>
    </w:p>
    <w:p w14:paraId="7FFA4B17" w14:textId="77777777" w:rsidR="00DA11B7" w:rsidRPr="00DA11B7" w:rsidRDefault="00DA11B7" w:rsidP="00DA1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lastRenderedPageBreak/>
        <w:t>Адрес места нахождения: ________________________________________________________</w:t>
      </w:r>
    </w:p>
    <w:p w14:paraId="401FB6F4" w14:textId="77777777" w:rsidR="00DA11B7" w:rsidRPr="00DA11B7" w:rsidRDefault="00DA11B7" w:rsidP="00DA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>ИНН _________________________________ ОГРН ___________________________________</w:t>
      </w:r>
    </w:p>
    <w:p w14:paraId="1BBA8363" w14:textId="77777777" w:rsidR="00DA11B7" w:rsidRPr="00DA11B7" w:rsidRDefault="00DA11B7" w:rsidP="00DA1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>Руководитель (законный представитель) ___________________________________________</w:t>
      </w:r>
    </w:p>
    <w:p w14:paraId="5D4F3126" w14:textId="77777777" w:rsidR="00DA11B7" w:rsidRPr="00DA11B7" w:rsidRDefault="00DA11B7" w:rsidP="00DA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14:paraId="421D63E2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11B7">
        <w:rPr>
          <w:rFonts w:ascii="Times New Roman" w:eastAsia="Calibri" w:hAnsi="Times New Roman" w:cs="Times New Roman"/>
          <w:sz w:val="20"/>
          <w:szCs w:val="20"/>
        </w:rPr>
        <w:t>ФИО, должность</w:t>
      </w:r>
    </w:p>
    <w:p w14:paraId="7C8DB036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</w:t>
      </w:r>
      <w:proofErr w:type="gramStart"/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привлечении  к</w:t>
      </w:r>
      <w:proofErr w:type="gramEnd"/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административной ответственности: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</w:t>
      </w:r>
    </w:p>
    <w:p w14:paraId="62AE0306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B6DD50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и время </w:t>
      </w:r>
      <w:proofErr w:type="gramStart"/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совершения:   </w:t>
      </w:r>
      <w:proofErr w:type="gramEnd"/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 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 час. ___ мин.</w:t>
      </w:r>
    </w:p>
    <w:p w14:paraId="2A5521A0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 адресу: __________________________________________________________________________</w:t>
      </w:r>
    </w:p>
    <w:p w14:paraId="1EF7CF9E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E4A7BB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Существо административного правонарушения:</w:t>
      </w:r>
    </w:p>
    <w:p w14:paraId="160387C7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207CA4C7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11B7">
        <w:rPr>
          <w:rFonts w:ascii="Times New Roman" w:eastAsia="Calibri" w:hAnsi="Times New Roman" w:cs="Times New Roman"/>
          <w:sz w:val="24"/>
          <w:szCs w:val="24"/>
        </w:rPr>
        <w:t xml:space="preserve">то есть совершил(а) административное правонарушение, ответственность за которое предусмотрена </w:t>
      </w:r>
      <w:proofErr w:type="gramStart"/>
      <w:r w:rsidRPr="00DA11B7">
        <w:rPr>
          <w:rFonts w:ascii="Times New Roman" w:eastAsia="Calibri" w:hAnsi="Times New Roman" w:cs="Times New Roman"/>
          <w:sz w:val="24"/>
          <w:szCs w:val="24"/>
        </w:rPr>
        <w:t>статьей  _</w:t>
      </w:r>
      <w:proofErr w:type="gramEnd"/>
      <w:r w:rsidRPr="00DA11B7">
        <w:rPr>
          <w:rFonts w:ascii="Times New Roman" w:eastAsia="Calibri" w:hAnsi="Times New Roman" w:cs="Times New Roman"/>
          <w:sz w:val="24"/>
          <w:szCs w:val="24"/>
        </w:rPr>
        <w:t>_____________ Закона Санкт-Петербурга от 31.05.2010 N 273-70 «Об административных правонарушениях в Санкт-Петербурге»</w:t>
      </w:r>
    </w:p>
    <w:p w14:paraId="68CA24B5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EF195C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в отношении которого ведется производство по делу об </w:t>
      </w:r>
      <w:proofErr w:type="spellStart"/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spellEnd"/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/правонарушении заявило: русским языком ______ владею, в услугах переводчика ________ нуждаюсь. Права и обязанности, предусмотренные статьями 25.1, 25.5 Кодекса РФ об административных правонарушениях, а также положения ст. 51 Конституции РФ, гражданину(</w:t>
      </w:r>
      <w:proofErr w:type="spellStart"/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разъяснены </w:t>
      </w:r>
    </w:p>
    <w:p w14:paraId="48AC9D96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</w:t>
      </w:r>
    </w:p>
    <w:p w14:paraId="2126620E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</w:p>
    <w:p w14:paraId="588C6F67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Объяснение лица, в отношении которого возбуждено дело об административном правонарушении: ___________________________________________________________________</w:t>
      </w:r>
    </w:p>
    <w:p w14:paraId="1E9AA4BA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AE3309" w14:textId="7EDCF9A2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0EE8B458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5B3FCE" w14:textId="78EF559F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17AB7F48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</w:p>
    <w:p w14:paraId="293E9E89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54BC25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протоколу прилагается: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</w:t>
      </w:r>
    </w:p>
    <w:p w14:paraId="67C2B121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33122916" w14:textId="6113F7AD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5ABF129F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2B5953BE" w14:textId="58A05F25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1CEE6EED" w14:textId="1B6EEFDA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022237D8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C5005B" w14:textId="09F436C5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21AB8751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72FA54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сведения, необходимые для разрешения дела: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______________________________________</w:t>
      </w:r>
    </w:p>
    <w:p w14:paraId="71FA426D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28D34E9A" w14:textId="09A00540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4D7B3F4A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37CF74" w14:textId="014070C6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541E5940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52CA5D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2A0AA8" w14:textId="14388DB0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протоколом ознакомлен(а), копию протокола получил(а) _______________________</w:t>
      </w:r>
    </w:p>
    <w:p w14:paraId="41E7A3B3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</w:p>
    <w:p w14:paraId="6E7FED9B" w14:textId="205EC1F5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__________________</w:t>
      </w:r>
    </w:p>
    <w:p w14:paraId="3CCB3C82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(Ф.И.О.)</w:t>
      </w:r>
    </w:p>
    <w:p w14:paraId="5BDD21F7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6CD94C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подписи протокола, объяснений, получения копии протокола гражданин(ка) отказался(ась).</w:t>
      </w:r>
    </w:p>
    <w:p w14:paraId="63D906E8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EAEB5E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543D02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Свидетели, понятые, потерпевшие, которым разъяснены их права, обязанности и ответственность, предусмотренные ст. ст. 25.6, 17.7, 17.9 КоАП РФ, ст. 51 Конституции РФ: </w:t>
      </w:r>
    </w:p>
    <w:p w14:paraId="7CB5309E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1714C2" w14:textId="498887D9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Фамилия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имя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отчество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</w:t>
      </w:r>
    </w:p>
    <w:p w14:paraId="66843DF3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498D8F" w14:textId="65E45943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72C89192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(адрес, телефон)</w:t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(подпись)</w:t>
      </w:r>
    </w:p>
    <w:p w14:paraId="13857A2A" w14:textId="6EC9883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Фамилия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имя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 </w:t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отчество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</w:t>
      </w:r>
    </w:p>
    <w:p w14:paraId="02AC54EF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4306BA" w14:textId="09142BE3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2E65E65D" w14:textId="77777777" w:rsidR="00DA11B7" w:rsidRPr="00DA11B7" w:rsidRDefault="00DA11B7" w:rsidP="00DA1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(адрес, телефон)</w:t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A11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(подпись)</w:t>
      </w:r>
    </w:p>
    <w:p w14:paraId="164351A2" w14:textId="77777777" w:rsidR="00DA11B7" w:rsidRPr="00DA11B7" w:rsidRDefault="00DA11B7" w:rsidP="00DA11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9F7125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должностного лица, составившего протокол: </w:t>
      </w:r>
    </w:p>
    <w:p w14:paraId="12C46240" w14:textId="066FC639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12F9E182" w14:textId="77777777" w:rsidR="00DA11B7" w:rsidRPr="00DA11B7" w:rsidRDefault="00DA11B7" w:rsidP="00DA11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4CEACE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D8AB9C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3C8A84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9AB3C1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EEF017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7DA1A8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AF9B40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E3AB56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30C7DA" w14:textId="77777777" w:rsidR="00DA11B7" w:rsidRPr="00DA11B7" w:rsidRDefault="00DA11B7" w:rsidP="00D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7FA1E8" w14:textId="77777777" w:rsidR="004C42BC" w:rsidRDefault="004C42BC"/>
    <w:sectPr w:rsidR="004C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6E"/>
    <w:rsid w:val="002974D0"/>
    <w:rsid w:val="004C42BC"/>
    <w:rsid w:val="0072646E"/>
    <w:rsid w:val="00D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8CD7"/>
  <w15:chartTrackingRefBased/>
  <w15:docId w15:val="{98C7DFC7-5BA3-4669-9F96-FFA0A91F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11B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880863CA94549FD214F5AB0C0C2471A5D6AD083515041CEB3903E3F0C7ED75511AB1225DE1FED1FDABAC39338A980C4478438F08693FBEc90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880863CA94549FD214F5AB0C0C2471A5D6AD083515041CEB3903E3F0C7ED75511AB1225DE1FED1FDABAC39338A980C4478438F08693FBEc905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2053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2022-04-14T08:10:00Z</dcterms:created>
  <dcterms:modified xsi:type="dcterms:W3CDTF">2022-04-14T08:14:00Z</dcterms:modified>
</cp:coreProperties>
</file>