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0A53" w14:textId="59854CD5" w:rsidR="00507A83" w:rsidRPr="008B7EF2" w:rsidRDefault="00FE7DF2" w:rsidP="000A3D4F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 xml:space="preserve">              </w:t>
      </w:r>
      <w:r w:rsidR="00507A83" w:rsidRPr="008B7EF2">
        <w:rPr>
          <w:rFonts w:ascii="Times New Roman" w:eastAsia="Times New Roman" w:hAnsi="Times New Roman"/>
          <w:b/>
          <w:sz w:val="32"/>
          <w:szCs w:val="20"/>
        </w:rPr>
        <w:object w:dxaOrig="883" w:dyaOrig="1195" w14:anchorId="01F46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4" o:title=""/>
          </v:shape>
          <o:OLEObject Type="Embed" ProgID="Word.Picture.8" ShapeID="_x0000_i1025" DrawAspect="Content" ObjectID="_1702282477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                          </w:t>
      </w:r>
    </w:p>
    <w:p w14:paraId="46A6E2DA" w14:textId="77777777" w:rsidR="00507A83" w:rsidRPr="008B7EF2" w:rsidRDefault="00507A83" w:rsidP="000A3D4F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0B5990BA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AC9">
        <w:rPr>
          <w:rFonts w:ascii="Times New Roman" w:hAnsi="Times New Roman"/>
          <w:b/>
          <w:sz w:val="32"/>
          <w:szCs w:val="32"/>
        </w:rPr>
        <w:t>МУНИЦИПАЛЬНЫЙ СОВЕТ</w:t>
      </w:r>
    </w:p>
    <w:p w14:paraId="0611E6A5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68945E9B" w14:textId="77777777" w:rsidR="00786690" w:rsidRDefault="00786690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="00507A83" w:rsidRPr="003D6AC9">
        <w:rPr>
          <w:rFonts w:ascii="Times New Roman" w:hAnsi="Times New Roman"/>
          <w:b/>
          <w:sz w:val="32"/>
          <w:szCs w:val="32"/>
          <w:lang w:eastAsia="ru-RU"/>
        </w:rPr>
        <w:t>Санкт-Петербурга</w:t>
      </w:r>
    </w:p>
    <w:p w14:paraId="77CA0ED2" w14:textId="0D18E2D2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посел</w:t>
      </w:r>
      <w:r w:rsidR="00786690">
        <w:rPr>
          <w:rFonts w:ascii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>к Усть-Ижора</w:t>
      </w:r>
    </w:p>
    <w:p w14:paraId="1DA7880D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</w:p>
    <w:p w14:paraId="3F1B14A5" w14:textId="4764629C" w:rsidR="00507A83" w:rsidRPr="00FE7DF2" w:rsidRDefault="00FE7DF2" w:rsidP="000A3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20"/>
          <w:lang w:eastAsia="ru-RU"/>
        </w:rPr>
      </w:pP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                                                                   </w:t>
      </w:r>
    </w:p>
    <w:p w14:paraId="0CF3C115" w14:textId="77777777" w:rsidR="00507A83" w:rsidRPr="00FE7DF2" w:rsidRDefault="00507A83" w:rsidP="000A3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Р Е Ш Е Н И Е               </w:t>
      </w:r>
    </w:p>
    <w:p w14:paraId="7E42EC83" w14:textId="77777777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8784C08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6A09C537" w14:textId="33299719" w:rsidR="00507A83" w:rsidRPr="00CA2F50" w:rsidRDefault="00507A83" w:rsidP="00CA2F5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22171">
        <w:rPr>
          <w:rFonts w:ascii="Times New Roman" w:hAnsi="Times New Roman"/>
          <w:sz w:val="26"/>
          <w:szCs w:val="26"/>
          <w:lang w:eastAsia="ru-RU"/>
        </w:rPr>
        <w:t>21</w:t>
      </w:r>
      <w:r w:rsidRPr="00CA2F50">
        <w:rPr>
          <w:rFonts w:ascii="Times New Roman" w:hAnsi="Times New Roman"/>
          <w:sz w:val="26"/>
          <w:szCs w:val="26"/>
          <w:lang w:eastAsia="ru-RU"/>
        </w:rPr>
        <w:t>.</w:t>
      </w:r>
      <w:r w:rsidR="00786690">
        <w:rPr>
          <w:rFonts w:ascii="Times New Roman" w:hAnsi="Times New Roman"/>
          <w:sz w:val="26"/>
          <w:szCs w:val="26"/>
          <w:lang w:eastAsia="ru-RU"/>
        </w:rPr>
        <w:t>12</w:t>
      </w:r>
      <w:r w:rsidRPr="00CA2F50">
        <w:rPr>
          <w:rFonts w:ascii="Times New Roman" w:hAnsi="Times New Roman"/>
          <w:sz w:val="26"/>
          <w:szCs w:val="26"/>
          <w:lang w:eastAsia="ru-RU"/>
        </w:rPr>
        <w:t>.202</w:t>
      </w:r>
      <w:r w:rsidR="00FE7DF2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№  </w:t>
      </w:r>
      <w:r w:rsidR="00FE7DF2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C22171">
        <w:rPr>
          <w:rFonts w:ascii="Times New Roman" w:hAnsi="Times New Roman"/>
          <w:sz w:val="26"/>
          <w:szCs w:val="26"/>
          <w:lang w:eastAsia="ru-RU"/>
        </w:rPr>
        <w:t>65-23</w:t>
      </w:r>
      <w:r w:rsidR="00FE7DF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/202</w:t>
      </w:r>
      <w:r w:rsidR="00FE7DF2">
        <w:rPr>
          <w:rFonts w:ascii="Times New Roman" w:hAnsi="Times New Roman"/>
          <w:sz w:val="26"/>
          <w:szCs w:val="26"/>
          <w:lang w:eastAsia="ru-RU"/>
        </w:rPr>
        <w:t>1</w:t>
      </w:r>
    </w:p>
    <w:p w14:paraId="13DFC7EB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0C7FE6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14:paraId="0B053C4B" w14:textId="77777777" w:rsidR="00507A83" w:rsidRPr="00B45389" w:rsidRDefault="00507A83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7C28">
        <w:rPr>
          <w:rFonts w:ascii="Times New Roman" w:hAnsi="Times New Roman"/>
          <w:b/>
          <w:sz w:val="24"/>
          <w:szCs w:val="24"/>
          <w:lang w:eastAsia="ru-RU"/>
        </w:rPr>
        <w:t>О внесении изменений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Решение МС МО п. Усть-Ижора                                                             </w:t>
      </w:r>
      <w:r w:rsidRPr="000C7FE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14:paraId="62E6CC61" w14:textId="6E56FBCC" w:rsidR="00507A83" w:rsidRDefault="00507A83" w:rsidP="00B45389">
      <w:pPr>
        <w:tabs>
          <w:tab w:val="left" w:pos="76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от 2</w:t>
      </w:r>
      <w:r w:rsidR="00FE7DF2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>.1</w:t>
      </w:r>
      <w:r w:rsidR="00FE7DF2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.20</w:t>
      </w:r>
      <w:r w:rsidR="00FE7DF2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</w:t>
      </w:r>
      <w:r w:rsidR="00FE7DF2">
        <w:rPr>
          <w:rFonts w:ascii="Times New Roman" w:hAnsi="Times New Roman"/>
          <w:b/>
          <w:sz w:val="24"/>
          <w:szCs w:val="24"/>
          <w:lang w:eastAsia="ru-RU"/>
        </w:rPr>
        <w:t xml:space="preserve"> 41-16</w:t>
      </w:r>
      <w:r>
        <w:rPr>
          <w:rFonts w:ascii="Times New Roman" w:hAnsi="Times New Roman"/>
          <w:b/>
          <w:sz w:val="24"/>
          <w:szCs w:val="24"/>
          <w:lang w:eastAsia="ru-RU"/>
        </w:rPr>
        <w:t>/20</w:t>
      </w:r>
      <w:r w:rsidR="00FE7DF2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8B7EF2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МО </w:t>
      </w:r>
    </w:p>
    <w:p w14:paraId="4B3B9BD9" w14:textId="23975EB5" w:rsidR="00507A83" w:rsidRDefault="00507A83" w:rsidP="00B45389">
      <w:pPr>
        <w:tabs>
          <w:tab w:val="left" w:pos="76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п. Усть-Ижора на 202</w:t>
      </w:r>
      <w:r w:rsidR="00FE7DF2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8B7EF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B5232">
        <w:rPr>
          <w:rFonts w:ascii="Times New Roman" w:hAnsi="Times New Roman"/>
          <w:b/>
          <w:sz w:val="24"/>
          <w:szCs w:val="24"/>
          <w:lang w:eastAsia="ru-RU"/>
        </w:rPr>
        <w:t xml:space="preserve">год </w:t>
      </w:r>
      <w:r>
        <w:rPr>
          <w:rFonts w:ascii="Times New Roman" w:hAnsi="Times New Roman"/>
          <w:b/>
          <w:sz w:val="24"/>
          <w:szCs w:val="24"/>
          <w:lang w:eastAsia="ru-RU"/>
        </w:rPr>
        <w:t>и на плановый период 202</w:t>
      </w:r>
      <w:r w:rsidR="00FE7DF2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FE7DF2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годов»</w:t>
      </w:r>
    </w:p>
    <w:p w14:paraId="48D6C247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1E7ED97" w14:textId="30809B02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8B7EF2">
        <w:rPr>
          <w:rFonts w:ascii="Times New Roman" w:hAnsi="Times New Roman"/>
          <w:sz w:val="26"/>
          <w:szCs w:val="26"/>
          <w:lang w:eastAsia="ru-RU"/>
        </w:rPr>
        <w:tab/>
        <w:t xml:space="preserve">Заслушав и обсудив доклад Главы местной администрации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МО п. </w:t>
      </w:r>
      <w:r w:rsidRPr="008B7EF2">
        <w:rPr>
          <w:rFonts w:ascii="Times New Roman" w:hAnsi="Times New Roman"/>
          <w:sz w:val="26"/>
          <w:szCs w:val="26"/>
          <w:lang w:eastAsia="ru-RU"/>
        </w:rPr>
        <w:t>Усть-Ижора «</w:t>
      </w:r>
      <w:r w:rsidRPr="00876616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 xml:space="preserve"> внесении изменений в</w:t>
      </w:r>
      <w:r w:rsidRPr="00876616">
        <w:rPr>
          <w:rFonts w:ascii="Times New Roman" w:hAnsi="Times New Roman"/>
          <w:sz w:val="26"/>
          <w:szCs w:val="26"/>
          <w:lang w:eastAsia="ru-RU"/>
        </w:rPr>
        <w:t xml:space="preserve"> бюджет внутригородского муниципального образования</w:t>
      </w:r>
      <w:r w:rsidR="0078669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6690" w:rsidRPr="00786690">
        <w:rPr>
          <w:rFonts w:ascii="Times New Roman" w:hAnsi="Times New Roman"/>
          <w:sz w:val="26"/>
          <w:szCs w:val="26"/>
          <w:lang w:eastAsia="ru-RU"/>
        </w:rPr>
        <w:t>города федерального значения</w:t>
      </w:r>
      <w:r w:rsidRPr="00876616">
        <w:rPr>
          <w:rFonts w:ascii="Times New Roman" w:hAnsi="Times New Roman"/>
          <w:sz w:val="26"/>
          <w:szCs w:val="26"/>
          <w:lang w:eastAsia="ru-RU"/>
        </w:rPr>
        <w:t xml:space="preserve"> Санкт-Петербурга посел</w:t>
      </w:r>
      <w:r w:rsidR="00786690">
        <w:rPr>
          <w:rFonts w:ascii="Times New Roman" w:hAnsi="Times New Roman"/>
          <w:sz w:val="26"/>
          <w:szCs w:val="26"/>
          <w:lang w:eastAsia="ru-RU"/>
        </w:rPr>
        <w:t>ок</w:t>
      </w:r>
      <w:r w:rsidRPr="00876616">
        <w:rPr>
          <w:rFonts w:ascii="Times New Roman" w:hAnsi="Times New Roman"/>
          <w:sz w:val="26"/>
          <w:szCs w:val="26"/>
          <w:lang w:eastAsia="ru-RU"/>
        </w:rPr>
        <w:t xml:space="preserve"> Усть-Ижора </w:t>
      </w: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FE7DF2">
        <w:rPr>
          <w:rFonts w:ascii="Times New Roman" w:hAnsi="Times New Roman"/>
          <w:sz w:val="26"/>
          <w:szCs w:val="26"/>
          <w:lang w:eastAsia="ru-RU"/>
        </w:rPr>
        <w:t>1</w:t>
      </w:r>
      <w:r w:rsidRPr="008B7EF2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и на плановый период 202</w:t>
      </w:r>
      <w:r w:rsidR="00FE7DF2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FE7DF2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годов».</w:t>
      </w:r>
    </w:p>
    <w:p w14:paraId="6992A4DA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9CB27B9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7EF2">
        <w:rPr>
          <w:rFonts w:ascii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41BFA698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7066EC82" w14:textId="194C7B09" w:rsidR="00507A83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Внести изменения в Решение МС МО п. Усть-Ижора от 2</w:t>
      </w:r>
      <w:r w:rsidR="00FE7DF2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>.1</w:t>
      </w:r>
      <w:r w:rsidR="00FE7DF2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.20</w:t>
      </w:r>
      <w:r w:rsidR="00FE7DF2">
        <w:rPr>
          <w:rFonts w:ascii="Times New Roman" w:hAnsi="Times New Roman"/>
          <w:sz w:val="26"/>
          <w:szCs w:val="26"/>
          <w:lang w:eastAsia="ru-RU"/>
        </w:rPr>
        <w:t>20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FE7DF2">
        <w:rPr>
          <w:rFonts w:ascii="Times New Roman" w:hAnsi="Times New Roman"/>
          <w:sz w:val="26"/>
          <w:szCs w:val="26"/>
          <w:lang w:eastAsia="ru-RU"/>
        </w:rPr>
        <w:t xml:space="preserve"> 41-16</w:t>
      </w:r>
      <w:r>
        <w:rPr>
          <w:rFonts w:ascii="Times New Roman" w:hAnsi="Times New Roman"/>
          <w:sz w:val="26"/>
          <w:szCs w:val="26"/>
          <w:lang w:eastAsia="ru-RU"/>
        </w:rPr>
        <w:t>/20</w:t>
      </w:r>
      <w:r w:rsidR="00FE7DF2">
        <w:rPr>
          <w:rFonts w:ascii="Times New Roman" w:hAnsi="Times New Roman"/>
          <w:sz w:val="26"/>
          <w:szCs w:val="26"/>
          <w:lang w:eastAsia="ru-RU"/>
        </w:rPr>
        <w:t>20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8B7EF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6FB425F" w14:textId="1E06FEA3" w:rsidR="00507A83" w:rsidRDefault="00507A83" w:rsidP="00FE7D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 </w:t>
      </w:r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общий объем доходов </w:t>
      </w:r>
      <w:r w:rsidRPr="008B7EF2">
        <w:rPr>
          <w:rFonts w:ascii="Times New Roman" w:hAnsi="Times New Roman"/>
          <w:sz w:val="26"/>
          <w:szCs w:val="26"/>
          <w:lang w:eastAsia="ru-RU"/>
        </w:rPr>
        <w:t>местного 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 МО п. Усть-Ижора</w:t>
      </w:r>
      <w:r w:rsidRPr="008B7EF2">
        <w:rPr>
          <w:rFonts w:ascii="Times New Roman" w:hAnsi="Times New Roman"/>
          <w:sz w:val="26"/>
          <w:szCs w:val="26"/>
          <w:lang w:eastAsia="ru-RU"/>
        </w:rPr>
        <w:t>:</w:t>
      </w:r>
    </w:p>
    <w:p w14:paraId="05734F2F" w14:textId="0A281DF5" w:rsidR="00FE7DF2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на 202</w:t>
      </w:r>
      <w:r w:rsidR="00FE7DF2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год – в сумме </w:t>
      </w:r>
      <w:r w:rsidR="00FE7DF2">
        <w:rPr>
          <w:rFonts w:ascii="Times New Roman" w:hAnsi="Times New Roman"/>
          <w:sz w:val="26"/>
          <w:szCs w:val="26"/>
          <w:lang w:eastAsia="ru-RU"/>
        </w:rPr>
        <w:t>44 893,5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E8FE866" w14:textId="084545AD" w:rsidR="00507A83" w:rsidRDefault="00FE7DF2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год – в сумме </w:t>
      </w:r>
      <w:r>
        <w:rPr>
          <w:rFonts w:ascii="Times New Roman" w:hAnsi="Times New Roman"/>
          <w:sz w:val="26"/>
          <w:szCs w:val="26"/>
          <w:lang w:eastAsia="ru-RU"/>
        </w:rPr>
        <w:t>46 676,2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1D36713" w14:textId="4C419F6B" w:rsidR="00507A83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на 202</w:t>
      </w:r>
      <w:r w:rsidR="00FE7DF2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 – в сумме </w:t>
      </w:r>
      <w:r w:rsidR="00FE7DF2">
        <w:rPr>
          <w:rFonts w:ascii="Times New Roman" w:hAnsi="Times New Roman"/>
          <w:sz w:val="26"/>
          <w:szCs w:val="26"/>
          <w:lang w:eastAsia="ru-RU"/>
        </w:rPr>
        <w:t>48</w:t>
      </w:r>
      <w:r>
        <w:rPr>
          <w:rFonts w:ascii="Times New Roman" w:hAnsi="Times New Roman"/>
          <w:sz w:val="26"/>
          <w:szCs w:val="26"/>
          <w:lang w:eastAsia="ru-RU"/>
        </w:rPr>
        <w:t> </w:t>
      </w:r>
      <w:r w:rsidR="00FE7DF2">
        <w:rPr>
          <w:rFonts w:ascii="Times New Roman" w:hAnsi="Times New Roman"/>
          <w:sz w:val="26"/>
          <w:szCs w:val="26"/>
          <w:lang w:eastAsia="ru-RU"/>
        </w:rPr>
        <w:t>525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="00FE7DF2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14:paraId="16260B76" w14:textId="77777777" w:rsidR="00507A83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C927340" w14:textId="77777777" w:rsidR="00507A83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2. Утвердить общий объем расходов местного бюджета МО п. Усть-Ижора: </w:t>
      </w:r>
    </w:p>
    <w:p w14:paraId="295C3FBC" w14:textId="5B3C3074" w:rsidR="00507A83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FE7DF2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год – в сумме </w:t>
      </w:r>
      <w:r w:rsidR="005A34A4">
        <w:rPr>
          <w:rFonts w:ascii="Times New Roman" w:hAnsi="Times New Roman"/>
          <w:sz w:val="26"/>
          <w:szCs w:val="26"/>
          <w:lang w:eastAsia="ru-RU"/>
        </w:rPr>
        <w:t>32</w:t>
      </w:r>
      <w:r w:rsidR="00602AFE">
        <w:rPr>
          <w:rFonts w:ascii="Times New Roman" w:hAnsi="Times New Roman"/>
          <w:sz w:val="26"/>
          <w:szCs w:val="26"/>
          <w:lang w:eastAsia="ru-RU"/>
        </w:rPr>
        <w:t> 704,6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5305CED6" w14:textId="590F9CAD" w:rsidR="00507A83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FE7DF2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год – в сумме 5</w:t>
      </w:r>
      <w:r w:rsidR="00FE7DF2">
        <w:rPr>
          <w:rFonts w:ascii="Times New Roman" w:hAnsi="Times New Roman"/>
          <w:sz w:val="26"/>
          <w:szCs w:val="26"/>
          <w:lang w:eastAsia="ru-RU"/>
        </w:rPr>
        <w:t>0</w:t>
      </w:r>
      <w:r w:rsidR="00602AFE">
        <w:rPr>
          <w:rFonts w:ascii="Times New Roman" w:hAnsi="Times New Roman"/>
          <w:sz w:val="26"/>
          <w:szCs w:val="26"/>
          <w:lang w:eastAsia="ru-RU"/>
        </w:rPr>
        <w:t> 798,0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рублей, в том числе условно утвержденные расходы в сумме </w:t>
      </w:r>
      <w:r w:rsidR="00FE7DF2">
        <w:rPr>
          <w:rFonts w:ascii="Times New Roman" w:hAnsi="Times New Roman"/>
          <w:sz w:val="26"/>
          <w:szCs w:val="26"/>
          <w:lang w:eastAsia="ru-RU"/>
        </w:rPr>
        <w:t>1</w:t>
      </w:r>
      <w:r w:rsidR="00602AFE">
        <w:rPr>
          <w:rFonts w:ascii="Times New Roman" w:hAnsi="Times New Roman"/>
          <w:sz w:val="26"/>
          <w:szCs w:val="26"/>
          <w:lang w:eastAsia="ru-RU"/>
        </w:rPr>
        <w:t xml:space="preserve"> 300</w:t>
      </w:r>
      <w:r w:rsidR="00FE7DF2">
        <w:rPr>
          <w:rFonts w:ascii="Times New Roman" w:hAnsi="Times New Roman"/>
          <w:sz w:val="26"/>
          <w:szCs w:val="26"/>
          <w:lang w:eastAsia="ru-RU"/>
        </w:rPr>
        <w:t>,0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20DCC2C8" w14:textId="1FA005EA" w:rsidR="00507A83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FE7DF2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 – в сумме 5</w:t>
      </w:r>
      <w:r w:rsidR="00FE7DF2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2AFE">
        <w:rPr>
          <w:rFonts w:ascii="Times New Roman" w:hAnsi="Times New Roman"/>
          <w:sz w:val="26"/>
          <w:szCs w:val="26"/>
          <w:lang w:eastAsia="ru-RU"/>
        </w:rPr>
        <w:t>787</w:t>
      </w:r>
      <w:r w:rsidR="00FE7DF2">
        <w:rPr>
          <w:rFonts w:ascii="Times New Roman" w:hAnsi="Times New Roman"/>
          <w:sz w:val="26"/>
          <w:szCs w:val="26"/>
          <w:lang w:eastAsia="ru-RU"/>
        </w:rPr>
        <w:t>,0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рублей, в том числе условно утвержденные расходы в сумме </w:t>
      </w:r>
      <w:r w:rsidR="00602AFE">
        <w:rPr>
          <w:rFonts w:ascii="Times New Roman" w:hAnsi="Times New Roman"/>
          <w:sz w:val="26"/>
          <w:szCs w:val="26"/>
          <w:lang w:eastAsia="ru-RU"/>
        </w:rPr>
        <w:t>3 100</w:t>
      </w:r>
      <w:r>
        <w:rPr>
          <w:rFonts w:ascii="Times New Roman" w:hAnsi="Times New Roman"/>
          <w:sz w:val="26"/>
          <w:szCs w:val="26"/>
          <w:lang w:eastAsia="ru-RU"/>
        </w:rPr>
        <w:t>,0 тыс. рублей.</w:t>
      </w:r>
    </w:p>
    <w:p w14:paraId="4D37835C" w14:textId="77777777" w:rsidR="009F4B1F" w:rsidRDefault="009F4B1F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F7DE9AA" w14:textId="3F4A1B27" w:rsidR="009F4B1F" w:rsidRDefault="00507A83" w:rsidP="009F4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9F4B1F" w:rsidRPr="00B401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F4B1F">
        <w:rPr>
          <w:rFonts w:ascii="Times New Roman" w:eastAsia="Times New Roman" w:hAnsi="Times New Roman"/>
          <w:sz w:val="26"/>
          <w:szCs w:val="26"/>
          <w:lang w:eastAsia="ru-RU"/>
        </w:rPr>
        <w:t xml:space="preserve">. Установить размер </w:t>
      </w:r>
      <w:r w:rsidR="005A34A4">
        <w:rPr>
          <w:rFonts w:ascii="Times New Roman" w:eastAsia="Times New Roman" w:hAnsi="Times New Roman"/>
          <w:sz w:val="26"/>
          <w:szCs w:val="26"/>
          <w:lang w:eastAsia="ru-RU"/>
        </w:rPr>
        <w:t>профицита</w:t>
      </w:r>
      <w:r w:rsidR="009F4B1F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МО п. Усть-Ижора:</w:t>
      </w:r>
    </w:p>
    <w:p w14:paraId="3C79D18F" w14:textId="12592CBD" w:rsidR="009F4B1F" w:rsidRDefault="009F4B1F" w:rsidP="009F4B1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на 2021 год – в сумме </w:t>
      </w:r>
      <w:r w:rsidR="005A34A4">
        <w:rPr>
          <w:rFonts w:ascii="Times New Roman" w:eastAsia="Times New Roman" w:hAnsi="Times New Roman"/>
          <w:sz w:val="26"/>
          <w:szCs w:val="26"/>
          <w:lang w:eastAsia="ru-RU"/>
        </w:rPr>
        <w:t xml:space="preserve">12 </w:t>
      </w:r>
      <w:r w:rsidR="00602AF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A34A4">
        <w:rPr>
          <w:rFonts w:ascii="Times New Roman" w:eastAsia="Times New Roman" w:hAnsi="Times New Roman"/>
          <w:sz w:val="26"/>
          <w:szCs w:val="26"/>
          <w:lang w:eastAsia="ru-RU"/>
        </w:rPr>
        <w:t>88,9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14:paraId="0742AD26" w14:textId="08BD860B" w:rsidR="005A34A4" w:rsidRDefault="005A34A4" w:rsidP="009F4B1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Установить размер дефицита бюджета МО п. Усть-Ижора:</w:t>
      </w:r>
    </w:p>
    <w:p w14:paraId="3FA287FB" w14:textId="23A3C307" w:rsidR="009F4B1F" w:rsidRDefault="009F4B1F" w:rsidP="009F4B1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на 2022 год – в сумме 4</w:t>
      </w:r>
      <w:r w:rsidR="00602AFE">
        <w:rPr>
          <w:rFonts w:ascii="Times New Roman" w:eastAsia="Times New Roman" w:hAnsi="Times New Roman"/>
          <w:sz w:val="26"/>
          <w:szCs w:val="26"/>
          <w:lang w:eastAsia="ru-RU"/>
        </w:rPr>
        <w:t> 121,8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14:paraId="502940BB" w14:textId="4F0398E3" w:rsidR="00507A83" w:rsidRDefault="009F4B1F" w:rsidP="009F4B1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на 2023 год – в сумме </w:t>
      </w:r>
      <w:r w:rsidR="00602AFE">
        <w:rPr>
          <w:rFonts w:ascii="Times New Roman" w:eastAsia="Times New Roman" w:hAnsi="Times New Roman"/>
          <w:sz w:val="26"/>
          <w:szCs w:val="26"/>
          <w:lang w:eastAsia="ru-RU"/>
        </w:rPr>
        <w:t>4 261,3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14:paraId="59A52A1D" w14:textId="77777777" w:rsidR="00507A83" w:rsidRDefault="00507A83" w:rsidP="00B80D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04D6EC1" w14:textId="775C31F4" w:rsidR="00507A83" w:rsidRDefault="00507A83" w:rsidP="00947A5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259EC240" w14:textId="77777777" w:rsidR="00507A83" w:rsidRDefault="00507A83" w:rsidP="00947A5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68EC673" w14:textId="2B2FDEE6" w:rsidR="00507A83" w:rsidRDefault="00507A83" w:rsidP="00947A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</w:t>
      </w:r>
      <w:r w:rsidR="00084E7C">
        <w:rPr>
          <w:rFonts w:ascii="Times New Roman" w:hAnsi="Times New Roman"/>
          <w:sz w:val="26"/>
          <w:szCs w:val="26"/>
          <w:lang w:eastAsia="ru-RU"/>
        </w:rPr>
        <w:t>4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Приложение №2(</w:t>
      </w:r>
      <w:r w:rsidRPr="00F925E5">
        <w:rPr>
          <w:rFonts w:ascii="Times New Roman" w:hAnsi="Times New Roman"/>
          <w:sz w:val="26"/>
          <w:szCs w:val="26"/>
          <w:lang w:eastAsia="ru-RU"/>
        </w:rPr>
        <w:t>Ведомствен</w:t>
      </w:r>
      <w:r>
        <w:rPr>
          <w:rFonts w:ascii="Times New Roman" w:hAnsi="Times New Roman"/>
          <w:sz w:val="26"/>
          <w:szCs w:val="26"/>
          <w:lang w:eastAsia="ru-RU"/>
        </w:rPr>
        <w:t>ная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 структур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 расходов бюджета внутригородского муниципального образования Санкт-Петербурга поселка Усть-Ижора</w:t>
      </w:r>
      <w:r w:rsidRPr="003C287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9F4B1F">
        <w:rPr>
          <w:rFonts w:ascii="Times New Roman" w:hAnsi="Times New Roman"/>
          <w:sz w:val="26"/>
          <w:szCs w:val="26"/>
          <w:lang w:eastAsia="ru-RU"/>
        </w:rPr>
        <w:t>1</w:t>
      </w:r>
      <w:r w:rsidRPr="008B7EF2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и на плановый период 202</w:t>
      </w:r>
      <w:r w:rsidR="009F4B1F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9F4B1F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годов)</w:t>
      </w:r>
      <w:r w:rsidRPr="00947A5D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Hlk32563588"/>
      <w:bookmarkStart w:id="1" w:name="_Hlk32563378"/>
      <w:r>
        <w:rPr>
          <w:rFonts w:ascii="Times New Roman" w:hAnsi="Times New Roman"/>
          <w:sz w:val="26"/>
          <w:szCs w:val="26"/>
          <w:lang w:eastAsia="ru-RU"/>
        </w:rPr>
        <w:t>к</w:t>
      </w:r>
      <w:r w:rsidRPr="008B333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Решение МС МО п. Усть-Ижора от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 24.12.2020 № 41-16/2020</w:t>
      </w:r>
      <w:r>
        <w:rPr>
          <w:rFonts w:ascii="Times New Roman" w:hAnsi="Times New Roman"/>
          <w:sz w:val="26"/>
          <w:szCs w:val="26"/>
          <w:lang w:eastAsia="ru-RU"/>
        </w:rPr>
        <w:t xml:space="preserve">   читать в новой редакции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End w:id="0"/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End w:id="1"/>
      <w:r w:rsidRPr="00F925E5">
        <w:rPr>
          <w:rFonts w:ascii="Times New Roman" w:hAnsi="Times New Roman"/>
          <w:sz w:val="26"/>
          <w:szCs w:val="26"/>
          <w:lang w:eastAsia="ru-RU"/>
        </w:rPr>
        <w:t>2</w:t>
      </w:r>
      <w:r w:rsidRPr="00947A5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(</w:t>
      </w:r>
      <w:r w:rsidRPr="00F925E5">
        <w:rPr>
          <w:rFonts w:ascii="Times New Roman" w:hAnsi="Times New Roman"/>
          <w:sz w:val="26"/>
          <w:szCs w:val="26"/>
          <w:lang w:eastAsia="ru-RU"/>
        </w:rPr>
        <w:t>Ведомственн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 структур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 расходов бюджета внутригородского муниципального</w:t>
      </w:r>
      <w:r w:rsidR="00084E7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925E5">
        <w:rPr>
          <w:rFonts w:ascii="Times New Roman" w:hAnsi="Times New Roman"/>
          <w:sz w:val="26"/>
          <w:szCs w:val="26"/>
          <w:lang w:eastAsia="ru-RU"/>
        </w:rPr>
        <w:t>образования</w:t>
      </w:r>
      <w:r w:rsidR="00084E7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4E7C" w:rsidRPr="00084E7C">
        <w:rPr>
          <w:rFonts w:ascii="Times New Roman" w:hAnsi="Times New Roman"/>
          <w:sz w:val="26"/>
          <w:szCs w:val="26"/>
          <w:lang w:eastAsia="ru-RU"/>
        </w:rPr>
        <w:t>города федерального значения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 Санкт-Петербурга посел</w:t>
      </w:r>
      <w:r w:rsidR="00084E7C">
        <w:rPr>
          <w:rFonts w:ascii="Times New Roman" w:hAnsi="Times New Roman"/>
          <w:sz w:val="26"/>
          <w:szCs w:val="26"/>
          <w:lang w:eastAsia="ru-RU"/>
        </w:rPr>
        <w:t>о</w:t>
      </w:r>
      <w:r w:rsidRPr="00F925E5">
        <w:rPr>
          <w:rFonts w:ascii="Times New Roman" w:hAnsi="Times New Roman"/>
          <w:sz w:val="26"/>
          <w:szCs w:val="26"/>
          <w:lang w:eastAsia="ru-RU"/>
        </w:rPr>
        <w:t>к Усть-Ижора</w:t>
      </w:r>
      <w:r w:rsidRPr="003C287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9F4B1F">
        <w:rPr>
          <w:rFonts w:ascii="Times New Roman" w:hAnsi="Times New Roman"/>
          <w:sz w:val="26"/>
          <w:szCs w:val="26"/>
          <w:lang w:eastAsia="ru-RU"/>
        </w:rPr>
        <w:t>1</w:t>
      </w:r>
      <w:r w:rsidRPr="008B7EF2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и на плановый период 202</w:t>
      </w:r>
      <w:r w:rsidR="009F4B1F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9F4B1F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годов) к настоящему Решению.</w:t>
      </w:r>
    </w:p>
    <w:p w14:paraId="3E600245" w14:textId="622CB69B" w:rsidR="00507A83" w:rsidRDefault="00507A83" w:rsidP="000A3D4F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84E7C">
        <w:rPr>
          <w:rFonts w:ascii="Times New Roman" w:hAnsi="Times New Roman"/>
          <w:sz w:val="26"/>
          <w:szCs w:val="26"/>
          <w:lang w:eastAsia="ru-RU"/>
        </w:rPr>
        <w:t>5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>Приложение №3 (</w:t>
      </w:r>
      <w:bookmarkStart w:id="2" w:name="_Hlk32563549"/>
      <w:r>
        <w:rPr>
          <w:rFonts w:ascii="Times New Roman" w:hAnsi="Times New Roman"/>
          <w:sz w:val="26"/>
          <w:szCs w:val="26"/>
          <w:lang w:eastAsia="ru-RU"/>
        </w:rPr>
        <w:t xml:space="preserve">Источники </w:t>
      </w:r>
      <w:r w:rsidRPr="00F925E5">
        <w:rPr>
          <w:rFonts w:ascii="Times New Roman" w:hAnsi="Times New Roman"/>
          <w:sz w:val="26"/>
          <w:szCs w:val="26"/>
          <w:lang w:eastAsia="ru-RU"/>
        </w:rPr>
        <w:t>финансирования дефицита бюджета в</w:t>
      </w:r>
      <w:r>
        <w:rPr>
          <w:rFonts w:ascii="Times New Roman" w:hAnsi="Times New Roman"/>
          <w:sz w:val="26"/>
          <w:szCs w:val="26"/>
          <w:lang w:eastAsia="ru-RU"/>
        </w:rPr>
        <w:t xml:space="preserve">нутригородского муниципального 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образования Санкт-Петербурга поселка Усть-Ижора </w:t>
      </w: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9F4B1F">
        <w:rPr>
          <w:rFonts w:ascii="Times New Roman" w:hAnsi="Times New Roman"/>
          <w:sz w:val="26"/>
          <w:szCs w:val="26"/>
          <w:lang w:eastAsia="ru-RU"/>
        </w:rPr>
        <w:t>1</w:t>
      </w:r>
      <w:r w:rsidRPr="008B7EF2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и на плановый период 202</w:t>
      </w:r>
      <w:r w:rsidR="009F4B1F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9F4B1F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годов</w:t>
      </w:r>
      <w:bookmarkStart w:id="3" w:name="_Hlk43878220"/>
      <w:r>
        <w:rPr>
          <w:rFonts w:ascii="Times New Roman" w:hAnsi="Times New Roman"/>
          <w:sz w:val="26"/>
          <w:szCs w:val="26"/>
          <w:lang w:eastAsia="ru-RU"/>
        </w:rPr>
        <w:t>)</w:t>
      </w:r>
      <w:r w:rsidRPr="00B51724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End w:id="2"/>
      <w:r>
        <w:rPr>
          <w:rFonts w:ascii="Times New Roman" w:hAnsi="Times New Roman"/>
          <w:sz w:val="26"/>
          <w:szCs w:val="26"/>
          <w:lang w:eastAsia="ru-RU"/>
        </w:rPr>
        <w:t>к</w:t>
      </w:r>
      <w:r w:rsidRPr="008B333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Решение МС МО п. Усть-Ижора от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  24.12.2020 № 41-16/2020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7EF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читать в новой редакции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 согласно </w:t>
      </w:r>
      <w:bookmarkEnd w:id="3"/>
      <w:r w:rsidRPr="00F925E5">
        <w:rPr>
          <w:rFonts w:ascii="Times New Roman" w:hAnsi="Times New Roman"/>
          <w:sz w:val="26"/>
          <w:szCs w:val="26"/>
          <w:lang w:eastAsia="ru-RU"/>
        </w:rPr>
        <w:t>приложению</w:t>
      </w:r>
      <w:r>
        <w:rPr>
          <w:rFonts w:ascii="Times New Roman" w:hAnsi="Times New Roman"/>
          <w:sz w:val="26"/>
          <w:szCs w:val="26"/>
          <w:lang w:eastAsia="ru-RU"/>
        </w:rPr>
        <w:t xml:space="preserve"> №3</w:t>
      </w:r>
      <w:r w:rsidRPr="00B5172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(Источники </w:t>
      </w:r>
      <w:r w:rsidRPr="00F925E5">
        <w:rPr>
          <w:rFonts w:ascii="Times New Roman" w:hAnsi="Times New Roman"/>
          <w:sz w:val="26"/>
          <w:szCs w:val="26"/>
          <w:lang w:eastAsia="ru-RU"/>
        </w:rPr>
        <w:t>финансирования дефицита бюджета в</w:t>
      </w:r>
      <w:r>
        <w:rPr>
          <w:rFonts w:ascii="Times New Roman" w:hAnsi="Times New Roman"/>
          <w:sz w:val="26"/>
          <w:szCs w:val="26"/>
          <w:lang w:eastAsia="ru-RU"/>
        </w:rPr>
        <w:t xml:space="preserve">нутригородского муниципального </w:t>
      </w:r>
      <w:r w:rsidRPr="00F925E5">
        <w:rPr>
          <w:rFonts w:ascii="Times New Roman" w:hAnsi="Times New Roman"/>
          <w:sz w:val="26"/>
          <w:szCs w:val="26"/>
          <w:lang w:eastAsia="ru-RU"/>
        </w:rPr>
        <w:t>образования</w:t>
      </w:r>
      <w:r w:rsidR="00084E7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4E7C" w:rsidRPr="00084E7C">
        <w:rPr>
          <w:rFonts w:ascii="Times New Roman" w:hAnsi="Times New Roman"/>
          <w:sz w:val="26"/>
          <w:szCs w:val="26"/>
          <w:lang w:eastAsia="ru-RU"/>
        </w:rPr>
        <w:t>города федерального значения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 Санкт-Петербурга посел</w:t>
      </w:r>
      <w:r w:rsidR="00084E7C">
        <w:rPr>
          <w:rFonts w:ascii="Times New Roman" w:hAnsi="Times New Roman"/>
          <w:sz w:val="26"/>
          <w:szCs w:val="26"/>
          <w:lang w:eastAsia="ru-RU"/>
        </w:rPr>
        <w:t>о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к Усть-Ижора </w:t>
      </w: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9F4B1F">
        <w:rPr>
          <w:rFonts w:ascii="Times New Roman" w:hAnsi="Times New Roman"/>
          <w:sz w:val="26"/>
          <w:szCs w:val="26"/>
          <w:lang w:eastAsia="ru-RU"/>
        </w:rPr>
        <w:t>1</w:t>
      </w:r>
      <w:r w:rsidRPr="008B7EF2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и на плановый период 202</w:t>
      </w:r>
      <w:r w:rsidR="009F4B1F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9F4B1F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годов) к настоящему Решению</w:t>
      </w:r>
      <w:r w:rsidRPr="00F925E5">
        <w:rPr>
          <w:rFonts w:ascii="Times New Roman" w:hAnsi="Times New Roman"/>
          <w:sz w:val="26"/>
          <w:szCs w:val="26"/>
          <w:lang w:eastAsia="ru-RU"/>
        </w:rPr>
        <w:t>.</w:t>
      </w:r>
    </w:p>
    <w:p w14:paraId="0443D867" w14:textId="33A46D38" w:rsidR="00507A83" w:rsidRDefault="00507A83" w:rsidP="000A3D4F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084E7C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>. Приложение №4 (Р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 Санкт-Петербурга поселка Усть-Ижора </w:t>
      </w: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9F4B1F">
        <w:rPr>
          <w:rFonts w:ascii="Times New Roman" w:hAnsi="Times New Roman"/>
          <w:sz w:val="26"/>
          <w:szCs w:val="26"/>
          <w:lang w:eastAsia="ru-RU"/>
        </w:rPr>
        <w:t>1</w:t>
      </w:r>
      <w:r w:rsidRPr="008B7EF2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и на плановый период 202</w:t>
      </w:r>
      <w:r w:rsidR="009F4B1F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9F4B1F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годов)</w:t>
      </w:r>
      <w:r w:rsidRPr="00B5172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 w:rsidRPr="008B333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Решение МС МО п. Усть-Ижора от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 24.12.2020 № 41-16/2020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7EF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читать в новой редакции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  согласно приложению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F925E5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(Р</w:t>
      </w:r>
      <w:r w:rsidRPr="00F925E5">
        <w:rPr>
          <w:rFonts w:ascii="Times New Roman" w:hAnsi="Times New Roman"/>
          <w:sz w:val="26"/>
          <w:szCs w:val="26"/>
          <w:lang w:eastAsia="ru-RU"/>
        </w:rPr>
        <w:t>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</w:t>
      </w:r>
      <w:r w:rsidR="00084E7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4E7C" w:rsidRPr="00084E7C">
        <w:rPr>
          <w:rFonts w:ascii="Times New Roman" w:hAnsi="Times New Roman"/>
          <w:sz w:val="26"/>
          <w:szCs w:val="26"/>
          <w:lang w:eastAsia="ru-RU"/>
        </w:rPr>
        <w:t>города федерального значения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 Санкт-Петербурга посел</w:t>
      </w:r>
      <w:r w:rsidR="00084E7C">
        <w:rPr>
          <w:rFonts w:ascii="Times New Roman" w:hAnsi="Times New Roman"/>
          <w:sz w:val="26"/>
          <w:szCs w:val="26"/>
          <w:lang w:eastAsia="ru-RU"/>
        </w:rPr>
        <w:t>о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к Усть-Ижора </w:t>
      </w: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9F4B1F">
        <w:rPr>
          <w:rFonts w:ascii="Times New Roman" w:hAnsi="Times New Roman"/>
          <w:sz w:val="26"/>
          <w:szCs w:val="26"/>
          <w:lang w:eastAsia="ru-RU"/>
        </w:rPr>
        <w:t>1</w:t>
      </w:r>
      <w:r w:rsidRPr="008B7EF2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и на плановый период 202</w:t>
      </w:r>
      <w:r w:rsidR="009F4B1F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9F4B1F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годов)</w:t>
      </w:r>
      <w:r w:rsidRPr="00B5172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к настоящему </w:t>
      </w:r>
      <w:r w:rsidRPr="008B333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Решению.</w:t>
      </w:r>
    </w:p>
    <w:p w14:paraId="38BD1A09" w14:textId="77777777" w:rsidR="00507A83" w:rsidRDefault="00507A83" w:rsidP="000A3D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499CB00C" w14:textId="5B4486BF" w:rsidR="00507A83" w:rsidRPr="00D71284" w:rsidRDefault="00084E7C" w:rsidP="000A3D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F4B1F">
        <w:rPr>
          <w:rFonts w:ascii="Times New Roman" w:hAnsi="Times New Roman"/>
          <w:sz w:val="26"/>
          <w:szCs w:val="26"/>
        </w:rPr>
        <w:t xml:space="preserve">. </w:t>
      </w:r>
      <w:r w:rsidR="00507A83" w:rsidRPr="00F8403C">
        <w:rPr>
          <w:rFonts w:ascii="Times New Roman" w:hAnsi="Times New Roman"/>
          <w:sz w:val="26"/>
          <w:szCs w:val="26"/>
        </w:rPr>
        <w:t xml:space="preserve"> </w:t>
      </w:r>
      <w:r w:rsidR="00507A83" w:rsidRPr="00D71284">
        <w:rPr>
          <w:rFonts w:ascii="Times New Roman" w:hAnsi="Times New Roman"/>
          <w:sz w:val="26"/>
          <w:szCs w:val="26"/>
        </w:rPr>
        <w:t xml:space="preserve">Настоящее Решение вступает в силу после его </w:t>
      </w:r>
      <w:r w:rsidR="00507A83">
        <w:rPr>
          <w:rFonts w:ascii="Times New Roman" w:hAnsi="Times New Roman"/>
          <w:sz w:val="26"/>
          <w:szCs w:val="26"/>
        </w:rPr>
        <w:t>обнародования.</w:t>
      </w:r>
    </w:p>
    <w:p w14:paraId="1B1AA1F7" w14:textId="77777777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C43FE5" w14:textId="77777777" w:rsidR="00507A83" w:rsidRPr="00F925E5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D412C0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58E0326E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исполняющий полномочия </w:t>
      </w:r>
    </w:p>
    <w:p w14:paraId="2BFB8858" w14:textId="77777777" w:rsidR="00507A83" w:rsidRDefault="00507A83" w:rsidP="000A3D4F">
      <w:pPr>
        <w:spacing w:after="0" w:line="240" w:lineRule="auto"/>
        <w:jc w:val="both"/>
      </w:pPr>
      <w:r w:rsidRPr="008B7EF2">
        <w:rPr>
          <w:rFonts w:ascii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6BAA5E66" w14:textId="632FBE45" w:rsidR="00507A83" w:rsidRDefault="00507A83"/>
    <w:p w14:paraId="39A343A5" w14:textId="4766DDF8" w:rsidR="0037137A" w:rsidRDefault="0037137A"/>
    <w:p w14:paraId="505E4271" w14:textId="4B27D09A" w:rsidR="0037137A" w:rsidRDefault="0037137A"/>
    <w:p w14:paraId="517A7ED5" w14:textId="636097E1" w:rsidR="0037137A" w:rsidRDefault="0037137A"/>
    <w:p w14:paraId="0BAF7F2A" w14:textId="66AE1B5D" w:rsidR="0037137A" w:rsidRDefault="0037137A"/>
    <w:p w14:paraId="405CA5F6" w14:textId="3D57ACC7" w:rsidR="0037137A" w:rsidRDefault="0037137A"/>
    <w:p w14:paraId="678C2309" w14:textId="0628FAD2" w:rsidR="0037137A" w:rsidRDefault="0037137A"/>
    <w:p w14:paraId="6D2B0900" w14:textId="2705467A" w:rsidR="0037137A" w:rsidRDefault="0037137A"/>
    <w:p w14:paraId="106D8B5E" w14:textId="55884ED8" w:rsidR="0037137A" w:rsidRDefault="0037137A"/>
    <w:p w14:paraId="69458910" w14:textId="2BA8076D" w:rsidR="0037137A" w:rsidRDefault="0037137A"/>
    <w:p w14:paraId="6831A78D" w14:textId="53F5CCF3" w:rsidR="0037137A" w:rsidRDefault="0037137A"/>
    <w:tbl>
      <w:tblPr>
        <w:tblW w:w="10800" w:type="dxa"/>
        <w:tblLook w:val="04A0" w:firstRow="1" w:lastRow="0" w:firstColumn="1" w:lastColumn="0" w:noHBand="0" w:noVBand="1"/>
      </w:tblPr>
      <w:tblGrid>
        <w:gridCol w:w="4010"/>
        <w:gridCol w:w="773"/>
        <w:gridCol w:w="813"/>
        <w:gridCol w:w="1207"/>
        <w:gridCol w:w="1016"/>
        <w:gridCol w:w="970"/>
        <w:gridCol w:w="956"/>
        <w:gridCol w:w="1168"/>
      </w:tblGrid>
      <w:tr w:rsidR="0037137A" w:rsidRPr="0037137A" w14:paraId="023539B9" w14:textId="77777777" w:rsidTr="0037137A">
        <w:trPr>
          <w:trHeight w:val="24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ED50" w14:textId="77777777" w:rsid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554ADE" w14:textId="77777777" w:rsid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AF5AA5" w14:textId="6371EB1B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2</w:t>
            </w:r>
          </w:p>
        </w:tc>
      </w:tr>
      <w:tr w:rsidR="0037137A" w:rsidRPr="0037137A" w14:paraId="041C6684" w14:textId="77777777" w:rsidTr="0037137A">
        <w:trPr>
          <w:trHeight w:val="25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1026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  Решению МС МО п. Усть-Ижора</w:t>
            </w:r>
          </w:p>
        </w:tc>
      </w:tr>
      <w:tr w:rsidR="0037137A" w:rsidRPr="0037137A" w14:paraId="1230C4DF" w14:textId="77777777" w:rsidTr="0037137A">
        <w:trPr>
          <w:trHeight w:val="25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7EDD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21.12.2021   № 65-23/2021</w:t>
            </w:r>
          </w:p>
        </w:tc>
      </w:tr>
      <w:tr w:rsidR="0037137A" w:rsidRPr="0037137A" w14:paraId="5918AE28" w14:textId="77777777" w:rsidTr="0037137A">
        <w:trPr>
          <w:trHeight w:val="25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57A8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137A" w:rsidRPr="0037137A" w14:paraId="3F2CFDE7" w14:textId="77777777" w:rsidTr="0037137A">
        <w:trPr>
          <w:trHeight w:val="28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248D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137A" w:rsidRPr="0037137A" w14:paraId="1C47777A" w14:textId="77777777" w:rsidTr="0037137A">
        <w:trPr>
          <w:trHeight w:val="8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681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137A" w:rsidRPr="0037137A" w14:paraId="75CFB241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487A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634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CD64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5D2D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7E42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8E02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A903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9A1A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137A" w:rsidRPr="0037137A" w14:paraId="77D404D7" w14:textId="77777777" w:rsidTr="0037137A">
        <w:trPr>
          <w:trHeight w:val="28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6D8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Ведомственная структура расходов бюджета </w:t>
            </w:r>
          </w:p>
        </w:tc>
      </w:tr>
      <w:tr w:rsidR="0037137A" w:rsidRPr="0037137A" w14:paraId="4949C422" w14:textId="77777777" w:rsidTr="0037137A">
        <w:trPr>
          <w:trHeight w:val="64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AAC8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внутригородского муниципального образования города федерального значения Санкт-Петербурга поселок Усть-Ижора</w:t>
            </w:r>
          </w:p>
        </w:tc>
      </w:tr>
      <w:tr w:rsidR="0037137A" w:rsidRPr="0037137A" w14:paraId="574F1588" w14:textId="77777777" w:rsidTr="0037137A">
        <w:trPr>
          <w:trHeight w:val="31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275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2021 год и на  плановый период 2022-2023 годов</w:t>
            </w:r>
          </w:p>
        </w:tc>
      </w:tr>
      <w:tr w:rsidR="0037137A" w:rsidRPr="0037137A" w14:paraId="7DC81C2E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9EAB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F59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D23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37F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EC5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AC8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B37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84A53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37137A" w:rsidRPr="0037137A" w14:paraId="6568C0FF" w14:textId="77777777" w:rsidTr="0037137A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FC3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4" w:name="RANGE!A15:H138"/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bookmarkEnd w:id="4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567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ГБРС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4CA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D9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2E5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41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D66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CF6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37137A" w:rsidRPr="0037137A" w14:paraId="00683C67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DC9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МУНИЦИПАЛЬНЫЙ СОВЕТ МУНИЦИПАЛЬНОГО ОБРАЗОВАНИЯ ПОСЕЛОК УСТЬ-ИЖОРА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550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50F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5ED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E21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E4C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3 168,5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1D2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5AF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3 250,9</w:t>
            </w:r>
          </w:p>
        </w:tc>
      </w:tr>
      <w:tr w:rsidR="0037137A" w:rsidRPr="0037137A" w14:paraId="13FF0ECF" w14:textId="77777777" w:rsidTr="0037137A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F54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AEDE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66C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567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680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A8F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3 168,5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C0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E99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3 250,9</w:t>
            </w:r>
          </w:p>
        </w:tc>
      </w:tr>
      <w:tr w:rsidR="0037137A" w:rsidRPr="0037137A" w14:paraId="34F708F5" w14:textId="77777777" w:rsidTr="0037137A">
        <w:trPr>
          <w:trHeight w:val="7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D85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63D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E79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D74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EB4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E1E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3B7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56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555B2AD6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80C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7A6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BEE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8D5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0C2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5290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E5B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58F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52F754BC" w14:textId="77777777" w:rsidTr="0037137A">
        <w:trPr>
          <w:trHeight w:val="13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409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9DF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681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1B0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283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B5E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125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54A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53BF2347" w14:textId="77777777" w:rsidTr="0037137A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8C2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CEE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047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9BB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2B1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33D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CB4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F6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6BF3D571" w14:textId="77777777" w:rsidTr="0037137A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3A7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326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BD8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42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9F39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3739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1 842,4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A85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041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1 869,7</w:t>
            </w:r>
          </w:p>
        </w:tc>
      </w:tr>
      <w:tr w:rsidR="0037137A" w:rsidRPr="0037137A" w14:paraId="327E1C8E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450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72C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612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005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199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A09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5A5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3F6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</w:tr>
      <w:tr w:rsidR="0037137A" w:rsidRPr="0037137A" w14:paraId="05B29BC4" w14:textId="77777777" w:rsidTr="0037137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3E6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CA3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E16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161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B23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483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18D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703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</w:tr>
      <w:tr w:rsidR="0037137A" w:rsidRPr="0037137A" w14:paraId="75BAEEAC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610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430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FB7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422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7D6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3D0E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30D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CE5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</w:tr>
      <w:tr w:rsidR="0037137A" w:rsidRPr="0037137A" w14:paraId="3EC49C48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265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обеспечение деятельности представительного органа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643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BF8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F88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46A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593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8A5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ECE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1 621,0</w:t>
            </w:r>
          </w:p>
        </w:tc>
      </w:tr>
      <w:tr w:rsidR="0037137A" w:rsidRPr="0037137A" w14:paraId="798455CD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56B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6FA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D94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B35D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EE1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CDB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75E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A34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1 036,5</w:t>
            </w:r>
          </w:p>
        </w:tc>
      </w:tr>
      <w:tr w:rsidR="0037137A" w:rsidRPr="0037137A" w14:paraId="1C067750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865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B4F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16C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F98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A2F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AFA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353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A59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574,5</w:t>
            </w:r>
          </w:p>
        </w:tc>
      </w:tr>
      <w:tr w:rsidR="0037137A" w:rsidRPr="0037137A" w14:paraId="6E920A46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E94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A2B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F58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3F3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E34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901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E03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E07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574,5</w:t>
            </w:r>
          </w:p>
        </w:tc>
      </w:tr>
      <w:tr w:rsidR="0037137A" w:rsidRPr="0037137A" w14:paraId="1B5389CF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FF7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332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49C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B66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87F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327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F4F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CF3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7137A" w:rsidRPr="0037137A" w14:paraId="5094C4B6" w14:textId="77777777" w:rsidTr="0037137A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791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CF6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B77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9B7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9C5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B91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EC1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EE3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7137A" w:rsidRPr="0037137A" w14:paraId="14CC8893" w14:textId="77777777" w:rsidTr="0037137A">
        <w:trPr>
          <w:trHeight w:val="10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5E1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BE3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308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72A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09200 00441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696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337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574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88E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37137A" w:rsidRPr="0037137A" w14:paraId="493DDDAE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23C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61D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033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748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47B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081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9DB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378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7137A" w:rsidRPr="0037137A" w14:paraId="4A186943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396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BC9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332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8AF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85E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4DD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A68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E4F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7137A" w:rsidRPr="0037137A" w14:paraId="381E9192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1CA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МЕСТНАЯ АДМИНИСТРАЦИЯ МУНИЦИПАЛЬНОГО ОБРАЗОВАНИЯ ПОСЕЛОК УСТЬ-ИЖОРА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59C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439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CE3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0B3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304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29 536,1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760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46247,1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7FE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46 436,1</w:t>
            </w:r>
          </w:p>
        </w:tc>
      </w:tr>
      <w:tr w:rsidR="0037137A" w:rsidRPr="0037137A" w14:paraId="0949A139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6C2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CD0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CD4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E6B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582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15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8 300,6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666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513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8 202,0</w:t>
            </w:r>
          </w:p>
        </w:tc>
      </w:tr>
      <w:tr w:rsidR="0037137A" w:rsidRPr="0037137A" w14:paraId="08CE978D" w14:textId="77777777" w:rsidTr="0037137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CF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A45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1A08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14F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30F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1B4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7 752,8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E27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8016,1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B1D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8 053,6</w:t>
            </w:r>
          </w:p>
        </w:tc>
      </w:tr>
      <w:tr w:rsidR="0037137A" w:rsidRPr="0037137A" w14:paraId="267404AA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A01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529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9E4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17A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00200 00051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9BD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559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3AD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161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5C982E9D" w14:textId="77777777" w:rsidTr="0037137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A9E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BD7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6C4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995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8B5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049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E93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1DC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49F7C534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1646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621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939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2C5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60A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8B2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42E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D1D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383718FF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456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DD9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3ED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DAC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FD3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7A8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5 526,3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77F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FA3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5 697,7</w:t>
            </w:r>
          </w:p>
        </w:tc>
      </w:tr>
      <w:tr w:rsidR="0037137A" w:rsidRPr="0037137A" w14:paraId="1DE5FF1E" w14:textId="77777777" w:rsidTr="0037137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B76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5F7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B79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07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402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8F4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98F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430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4 212,0</w:t>
            </w:r>
          </w:p>
        </w:tc>
      </w:tr>
      <w:tr w:rsidR="0037137A" w:rsidRPr="0037137A" w14:paraId="1435BE77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F5B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5DA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A60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BE1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917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E67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215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1D1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4 212,0</w:t>
            </w:r>
          </w:p>
        </w:tc>
      </w:tr>
      <w:tr w:rsidR="0037137A" w:rsidRPr="0037137A" w14:paraId="354195B8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91E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21D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035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C5B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3A3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8BC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25E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BD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1 472,7</w:t>
            </w:r>
          </w:p>
        </w:tc>
      </w:tr>
      <w:tr w:rsidR="0037137A" w:rsidRPr="0037137A" w14:paraId="5EDD45AC" w14:textId="77777777" w:rsidTr="0037137A">
        <w:trPr>
          <w:trHeight w:val="8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806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7B2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C7A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44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7B4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61B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F2B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122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</w:tr>
      <w:tr w:rsidR="0037137A" w:rsidRPr="0037137A" w14:paraId="51AD8EA2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B9B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805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61C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A0E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B1C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585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DAC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6BD6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7137A" w:rsidRPr="0037137A" w14:paraId="609DC315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B1C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судкбных актов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BE8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5E1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67A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25D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D30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255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E340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137A" w:rsidRPr="0037137A" w14:paraId="3A7297F0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E9B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4A0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4D6F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B00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E48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CD0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61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667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7137A" w:rsidRPr="0037137A" w14:paraId="56206F23" w14:textId="77777777" w:rsidTr="0037137A">
        <w:trPr>
          <w:trHeight w:val="13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37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484A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1D3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4D3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A06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A22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524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E43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974,7</w:t>
            </w:r>
          </w:p>
        </w:tc>
      </w:tr>
      <w:tr w:rsidR="0037137A" w:rsidRPr="0037137A" w14:paraId="698F4161" w14:textId="77777777" w:rsidTr="0037137A">
        <w:trPr>
          <w:trHeight w:val="10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802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74B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954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6D2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9A1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C5B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BE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5905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900,7</w:t>
            </w:r>
          </w:p>
        </w:tc>
      </w:tr>
      <w:tr w:rsidR="0037137A" w:rsidRPr="0037137A" w14:paraId="7AAEB3C3" w14:textId="77777777" w:rsidTr="0037137A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160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0B0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928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CA76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EA2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4B1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377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458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900,7</w:t>
            </w:r>
          </w:p>
        </w:tc>
      </w:tr>
      <w:tr w:rsidR="0037137A" w:rsidRPr="0037137A" w14:paraId="550CA2CA" w14:textId="77777777" w:rsidTr="0037137A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45B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2DE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441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4D1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44E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077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880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C97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37137A" w:rsidRPr="0037137A" w14:paraId="39EEE344" w14:textId="77777777" w:rsidTr="0037137A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0C4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F08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5FD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353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64F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ED0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618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94C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37137A" w:rsidRPr="0037137A" w14:paraId="4B2473B8" w14:textId="77777777" w:rsidTr="0037137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8D2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0F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FF1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EAB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646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792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F6C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7715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37137A" w:rsidRPr="0037137A" w14:paraId="30B4A4A1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348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30D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E11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684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07000 00061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2AB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11D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EFE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2A1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37137A" w:rsidRPr="0037137A" w14:paraId="7F036115" w14:textId="77777777" w:rsidTr="0037137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854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2DD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440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BAB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07000 00061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81B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A8F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C5A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5AC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37137A" w:rsidRPr="0037137A" w14:paraId="7E884023" w14:textId="77777777" w:rsidTr="0037137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511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15D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1EC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257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07000 00061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EF8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9E1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604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6D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37137A" w:rsidRPr="0037137A" w14:paraId="47C12DFC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8D9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4CB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3D4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B25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8C2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888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B7C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F00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</w:tr>
      <w:tr w:rsidR="0037137A" w:rsidRPr="0037137A" w14:paraId="0DDB0C49" w14:textId="77777777" w:rsidTr="0037137A">
        <w:trPr>
          <w:trHeight w:val="10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F68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осуществление закупки товаров, работ, услуг для обеспечения муниципальных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C56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EB6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03F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09200 00001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F94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487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083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4A6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37137A" w:rsidRPr="0037137A" w14:paraId="4ADA6969" w14:textId="77777777" w:rsidTr="0037137A">
        <w:trPr>
          <w:trHeight w:val="6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303F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047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BB4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0E5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946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2E7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8B8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8CA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37137A" w:rsidRPr="0037137A" w14:paraId="30C2C4EC" w14:textId="77777777" w:rsidTr="0037137A">
        <w:trPr>
          <w:trHeight w:val="870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C85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D03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094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869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1A1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A5A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A65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B846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37137A" w:rsidRPr="0037137A" w14:paraId="4B103048" w14:textId="77777777" w:rsidTr="0037137A">
        <w:trPr>
          <w:trHeight w:val="12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6E5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134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D83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C51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09200 G0100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271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FF6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5FB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0A5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8,4</w:t>
            </w:r>
          </w:p>
        </w:tc>
      </w:tr>
      <w:tr w:rsidR="0037137A" w:rsidRPr="0037137A" w14:paraId="1CE94947" w14:textId="77777777" w:rsidTr="0037137A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113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941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C352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401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G0100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1A3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108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666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842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</w:t>
            </w:r>
          </w:p>
        </w:tc>
      </w:tr>
      <w:tr w:rsidR="0037137A" w:rsidRPr="0037137A" w14:paraId="3BBEE371" w14:textId="77777777" w:rsidTr="0037137A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29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AE3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B37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CD6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G0100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99F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6F0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490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D53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</w:t>
            </w:r>
          </w:p>
        </w:tc>
      </w:tr>
      <w:tr w:rsidR="0037137A" w:rsidRPr="0037137A" w14:paraId="55279BB9" w14:textId="77777777" w:rsidTr="0037137A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9E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Формирование архивных фондов органов местного самоуправления ,муниципальных предприятий и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0E2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783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963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09000 01000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EF4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908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1A3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4AC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37A" w:rsidRPr="0037137A" w14:paraId="639481F5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EEB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822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CBE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D7F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09000 01000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45B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858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8CE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D74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137A" w:rsidRPr="0037137A" w14:paraId="38FE3BE9" w14:textId="77777777" w:rsidTr="0037137A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DC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0D9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5E2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DC2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09000 01000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D56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C4D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C3B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475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137A" w:rsidRPr="0037137A" w14:paraId="4CFA33EA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28E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9FF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32A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F06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9BE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D4F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F99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6C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37137A" w:rsidRPr="0037137A" w14:paraId="580F0D76" w14:textId="77777777" w:rsidTr="0037137A">
        <w:trPr>
          <w:trHeight w:val="11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795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безопастность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D69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825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511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B0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D98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860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C74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37137A" w:rsidRPr="0037137A" w14:paraId="6174C603" w14:textId="77777777" w:rsidTr="0037137A">
        <w:trPr>
          <w:trHeight w:val="15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439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осуществлению в установленном порядке содействия исполнительным органам государственной власти Санкт-Петербурга сборе и обмене информации в области защиты населения и территорий от чрезвычайных ситуаций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6B3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1C4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AC15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21900 00081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8E7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120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E73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FE1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37137A" w:rsidRPr="0037137A" w14:paraId="2522469B" w14:textId="77777777" w:rsidTr="0037137A">
        <w:trPr>
          <w:trHeight w:val="5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5A3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181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6E0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470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21900 00081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D53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8A3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F87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B5F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137A" w:rsidRPr="0037137A" w14:paraId="135D9BDB" w14:textId="77777777" w:rsidTr="0037137A">
        <w:trPr>
          <w:trHeight w:val="5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709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1BB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004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26F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21900 00081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DD5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7BD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B3E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AC2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137A" w:rsidRPr="0037137A" w14:paraId="3C35EC9B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D6C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8A2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FAE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FF4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29B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C88E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D2D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574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37137A" w:rsidRPr="0037137A" w14:paraId="3E3C8C69" w14:textId="77777777" w:rsidTr="0037137A">
        <w:trPr>
          <w:trHeight w:val="11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C2A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 программа по участию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AA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948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57A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79500 00491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CCF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8F7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DED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955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6B26D4BB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6A5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6F6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E6E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60D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79500 00491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F1C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E2E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39F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CCED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4FAF4B93" w14:textId="77777777" w:rsidTr="0037137A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FB9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0B8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FA7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68D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79500 00491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C4E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2EE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1A9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845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4D475A62" w14:textId="77777777" w:rsidTr="0037137A">
        <w:trPr>
          <w:trHeight w:val="15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1D9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по участию в 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20B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296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55B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79600 00521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216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30A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48F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300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37137A" w:rsidRPr="0037137A" w14:paraId="0D7D8864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3E8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0A6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69B1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85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79600 00521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CB1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AFC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6C9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AA0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7137A" w:rsidRPr="0037137A" w14:paraId="4EA4FEAD" w14:textId="77777777" w:rsidTr="0037137A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208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880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8B1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786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79600 00521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BDB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EFF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138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B1C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37137A" w:rsidRPr="0037137A" w14:paraId="061D0547" w14:textId="77777777" w:rsidTr="0037137A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157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DE7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D84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A2C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E88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87F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9 102,6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178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8FF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26 050,0</w:t>
            </w:r>
          </w:p>
        </w:tc>
      </w:tr>
      <w:tr w:rsidR="0037137A" w:rsidRPr="0037137A" w14:paraId="1AF90C8D" w14:textId="77777777" w:rsidTr="0037137A">
        <w:trPr>
          <w:trHeight w:val="465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2DE4" w14:textId="77777777" w:rsidR="0037137A" w:rsidRPr="0037137A" w:rsidRDefault="0037137A" w:rsidP="00371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470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21D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6C2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0AB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82D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52A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4F2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13C4CDAC" w14:textId="77777777" w:rsidTr="0037137A">
        <w:trPr>
          <w:trHeight w:val="15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2E3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реализацию муниципальной программы по временному трудоустройству несовершеннолетних от 14 до 18 лет  в свободное от учебы время в соответствии муниципальной программой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38F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4A0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B06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7 950 100 100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52A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DEC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74A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1EA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315DAF32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086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B40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3A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D21C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7 950 100 100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476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FBF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A38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2A1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2186EBF7" w14:textId="77777777" w:rsidTr="0037137A"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D306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80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70C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198E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7 950 100 100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0F1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A92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98D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BF94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2E21C757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2E0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D7C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A6B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4B31D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7 950 100 100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4A4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8C5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9 052,6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F48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286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26 000,0</w:t>
            </w:r>
          </w:p>
        </w:tc>
      </w:tr>
      <w:tr w:rsidR="0037137A" w:rsidRPr="0037137A" w14:paraId="6494DE9D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0DA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Текущий ремонт и содержание дорог, расположенных в пределах границ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95B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024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FB0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31500 00111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9C2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338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9 052,6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6DB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4E8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26 000,0</w:t>
            </w:r>
          </w:p>
        </w:tc>
      </w:tr>
      <w:tr w:rsidR="0037137A" w:rsidRPr="0037137A" w14:paraId="5E787B22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23D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FEF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67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9C7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31500 00111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9F6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F72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9 052,6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D2FE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470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26 000,0</w:t>
            </w:r>
          </w:p>
        </w:tc>
      </w:tr>
      <w:tr w:rsidR="0037137A" w:rsidRPr="0037137A" w14:paraId="0CD93F87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ABE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B3F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06FB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768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31500 00111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F81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16F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9 052,6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092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ACD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26 000,0</w:t>
            </w:r>
          </w:p>
        </w:tc>
      </w:tr>
      <w:tr w:rsidR="0037137A" w:rsidRPr="0037137A" w14:paraId="30582EDE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DC16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FA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91E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67C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7E4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72F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5 218,0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7B0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6 050,0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1ED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6 250,0</w:t>
            </w:r>
          </w:p>
        </w:tc>
      </w:tr>
      <w:tr w:rsidR="0037137A" w:rsidRPr="0037137A" w14:paraId="0C1841F9" w14:textId="77777777" w:rsidTr="0037137A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D1C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15B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1C7F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C2B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CA7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101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5 218,0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530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6 050,0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9D3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6 250,0</w:t>
            </w:r>
          </w:p>
        </w:tc>
      </w:tr>
      <w:tr w:rsidR="0037137A" w:rsidRPr="0037137A" w14:paraId="2703AA08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6E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93D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EE2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91D1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60000 00151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1F6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70E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3AC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083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950,0</w:t>
            </w:r>
          </w:p>
        </w:tc>
      </w:tr>
      <w:tr w:rsidR="0037137A" w:rsidRPr="0037137A" w14:paraId="0DCEF5CF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B80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4E3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8EF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8FE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08D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6F2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FA1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686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37137A" w:rsidRPr="0037137A" w14:paraId="7341576C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ABE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0B5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F2D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5EA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B40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0CF6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09DB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81C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37137A" w:rsidRPr="0037137A" w14:paraId="5D24F027" w14:textId="77777777" w:rsidTr="0037137A">
        <w:trPr>
          <w:trHeight w:val="11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EA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Размещение и содержание спортивных , детских площадок и  зон  отдыха, включая  ремонт расположенных  на них  элементов благоустройства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B0D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FDB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53E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60000 00161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EF5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18E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81B3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5A9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4 900,0</w:t>
            </w:r>
          </w:p>
        </w:tc>
      </w:tr>
      <w:tr w:rsidR="0037137A" w:rsidRPr="0037137A" w14:paraId="1C4C379D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E2D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D6F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075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87B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4B4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D90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ED38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06A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37137A" w:rsidRPr="0037137A" w14:paraId="67494090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55C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9C8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8E9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A68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4BA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57F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34B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FFE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37137A" w:rsidRPr="0037137A" w14:paraId="44D60CB9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CEC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Выполнение оформления к праздничным мероприятиям на территории МО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479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02E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70F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60000 00162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804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FC8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E37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16B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37137A" w:rsidRPr="0037137A" w14:paraId="0341B7F7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EF6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D06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2AC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D7D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805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61A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E13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DE0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7137A" w:rsidRPr="0037137A" w14:paraId="200016E7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2BE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77C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71A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6A0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CEF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783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A203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9AF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7137A" w:rsidRPr="0037137A" w14:paraId="1E07B295" w14:textId="77777777" w:rsidTr="0037137A">
        <w:trPr>
          <w:trHeight w:val="5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6A9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186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9A7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16A2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261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8C0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1D6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580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37137A" w:rsidRPr="0037137A" w14:paraId="44BF1CE4" w14:textId="77777777" w:rsidTr="0037137A">
        <w:trPr>
          <w:trHeight w:val="7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B906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EC2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61C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CFB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F4C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153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99FA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738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37137A" w:rsidRPr="0037137A" w14:paraId="4D05EA5B" w14:textId="77777777" w:rsidTr="0037137A">
        <w:trPr>
          <w:trHeight w:val="26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286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муниципального совета  муниципального образования, муниципальных служащих  и  работников муниципального учреждения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B00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822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E50A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09200 00181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4CB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D79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27F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A2E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37137A" w:rsidRPr="0037137A" w14:paraId="3FD2D070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839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271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20CA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02B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DC9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1F3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6DC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1616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137A" w:rsidRPr="0037137A" w14:paraId="2BF7D18F" w14:textId="77777777" w:rsidTr="0037137A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239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307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93A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57E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757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DD9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48B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8FC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137A" w:rsidRPr="0037137A" w14:paraId="7BB9C6E0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35F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F8F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BFB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16D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036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C46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4 445,0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A2A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7E4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3 445,0</w:t>
            </w:r>
          </w:p>
        </w:tc>
      </w:tr>
      <w:tr w:rsidR="0037137A" w:rsidRPr="0037137A" w14:paraId="6478BE08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66D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8D3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5C0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607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B2F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594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4DB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07F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1 645,0</w:t>
            </w:r>
          </w:p>
        </w:tc>
      </w:tr>
      <w:tr w:rsidR="0037137A" w:rsidRPr="0037137A" w14:paraId="768F4636" w14:textId="77777777" w:rsidTr="0037137A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210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Организация и проведение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025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48F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A81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44000 00221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251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7EF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6A6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C36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1 645,0</w:t>
            </w:r>
          </w:p>
        </w:tc>
      </w:tr>
      <w:tr w:rsidR="0037137A" w:rsidRPr="0037137A" w14:paraId="2E012835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8E0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CCD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08A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A8C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44000 00221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51D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F7B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650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464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1 645,0</w:t>
            </w:r>
          </w:p>
        </w:tc>
      </w:tr>
      <w:tr w:rsidR="0037137A" w:rsidRPr="0037137A" w14:paraId="4B7207E6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351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C51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0E9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09B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44000 00221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1D7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98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F66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24D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1 645,0</w:t>
            </w:r>
          </w:p>
        </w:tc>
      </w:tr>
      <w:tr w:rsidR="0037137A" w:rsidRPr="0037137A" w14:paraId="263EEFF1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DA7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23B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680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4C4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00B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1EB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EDE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7D1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1 800,0</w:t>
            </w:r>
          </w:p>
        </w:tc>
      </w:tr>
      <w:tr w:rsidR="0037137A" w:rsidRPr="0037137A" w14:paraId="381AB2D0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AB7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056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748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EBC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44100 00561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52F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D33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0C3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AA5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1 800,0</w:t>
            </w:r>
          </w:p>
        </w:tc>
      </w:tr>
      <w:tr w:rsidR="0037137A" w:rsidRPr="0037137A" w14:paraId="00743D63" w14:textId="77777777" w:rsidTr="0037137A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A72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A25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CFC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AA4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44100 00561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685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FB7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FBF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169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37137A" w:rsidRPr="0037137A" w14:paraId="49FB8026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A2D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85A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16D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E3D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44100 00561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74C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1A4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13E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2CE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37137A" w:rsidRPr="0037137A" w14:paraId="1D345908" w14:textId="77777777" w:rsidTr="0037137A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1BF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2E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AE9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AA1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79B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4C4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1 724,9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2D3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258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1 814,1</w:t>
            </w:r>
          </w:p>
        </w:tc>
      </w:tr>
      <w:tr w:rsidR="0037137A" w:rsidRPr="0037137A" w14:paraId="04693319" w14:textId="77777777" w:rsidTr="0037137A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545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253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447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27F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A75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A8A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8FD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6B1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1 262,6</w:t>
            </w:r>
          </w:p>
        </w:tc>
      </w:tr>
      <w:tr w:rsidR="0037137A" w:rsidRPr="0037137A" w14:paraId="25AB3AEC" w14:textId="77777777" w:rsidTr="0037137A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E75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предоставление доплат к пенсиям лицам, замещавшим муниципальные должности и должности муниципальной службы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340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28DB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B2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50500 00231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26C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802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48A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1B1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1 262,6</w:t>
            </w:r>
          </w:p>
        </w:tc>
      </w:tr>
      <w:tr w:rsidR="0037137A" w:rsidRPr="0037137A" w14:paraId="2C8D0E26" w14:textId="77777777" w:rsidTr="0037137A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2E3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2D4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DE3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297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50500 00231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730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A16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6EF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DA4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1 262,6</w:t>
            </w:r>
          </w:p>
        </w:tc>
      </w:tr>
      <w:tr w:rsidR="0037137A" w:rsidRPr="0037137A" w14:paraId="10E8A4B3" w14:textId="77777777" w:rsidTr="0037137A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8E9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E97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383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B85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50500 00231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F9A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648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3A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C87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1 262,6</w:t>
            </w:r>
          </w:p>
        </w:tc>
      </w:tr>
      <w:tr w:rsidR="0037137A" w:rsidRPr="0037137A" w14:paraId="2665EACA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194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детcтва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9A9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FAE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84E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631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0BE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6C6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5A3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551,5</w:t>
            </w:r>
          </w:p>
        </w:tc>
      </w:tr>
      <w:tr w:rsidR="0037137A" w:rsidRPr="0037137A" w14:paraId="6350E731" w14:textId="77777777" w:rsidTr="0037137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162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EC8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7FC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0BB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51100 G0860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DAA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E49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7FF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857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345,6</w:t>
            </w:r>
          </w:p>
        </w:tc>
      </w:tr>
      <w:tr w:rsidR="0037137A" w:rsidRPr="0037137A" w14:paraId="0F062AE0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2F26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7915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48A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4CE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 G0860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843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B2E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689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46E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345,6</w:t>
            </w:r>
          </w:p>
        </w:tc>
      </w:tr>
      <w:tr w:rsidR="0037137A" w:rsidRPr="0037137A" w14:paraId="187AB76A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840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EFC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A83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462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 G0860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B24A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F67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0AD8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E421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345,6</w:t>
            </w:r>
          </w:p>
        </w:tc>
      </w:tr>
      <w:tr w:rsidR="0037137A" w:rsidRPr="0037137A" w14:paraId="21FE5BB0" w14:textId="77777777" w:rsidTr="0037137A">
        <w:trPr>
          <w:trHeight w:val="13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1A6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94E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0CF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EA1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51100 G0870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90E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C38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7C9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6ED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205,9</w:t>
            </w:r>
          </w:p>
        </w:tc>
      </w:tr>
      <w:tr w:rsidR="0037137A" w:rsidRPr="0037137A" w14:paraId="5C5D9CDF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29E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814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312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0BF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 G0870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2E2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CBC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940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1426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205,9</w:t>
            </w:r>
          </w:p>
        </w:tc>
      </w:tr>
      <w:tr w:rsidR="0037137A" w:rsidRPr="0037137A" w14:paraId="3C6D7BDD" w14:textId="77777777" w:rsidTr="0037137A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F1F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CAE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7CE6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F2E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 G0870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454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D24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59B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1A75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205,9</w:t>
            </w:r>
          </w:p>
        </w:tc>
      </w:tr>
      <w:tr w:rsidR="0037137A" w:rsidRPr="0037137A" w14:paraId="55A87C70" w14:textId="77777777" w:rsidTr="0037137A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9D2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F97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618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D44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BBB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6B1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85D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4EC4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</w:tr>
      <w:tr w:rsidR="0037137A" w:rsidRPr="0037137A" w14:paraId="15CA2C93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B41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F92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DBC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4B3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5D3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032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2EB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8DA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</w:tr>
      <w:tr w:rsidR="0037137A" w:rsidRPr="0037137A" w14:paraId="50D3B251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BE26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7AD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5FE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F9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48700 00241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BE2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D93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833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226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37137A" w:rsidRPr="0037137A" w14:paraId="1689EE65" w14:textId="77777777" w:rsidTr="0037137A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B2A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99B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F4A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3EC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48700 00241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194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87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9C8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F94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37137A" w:rsidRPr="0037137A" w14:paraId="22F75B90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4FF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78B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321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4AC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48700 00241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B2A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A613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701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AF8C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37137A" w:rsidRPr="0037137A" w14:paraId="50C85A03" w14:textId="77777777" w:rsidTr="0037137A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78A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9A9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CA0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593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B26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C7B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E7E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B2F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</w:tr>
      <w:tr w:rsidR="0037137A" w:rsidRPr="0037137A" w14:paraId="0FE5F611" w14:textId="77777777" w:rsidTr="0037137A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0C5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4AF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762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3A8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C80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87B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68E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461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</w:tr>
      <w:tr w:rsidR="0037137A" w:rsidRPr="0037137A" w14:paraId="54A09E1C" w14:textId="77777777" w:rsidTr="0037137A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9A8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Периодические издания, учрежденные представительными органами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26C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409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9F6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45700 00251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FBF6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FC6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E74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293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37137A" w:rsidRPr="0037137A" w14:paraId="4CB37EB3" w14:textId="77777777" w:rsidTr="0037137A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796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41F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3B6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D1B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45700 00251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E1A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95A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A99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27D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37137A" w:rsidRPr="0037137A" w14:paraId="2BC4FA06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89F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D87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098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686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45700 00251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859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EAB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47C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245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37137A" w:rsidRPr="0037137A" w14:paraId="651D43FB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83C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Итого 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740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4C9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772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AFA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7276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32 704,6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BD6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49498,0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5B6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49 687,0</w:t>
            </w:r>
          </w:p>
        </w:tc>
      </w:tr>
      <w:tr w:rsidR="0037137A" w:rsidRPr="0037137A" w14:paraId="4B9DF25B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D6C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DEB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622C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999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198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806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795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A4A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3 100,0</w:t>
            </w:r>
          </w:p>
        </w:tc>
      </w:tr>
      <w:tr w:rsidR="0037137A" w:rsidRPr="0037137A" w14:paraId="7EC84544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718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84D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E1E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6AF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30B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A68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32 704,6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DAD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50798,0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5AB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52 787,0</w:t>
            </w:r>
          </w:p>
        </w:tc>
      </w:tr>
    </w:tbl>
    <w:p w14:paraId="33EC1643" w14:textId="26CD9315" w:rsidR="0037137A" w:rsidRPr="0037137A" w:rsidRDefault="0037137A"/>
    <w:p w14:paraId="37905EAD" w14:textId="388CE8B7" w:rsidR="0037137A" w:rsidRPr="0037137A" w:rsidRDefault="0037137A"/>
    <w:p w14:paraId="10C89478" w14:textId="79F466DA" w:rsidR="0037137A" w:rsidRPr="0037137A" w:rsidRDefault="0037137A"/>
    <w:p w14:paraId="301AC04B" w14:textId="0D4FC3E8" w:rsidR="0037137A" w:rsidRPr="0037137A" w:rsidRDefault="0037137A"/>
    <w:p w14:paraId="481B59C5" w14:textId="5C4FC723" w:rsidR="0037137A" w:rsidRPr="0037137A" w:rsidRDefault="0037137A"/>
    <w:p w14:paraId="7B976B1E" w14:textId="7AF56331" w:rsidR="0037137A" w:rsidRPr="0037137A" w:rsidRDefault="0037137A"/>
    <w:p w14:paraId="32EB5466" w14:textId="0911A1CD" w:rsidR="0037137A" w:rsidRPr="0037137A" w:rsidRDefault="0037137A"/>
    <w:p w14:paraId="0478F9A9" w14:textId="300E871C" w:rsidR="0037137A" w:rsidRPr="0037137A" w:rsidRDefault="0037137A"/>
    <w:p w14:paraId="38621849" w14:textId="264A7D91" w:rsidR="0037137A" w:rsidRPr="0037137A" w:rsidRDefault="0037137A"/>
    <w:p w14:paraId="12BFDD60" w14:textId="659C5A1B" w:rsidR="0037137A" w:rsidRPr="0037137A" w:rsidRDefault="0037137A"/>
    <w:p w14:paraId="3A399A6C" w14:textId="4EE5E831" w:rsidR="0037137A" w:rsidRPr="0037137A" w:rsidRDefault="0037137A"/>
    <w:p w14:paraId="65097A2A" w14:textId="37A07958" w:rsidR="0037137A" w:rsidRPr="0037137A" w:rsidRDefault="0037137A"/>
    <w:p w14:paraId="225C07E0" w14:textId="3FA6ED39" w:rsidR="0037137A" w:rsidRPr="0037137A" w:rsidRDefault="0037137A"/>
    <w:p w14:paraId="01E77D2D" w14:textId="28B9D62E" w:rsidR="0037137A" w:rsidRPr="0037137A" w:rsidRDefault="0037137A"/>
    <w:tbl>
      <w:tblPr>
        <w:tblW w:w="9760" w:type="dxa"/>
        <w:tblLook w:val="04A0" w:firstRow="1" w:lastRow="0" w:firstColumn="1" w:lastColumn="0" w:noHBand="0" w:noVBand="1"/>
      </w:tblPr>
      <w:tblGrid>
        <w:gridCol w:w="620"/>
        <w:gridCol w:w="2440"/>
        <w:gridCol w:w="3220"/>
        <w:gridCol w:w="1260"/>
        <w:gridCol w:w="1040"/>
        <w:gridCol w:w="1180"/>
      </w:tblGrid>
      <w:tr w:rsidR="0037137A" w:rsidRPr="0037137A" w14:paraId="06196DEE" w14:textId="77777777" w:rsidTr="0037137A">
        <w:trPr>
          <w:trHeight w:val="25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A5A4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3</w:t>
            </w:r>
          </w:p>
        </w:tc>
      </w:tr>
      <w:tr w:rsidR="0037137A" w:rsidRPr="0037137A" w14:paraId="0E394D42" w14:textId="77777777" w:rsidTr="0037137A">
        <w:trPr>
          <w:trHeight w:val="25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05C6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МС МО п. Усть-Ижора</w:t>
            </w:r>
          </w:p>
        </w:tc>
      </w:tr>
      <w:tr w:rsidR="0037137A" w:rsidRPr="0037137A" w14:paraId="36F59670" w14:textId="77777777" w:rsidTr="0037137A">
        <w:trPr>
          <w:trHeight w:val="25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85AA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21.12.2021   № 65-23/2021</w:t>
            </w:r>
          </w:p>
        </w:tc>
      </w:tr>
      <w:tr w:rsidR="0037137A" w:rsidRPr="0037137A" w14:paraId="0CCF3A7E" w14:textId="77777777" w:rsidTr="0037137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0BB3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90A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C44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3DD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4D5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8DF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137A" w:rsidRPr="0037137A" w14:paraId="7AD79587" w14:textId="77777777" w:rsidTr="0037137A">
        <w:trPr>
          <w:trHeight w:val="25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B8D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137A" w:rsidRPr="0037137A" w14:paraId="2AB71F80" w14:textId="77777777" w:rsidTr="0037137A">
        <w:trPr>
          <w:trHeight w:val="31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526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</w:tr>
      <w:tr w:rsidR="0037137A" w:rsidRPr="0037137A" w14:paraId="13F03645" w14:textId="77777777" w:rsidTr="0037137A">
        <w:trPr>
          <w:trHeight w:val="540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04D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дефицита бюджета внутригородского муниципального  образования города федерального значения Санкт-Петербурга  поселок Усть-Ижора</w:t>
            </w:r>
          </w:p>
        </w:tc>
      </w:tr>
      <w:tr w:rsidR="0037137A" w:rsidRPr="0037137A" w14:paraId="2B3D6296" w14:textId="77777777" w:rsidTr="0037137A">
        <w:trPr>
          <w:trHeight w:val="31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C1C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2021 год и на  плановый период 2022-2023 годов</w:t>
            </w:r>
          </w:p>
        </w:tc>
      </w:tr>
      <w:tr w:rsidR="0037137A" w:rsidRPr="0037137A" w14:paraId="1BAACEDA" w14:textId="77777777" w:rsidTr="0037137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E62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BE2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94C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F32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17D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246A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тыс.руб.</w:t>
            </w:r>
          </w:p>
        </w:tc>
      </w:tr>
      <w:tr w:rsidR="0037137A" w:rsidRPr="0037137A" w14:paraId="36991B39" w14:textId="77777777" w:rsidTr="0037137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3A98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91F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914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79F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1B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6A1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137A" w:rsidRPr="0037137A" w14:paraId="7D21AA9C" w14:textId="77777777" w:rsidTr="0037137A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20F7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RANGE!A12:F22"/>
            <w:bookmarkEnd w:id="5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39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CE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EB0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18"/>
                <w:szCs w:val="18"/>
                <w:lang w:eastAsia="ru-RU"/>
              </w:rPr>
            </w:pPr>
            <w:r w:rsidRPr="0037137A">
              <w:rPr>
                <w:rFonts w:ascii="Lucida Console" w:eastAsia="Times New Roman" w:hAnsi="Lucida Console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47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18"/>
                <w:szCs w:val="18"/>
                <w:lang w:eastAsia="ru-RU"/>
              </w:rPr>
            </w:pPr>
            <w:r w:rsidRPr="0037137A">
              <w:rPr>
                <w:rFonts w:ascii="Lucida Console" w:eastAsia="Times New Roman" w:hAnsi="Lucida Console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CD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18"/>
                <w:szCs w:val="18"/>
                <w:lang w:eastAsia="ru-RU"/>
              </w:rPr>
            </w:pPr>
            <w:r w:rsidRPr="0037137A">
              <w:rPr>
                <w:rFonts w:ascii="Lucida Console" w:eastAsia="Times New Roman" w:hAnsi="Lucida Console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</w:tr>
      <w:tr w:rsidR="0037137A" w:rsidRPr="0037137A" w14:paraId="6ACC17A2" w14:textId="77777777" w:rsidTr="0037137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16F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B19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8A2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19B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-12 188,9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23E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4 121,8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304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4 261,3</w:t>
            </w:r>
          </w:p>
        </w:tc>
      </w:tr>
      <w:tr w:rsidR="0037137A" w:rsidRPr="0037137A" w14:paraId="47000320" w14:textId="77777777" w:rsidTr="0037137A">
        <w:trPr>
          <w:trHeight w:val="7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A2E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637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000 01 05 0000 00 0000 500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6C6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Увеличение остатков средств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9BE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-44 893,5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1F9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-46 676,2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D2A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-48 525,7</w:t>
            </w:r>
          </w:p>
        </w:tc>
      </w:tr>
      <w:tr w:rsidR="0037137A" w:rsidRPr="0037137A" w14:paraId="048F6CB2" w14:textId="77777777" w:rsidTr="0037137A">
        <w:trPr>
          <w:trHeight w:val="5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B90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B8D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000 01 05 0200 00 0000 500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5A56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789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-44 893,5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5A0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-46 676,2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8D3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-48 525,7</w:t>
            </w:r>
          </w:p>
        </w:tc>
      </w:tr>
      <w:tr w:rsidR="0037137A" w:rsidRPr="0037137A" w14:paraId="1169E408" w14:textId="77777777" w:rsidTr="0037137A">
        <w:trPr>
          <w:trHeight w:val="5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A9D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EB1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000 01 05 0201 00 0000 510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6B2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BD6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-44 893,5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389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-46 676,2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C63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-48 525,7</w:t>
            </w:r>
          </w:p>
        </w:tc>
      </w:tr>
      <w:tr w:rsidR="0037137A" w:rsidRPr="0037137A" w14:paraId="511D2184" w14:textId="77777777" w:rsidTr="0037137A">
        <w:trPr>
          <w:trHeight w:val="13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B54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09C1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897 01 05 0201 03 0000 510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1D4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внутригородских муниципальных образований городов федерального значения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21C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-44 893,5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917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-46 676,2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1DF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-48 525,7</w:t>
            </w:r>
          </w:p>
        </w:tc>
      </w:tr>
      <w:tr w:rsidR="0037137A" w:rsidRPr="0037137A" w14:paraId="73DB78D5" w14:textId="77777777" w:rsidTr="0037137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9E3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A47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000 01 05 0000 00 0000 600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CA2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Уменьшение остатков средств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6BF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32 704,6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E47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50 798,0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2F3A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52 787,0</w:t>
            </w:r>
          </w:p>
        </w:tc>
      </w:tr>
      <w:tr w:rsidR="0037137A" w:rsidRPr="0037137A" w14:paraId="092C9005" w14:textId="77777777" w:rsidTr="0037137A">
        <w:trPr>
          <w:trHeight w:val="6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71C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9BA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000 01 05 0200 00 0000 600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4BC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0F2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32 704,6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4B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D59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52 787,0</w:t>
            </w:r>
          </w:p>
        </w:tc>
      </w:tr>
      <w:tr w:rsidR="0037137A" w:rsidRPr="0037137A" w14:paraId="1E7105F9" w14:textId="77777777" w:rsidTr="0037137A">
        <w:trPr>
          <w:trHeight w:val="6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FF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B00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000 01 05 0201 00 0000 610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294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967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32 704,6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D91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B44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52 787,0</w:t>
            </w:r>
          </w:p>
        </w:tc>
      </w:tr>
      <w:tr w:rsidR="0037137A" w:rsidRPr="0037137A" w14:paraId="68976325" w14:textId="77777777" w:rsidTr="0037137A">
        <w:trPr>
          <w:trHeight w:val="14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F6C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EC0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897 01 05 0201 03 0000 610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264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внутригородских муниципальных образований городов федерального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77A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32 704,6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73C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438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52 787,0</w:t>
            </w:r>
          </w:p>
        </w:tc>
      </w:tr>
      <w:tr w:rsidR="0037137A" w:rsidRPr="0037137A" w14:paraId="00E94515" w14:textId="77777777" w:rsidTr="0037137A">
        <w:trPr>
          <w:trHeight w:val="7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640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1A8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C42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8DE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-12 188,9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449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4 121,8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0EE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4 261,3</w:t>
            </w:r>
          </w:p>
        </w:tc>
      </w:tr>
    </w:tbl>
    <w:p w14:paraId="58D19081" w14:textId="100BDA99" w:rsidR="0037137A" w:rsidRDefault="0037137A"/>
    <w:p w14:paraId="31CDDA41" w14:textId="413AB735" w:rsidR="0037137A" w:rsidRDefault="0037137A"/>
    <w:p w14:paraId="0493484F" w14:textId="2149A49D" w:rsidR="0037137A" w:rsidRDefault="0037137A"/>
    <w:p w14:paraId="213CF16E" w14:textId="3A06CCFF" w:rsidR="0037137A" w:rsidRDefault="0037137A"/>
    <w:p w14:paraId="31F329C8" w14:textId="58969AA6" w:rsidR="0037137A" w:rsidRDefault="0037137A"/>
    <w:p w14:paraId="24B7A69A" w14:textId="347F22AF" w:rsidR="0037137A" w:rsidRDefault="0037137A"/>
    <w:p w14:paraId="0C626B05" w14:textId="36B05152" w:rsidR="0037137A" w:rsidRDefault="0037137A"/>
    <w:p w14:paraId="252C7A9A" w14:textId="3668282F" w:rsidR="0037137A" w:rsidRDefault="0037137A"/>
    <w:tbl>
      <w:tblPr>
        <w:tblW w:w="10180" w:type="dxa"/>
        <w:tblLook w:val="04A0" w:firstRow="1" w:lastRow="0" w:firstColumn="1" w:lastColumn="0" w:noHBand="0" w:noVBand="1"/>
      </w:tblPr>
      <w:tblGrid>
        <w:gridCol w:w="4060"/>
        <w:gridCol w:w="821"/>
        <w:gridCol w:w="1220"/>
        <w:gridCol w:w="1026"/>
        <w:gridCol w:w="980"/>
        <w:gridCol w:w="940"/>
        <w:gridCol w:w="1400"/>
      </w:tblGrid>
      <w:tr w:rsidR="0037137A" w:rsidRPr="0037137A" w14:paraId="11918435" w14:textId="77777777" w:rsidTr="0037137A">
        <w:trPr>
          <w:trHeight w:val="240"/>
        </w:trPr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60FD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4</w:t>
            </w:r>
          </w:p>
        </w:tc>
      </w:tr>
      <w:tr w:rsidR="0037137A" w:rsidRPr="0037137A" w14:paraId="3986BAA8" w14:textId="77777777" w:rsidTr="0037137A">
        <w:trPr>
          <w:trHeight w:val="255"/>
        </w:trPr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A4DF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 Решению  МС МО п. Усть-Ижора</w:t>
            </w:r>
          </w:p>
        </w:tc>
      </w:tr>
      <w:tr w:rsidR="0037137A" w:rsidRPr="0037137A" w14:paraId="029B101B" w14:textId="77777777" w:rsidTr="0037137A">
        <w:trPr>
          <w:trHeight w:val="255"/>
        </w:trPr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88FD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21.12.2021   №  65-23/2021/2021</w:t>
            </w:r>
          </w:p>
        </w:tc>
      </w:tr>
      <w:tr w:rsidR="0037137A" w:rsidRPr="0037137A" w14:paraId="61B81077" w14:textId="77777777" w:rsidTr="0037137A">
        <w:trPr>
          <w:trHeight w:val="225"/>
        </w:trPr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8626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137A" w:rsidRPr="0037137A" w14:paraId="4C293BD1" w14:textId="77777777" w:rsidTr="0037137A">
        <w:trPr>
          <w:trHeight w:val="6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CA0AC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CDD2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DB008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714F3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B734A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29C86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B94D3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137A" w:rsidRPr="0037137A" w14:paraId="4B6658CA" w14:textId="77777777" w:rsidTr="0037137A">
        <w:trPr>
          <w:trHeight w:val="285"/>
        </w:trPr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A09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разделам,подразделам,целевым статьям,группам(группам и подгруппам) видов расходов классификации расходов бюджета внутригородского муниципального образования города федерального значения Санкт-Петербурга поселок Усть-Ижора на 2021 год и на плановый период 2022-2023 годов</w:t>
            </w:r>
          </w:p>
        </w:tc>
      </w:tr>
      <w:tr w:rsidR="0037137A" w:rsidRPr="0037137A" w14:paraId="486DD13E" w14:textId="77777777" w:rsidTr="0037137A">
        <w:trPr>
          <w:trHeight w:val="285"/>
        </w:trPr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9083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7137A" w:rsidRPr="0037137A" w14:paraId="1EBB8F2A" w14:textId="77777777" w:rsidTr="0037137A">
        <w:trPr>
          <w:trHeight w:val="960"/>
        </w:trPr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1237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7137A" w:rsidRPr="0037137A" w14:paraId="087F11E1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FF17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0B7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7DE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37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FB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C46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36323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37137A" w:rsidRPr="0037137A" w14:paraId="08B13077" w14:textId="77777777" w:rsidTr="0037137A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A84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6" w:name="RANGE!A15:G135"/>
            <w:bookmarkStart w:id="7" w:name="_GoBack"/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bookmarkEnd w:id="6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BF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F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81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D9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1E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6A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37137A" w:rsidRPr="0037137A" w14:paraId="71FF992C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FFC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3D4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55B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F24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220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11 469,1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1BD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11415,1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006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11 452,9</w:t>
            </w:r>
          </w:p>
        </w:tc>
      </w:tr>
      <w:tr w:rsidR="0037137A" w:rsidRPr="0037137A" w14:paraId="3DBFBE05" w14:textId="77777777" w:rsidTr="0037137A">
        <w:trPr>
          <w:trHeight w:val="7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2AA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A09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473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406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A27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4F3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806F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00D51A33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978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4FA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43B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83B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36C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8A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79D9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528220EE" w14:textId="77777777" w:rsidTr="0037137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D70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838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E92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B51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5F0E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79B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787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371E9705" w14:textId="77777777" w:rsidTr="0037137A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310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19A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37B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5BA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D12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F44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00E3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28B0586F" w14:textId="77777777" w:rsidTr="0037137A">
        <w:trPr>
          <w:trHeight w:val="13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6D6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663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85A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5BB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972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1 842,4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AAC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AA2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1 869,7</w:t>
            </w:r>
          </w:p>
        </w:tc>
      </w:tr>
      <w:tr w:rsidR="0037137A" w:rsidRPr="0037137A" w14:paraId="791130A5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71F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AE4A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C50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3A8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A55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A37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313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</w:tr>
      <w:tr w:rsidR="0037137A" w:rsidRPr="0037137A" w14:paraId="632194D8" w14:textId="77777777" w:rsidTr="0037137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1B2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2B90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1A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B7A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A84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B75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59F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</w:tr>
      <w:tr w:rsidR="0037137A" w:rsidRPr="0037137A" w14:paraId="101C35D2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0CF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57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CDA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6E2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D81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935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7E4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164,7</w:t>
            </w:r>
          </w:p>
        </w:tc>
      </w:tr>
      <w:tr w:rsidR="0037137A" w:rsidRPr="0037137A" w14:paraId="3EAFEF36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613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обеспечение деятельности представительного органа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CC4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2FB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BA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7F0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E9F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A2A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1 621,0</w:t>
            </w:r>
          </w:p>
        </w:tc>
      </w:tr>
      <w:tr w:rsidR="0037137A" w:rsidRPr="0037137A" w14:paraId="45E379B7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CA1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247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339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D90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27B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F54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24B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1 036,5</w:t>
            </w:r>
          </w:p>
        </w:tc>
      </w:tr>
      <w:tr w:rsidR="0037137A" w:rsidRPr="0037137A" w14:paraId="00E93923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376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113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27F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29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FB7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80C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6B3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574,5</w:t>
            </w:r>
          </w:p>
        </w:tc>
      </w:tr>
      <w:tr w:rsidR="0037137A" w:rsidRPr="0037137A" w14:paraId="7FDFF323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A0F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3F3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B5E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02E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2F6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6F2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811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574,5</w:t>
            </w:r>
          </w:p>
        </w:tc>
      </w:tr>
      <w:tr w:rsidR="0037137A" w:rsidRPr="0037137A" w14:paraId="682F6574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8BF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2F9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B28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D19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557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AEF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D8B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7137A" w:rsidRPr="0037137A" w14:paraId="3F2E4CAD" w14:textId="77777777" w:rsidTr="0037137A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FAD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F2E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72C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C9E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D1C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574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D0B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7137A" w:rsidRPr="0037137A" w14:paraId="53D263CA" w14:textId="77777777" w:rsidTr="0037137A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670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841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F6B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09200 00441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D4C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7BF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7A4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082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37137A" w:rsidRPr="0037137A" w14:paraId="10BDAD3D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142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DE0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7FB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6D0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D3E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126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7F7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7137A" w:rsidRPr="0037137A" w14:paraId="605A87E9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B3E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A93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C70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CFC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FCE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19A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0F2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7137A" w:rsidRPr="0037137A" w14:paraId="50A89FD1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E4B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151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104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D26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AC5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8 300,6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115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8164,2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771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8 202,0</w:t>
            </w:r>
          </w:p>
        </w:tc>
      </w:tr>
      <w:tr w:rsidR="0037137A" w:rsidRPr="0037137A" w14:paraId="1F92E937" w14:textId="77777777" w:rsidTr="0037137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EA4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32EA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E77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F91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523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7 752,8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4C8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8016,1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4EC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8 053,6</w:t>
            </w:r>
          </w:p>
        </w:tc>
      </w:tr>
      <w:tr w:rsidR="0037137A" w:rsidRPr="0037137A" w14:paraId="6F7F93BA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952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116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7FE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00200 00051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3CD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183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003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435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1A4D321C" w14:textId="77777777" w:rsidTr="0037137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38D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43B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3C8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71A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95E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1D1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77C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0B36C62E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0D8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A89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CF4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742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50E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084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6B2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1 381,2</w:t>
            </w:r>
          </w:p>
        </w:tc>
      </w:tr>
      <w:tr w:rsidR="0037137A" w:rsidRPr="0037137A" w14:paraId="67B6B7F5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897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2B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8BC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237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30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5 526,3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EF5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5697,7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29B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5 697,7</w:t>
            </w:r>
          </w:p>
        </w:tc>
      </w:tr>
      <w:tr w:rsidR="0037137A" w:rsidRPr="0037137A" w14:paraId="69127F68" w14:textId="77777777" w:rsidTr="0037137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27B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7F0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30C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C23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D74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C53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C9A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4 212,0</w:t>
            </w:r>
          </w:p>
        </w:tc>
      </w:tr>
      <w:tr w:rsidR="0037137A" w:rsidRPr="0037137A" w14:paraId="1D7F8FED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B44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555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C7A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FBB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B83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CF3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8F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4 212,0</w:t>
            </w:r>
          </w:p>
        </w:tc>
      </w:tr>
      <w:tr w:rsidR="0037137A" w:rsidRPr="0037137A" w14:paraId="34F19A42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2DA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F5C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76C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C0C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B3D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F0A4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670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1 472,7</w:t>
            </w:r>
          </w:p>
        </w:tc>
      </w:tr>
      <w:tr w:rsidR="0037137A" w:rsidRPr="0037137A" w14:paraId="5B2D3895" w14:textId="77777777" w:rsidTr="0037137A">
        <w:trPr>
          <w:trHeight w:val="8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AA5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F70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82B4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105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B3A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679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74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</w:tr>
      <w:tr w:rsidR="0037137A" w:rsidRPr="0037137A" w14:paraId="0761A158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9E0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034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9B9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0A7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CD6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BAA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B69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7137A" w:rsidRPr="0037137A" w14:paraId="58385A2C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6D8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D07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D34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015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235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B32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6E7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137A" w:rsidRPr="0037137A" w14:paraId="60EECBFC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1CA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33B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BF0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B34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AF8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FC6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C8E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7137A" w:rsidRPr="0037137A" w14:paraId="49F7DB76" w14:textId="77777777" w:rsidTr="0037137A">
        <w:trPr>
          <w:trHeight w:val="18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77B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446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27B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BB8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A23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958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764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974,7</w:t>
            </w:r>
          </w:p>
        </w:tc>
      </w:tr>
      <w:tr w:rsidR="0037137A" w:rsidRPr="0037137A" w14:paraId="5554D860" w14:textId="77777777" w:rsidTr="0037137A">
        <w:trPr>
          <w:trHeight w:val="10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194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A9B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7AB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AE8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E6F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246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CC9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900,7</w:t>
            </w:r>
          </w:p>
        </w:tc>
      </w:tr>
      <w:tr w:rsidR="0037137A" w:rsidRPr="0037137A" w14:paraId="082EBF6D" w14:textId="77777777" w:rsidTr="0037137A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C4D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выплате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A65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7A0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D16C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597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D74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BF5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900,7</w:t>
            </w:r>
          </w:p>
        </w:tc>
      </w:tr>
      <w:tr w:rsidR="0037137A" w:rsidRPr="0037137A" w14:paraId="44EEB295" w14:textId="77777777" w:rsidTr="0037137A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7E2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A76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1E7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B0D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EF2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F30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6EB5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37137A" w:rsidRPr="0037137A" w14:paraId="5AC6A0DC" w14:textId="77777777" w:rsidTr="0037137A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D96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B44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128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6274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E644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DCB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4C4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37137A" w:rsidRPr="0037137A" w14:paraId="25408652" w14:textId="77777777" w:rsidTr="0037137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EC2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013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502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8CD3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0B3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608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C8B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37137A" w:rsidRPr="0037137A" w14:paraId="55C9E69B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C4F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150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19C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07000 00061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297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0CC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17D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76D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37137A" w:rsidRPr="0037137A" w14:paraId="6F9AEA12" w14:textId="77777777" w:rsidTr="0037137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BED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4BF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56D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07000 00061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140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300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135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391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37137A" w:rsidRPr="0037137A" w14:paraId="454918FB" w14:textId="77777777" w:rsidTr="0037137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9AE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FB7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C78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07000 00061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F12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B1E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54E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9F5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37137A" w:rsidRPr="0037137A" w14:paraId="6F5F8CBD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295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54A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76E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074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2C8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08A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741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</w:tr>
      <w:tr w:rsidR="0037137A" w:rsidRPr="0037137A" w14:paraId="4C734525" w14:textId="77777777" w:rsidTr="0037137A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72E9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осуществление закупки товаров, работ, услуг для обеспечения муниципальных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268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B9B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09200 00001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F70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6ED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6F5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6E1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37137A" w:rsidRPr="0037137A" w14:paraId="29A71E13" w14:textId="77777777" w:rsidTr="0037137A">
        <w:trPr>
          <w:trHeight w:val="6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8AE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F64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53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D2A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9BD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852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571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37137A" w:rsidRPr="0037137A" w14:paraId="50B6FBD2" w14:textId="77777777" w:rsidTr="0037137A">
        <w:trPr>
          <w:trHeight w:val="870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824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297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FA8D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AA7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111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7D0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046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37137A" w:rsidRPr="0037137A" w14:paraId="219B041F" w14:textId="77777777" w:rsidTr="0037137A">
        <w:trPr>
          <w:trHeight w:val="10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92A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426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173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09200 G0100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D8B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DDF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E4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189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8,4</w:t>
            </w:r>
          </w:p>
        </w:tc>
      </w:tr>
      <w:tr w:rsidR="0037137A" w:rsidRPr="0037137A" w14:paraId="56EDC34D" w14:textId="77777777" w:rsidTr="0037137A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DED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E10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EFD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G0100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B45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174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8B5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3C1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</w:t>
            </w:r>
          </w:p>
        </w:tc>
      </w:tr>
      <w:tr w:rsidR="0037137A" w:rsidRPr="0037137A" w14:paraId="226F22EF" w14:textId="77777777" w:rsidTr="0037137A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3A5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D00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CED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G0100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007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F64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962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45A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</w:t>
            </w:r>
          </w:p>
        </w:tc>
      </w:tr>
      <w:tr w:rsidR="0037137A" w:rsidRPr="0037137A" w14:paraId="5DF28691" w14:textId="77777777" w:rsidTr="0037137A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DE7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Формирование архивных фондов органов местного самоуправлени , муниципальных  предприятий и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C16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C41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5B8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754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D41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CE1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137A" w:rsidRPr="0037137A" w14:paraId="74E3AF76" w14:textId="77777777" w:rsidTr="0037137A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569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F0F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153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A9E8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2F5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843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D07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137A" w:rsidRPr="0037137A" w14:paraId="0D2C468A" w14:textId="77777777" w:rsidTr="0037137A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253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D02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36D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CBD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F87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3B3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46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137A" w:rsidRPr="0037137A" w14:paraId="6F2C9B89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C93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105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91B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684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789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D1A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F89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37137A" w:rsidRPr="0037137A" w14:paraId="3D8D2284" w14:textId="77777777" w:rsidTr="0037137A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B91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F3B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210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F58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952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8DD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D8E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37137A" w:rsidRPr="0037137A" w14:paraId="2B6D35BF" w14:textId="77777777" w:rsidTr="0037137A">
        <w:trPr>
          <w:trHeight w:val="18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E5B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осуществлению в установленном порядке содействия исполнительным органам государственной власти Санкт-Петербурга сборе и обмене информации в области защиты населения и территорий от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729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188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21900 00081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52C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5E9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0A8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218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37137A" w:rsidRPr="0037137A" w14:paraId="63D71688" w14:textId="77777777" w:rsidTr="0037137A">
        <w:trPr>
          <w:trHeight w:val="5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98C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0E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1B2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21900 00081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744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777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646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930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137A" w:rsidRPr="0037137A" w14:paraId="71B2394B" w14:textId="77777777" w:rsidTr="0037137A">
        <w:trPr>
          <w:trHeight w:val="5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58F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E0D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FA1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21900 00081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179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583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3E0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4D2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137A" w:rsidRPr="0037137A" w14:paraId="53169CA1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E7F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89A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C75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5D5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90C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1DF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52D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37137A" w:rsidRPr="0037137A" w14:paraId="41C52E58" w14:textId="77777777" w:rsidTr="0037137A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B1D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по участию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624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DBF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79500 00491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5A7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741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E07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4FE1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38326C54" w14:textId="77777777" w:rsidTr="0037137A">
        <w:trPr>
          <w:trHeight w:val="7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CC5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444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0D2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79500 00491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048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AE5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312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0D0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49A226E4" w14:textId="77777777" w:rsidTr="0037137A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964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F6E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099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79500 00491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510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B06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0DF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F56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57D3BA56" w14:textId="77777777" w:rsidTr="0037137A">
        <w:trPr>
          <w:trHeight w:val="15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D4B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по участию в 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584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5F4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79600 00521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464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3A2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EFF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A67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37137A" w:rsidRPr="0037137A" w14:paraId="73D54A65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668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61D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9D3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79600 00521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1E5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0E3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B57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78E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7137A" w:rsidRPr="0037137A" w14:paraId="34E04628" w14:textId="77777777" w:rsidTr="0037137A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EBC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A23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E44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79600 00521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482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9C1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FB3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88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37137A" w:rsidRPr="0037137A" w14:paraId="1D3D3F51" w14:textId="77777777" w:rsidTr="0037137A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31B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1FE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C6A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5B7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C9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9 102,6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BCD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CCC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26 050,0</w:t>
            </w:r>
          </w:p>
        </w:tc>
      </w:tr>
      <w:tr w:rsidR="0037137A" w:rsidRPr="0037137A" w14:paraId="5DF536F8" w14:textId="77777777" w:rsidTr="0037137A">
        <w:trPr>
          <w:trHeight w:val="465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BE2C" w14:textId="77777777" w:rsidR="0037137A" w:rsidRPr="0037137A" w:rsidRDefault="0037137A" w:rsidP="00371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7D3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A20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30A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F95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998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A89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152090DF" w14:textId="77777777" w:rsidTr="0037137A">
        <w:trPr>
          <w:trHeight w:val="13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C14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реализацию муниципальной программы по временному трудоустройству несовершеннолетних от 14 до 18 лет  в свободное от учебы время в соответствии с муниципальной программой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A97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0AD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7 950 100 100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120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540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A22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C92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2D4B0F7B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7B3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2D1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E76F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7 950 100 100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4E8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D27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78E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DC9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37137A" w:rsidRPr="0037137A" w14:paraId="049C8DA6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A2D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1FE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AA10F" w14:textId="77777777" w:rsidR="0037137A" w:rsidRPr="0037137A" w:rsidRDefault="0037137A" w:rsidP="00371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7 950 100 100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828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888B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9 052,6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FBD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459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26 000,0</w:t>
            </w:r>
          </w:p>
        </w:tc>
      </w:tr>
      <w:tr w:rsidR="0037137A" w:rsidRPr="0037137A" w14:paraId="0FEFD4DB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B9F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Текущий ремонт и содержание дорог, расположенных в пределах границ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66C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2B5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31500 00111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D8C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8C1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9 052,6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A46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C1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26 000,0</w:t>
            </w:r>
          </w:p>
        </w:tc>
      </w:tr>
      <w:tr w:rsidR="0037137A" w:rsidRPr="0037137A" w14:paraId="4377CBCE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84C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обеспечениягосударственных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174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364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31500 00111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F52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23C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9 052,6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42C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18E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26 000,0</w:t>
            </w:r>
          </w:p>
        </w:tc>
      </w:tr>
      <w:tr w:rsidR="0037137A" w:rsidRPr="0037137A" w14:paraId="69490747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63A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7C0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CBE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31500 00111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13D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FE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9 052,6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042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DEE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26 000,0</w:t>
            </w:r>
          </w:p>
        </w:tc>
      </w:tr>
      <w:tr w:rsidR="0037137A" w:rsidRPr="0037137A" w14:paraId="1FB6E016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13F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0CF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638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456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91A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5 218,0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61D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D76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6 250,0</w:t>
            </w:r>
          </w:p>
        </w:tc>
      </w:tr>
      <w:tr w:rsidR="0037137A" w:rsidRPr="0037137A" w14:paraId="725AC236" w14:textId="77777777" w:rsidTr="0037137A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6DC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579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1B3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AFA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372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5 218,0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626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F84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6 250,0</w:t>
            </w:r>
          </w:p>
        </w:tc>
      </w:tr>
      <w:tr w:rsidR="0037137A" w:rsidRPr="0037137A" w14:paraId="77272343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8C9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C01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0004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60000 00151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A06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459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984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E79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950,0</w:t>
            </w:r>
          </w:p>
        </w:tc>
      </w:tr>
      <w:tr w:rsidR="0037137A" w:rsidRPr="0037137A" w14:paraId="75444613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A82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4F0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E91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8669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0C2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7D4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D45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37137A" w:rsidRPr="0037137A" w14:paraId="6B0FFDEE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4EB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DB5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60C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15B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589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1CD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BC8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37137A" w:rsidRPr="0037137A" w14:paraId="56980A61" w14:textId="77777777" w:rsidTr="0037137A">
        <w:trPr>
          <w:trHeight w:val="11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80B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Размещение и содержание спортивных , детских площадок и  зон  отдыха, включая  ремонт расположенных  на них  элементов благоустройства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8A3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B12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60000 00161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10F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E89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7FB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2BF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4 900,0</w:t>
            </w:r>
          </w:p>
        </w:tc>
      </w:tr>
      <w:tr w:rsidR="0037137A" w:rsidRPr="0037137A" w14:paraId="00C6485C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03C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C42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457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EA18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32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E71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049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37137A" w:rsidRPr="0037137A" w14:paraId="4DF447E0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937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1B5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7E6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F11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BCC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8F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D62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4 900,0</w:t>
            </w:r>
          </w:p>
        </w:tc>
      </w:tr>
      <w:tr w:rsidR="0037137A" w:rsidRPr="0037137A" w14:paraId="25146F1F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39D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Выполнение оформления к праздничным мероприятиям на территории 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A77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93D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60000 00162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4C6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145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158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EAE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37137A" w:rsidRPr="0037137A" w14:paraId="480F4339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B72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2FA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CCA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DD1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6F1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78C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752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7137A" w:rsidRPr="0037137A" w14:paraId="78AE87B6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AF9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D03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FB4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60000 00162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24F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104D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FE7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506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37137A" w:rsidRPr="0037137A" w14:paraId="6C1B81C3" w14:textId="77777777" w:rsidTr="0037137A">
        <w:trPr>
          <w:trHeight w:val="5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3A77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D00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875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282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B98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6E3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300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37137A" w:rsidRPr="0037137A" w14:paraId="2E0DF1F4" w14:textId="77777777" w:rsidTr="0037137A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146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389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C0D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A71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F2A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D8E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961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37137A" w:rsidRPr="0037137A" w14:paraId="120D8157" w14:textId="77777777" w:rsidTr="0037137A">
        <w:trPr>
          <w:trHeight w:val="25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E71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муниципального совета  муниципального образования, муниципальных служащих  и  работников муниципального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77A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156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09200 00181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8C9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994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295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C16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37137A" w:rsidRPr="0037137A" w14:paraId="57546455" w14:textId="77777777" w:rsidTr="0037137A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9B0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479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68F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B8A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7CB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4C1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503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137A" w:rsidRPr="0037137A" w14:paraId="2F7208F6" w14:textId="77777777" w:rsidTr="0037137A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E65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7AE0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B1B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09200 00181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656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2B8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38C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EB4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137A" w:rsidRPr="0037137A" w14:paraId="289E5B71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91D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DCF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0DF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FB8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DC4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4 445,0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BFB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08E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3 445,0</w:t>
            </w:r>
          </w:p>
        </w:tc>
      </w:tr>
      <w:tr w:rsidR="0037137A" w:rsidRPr="0037137A" w14:paraId="352CE057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D4B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5CE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037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6A8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F65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490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D70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1 645,0</w:t>
            </w:r>
          </w:p>
        </w:tc>
      </w:tr>
      <w:tr w:rsidR="0037137A" w:rsidRPr="0037137A" w14:paraId="398D7637" w14:textId="77777777" w:rsidTr="0037137A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374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Организация и проведение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930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A91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44000 00221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DBF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F2F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C6B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A55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1 645,0</w:t>
            </w:r>
          </w:p>
        </w:tc>
      </w:tr>
      <w:tr w:rsidR="0037137A" w:rsidRPr="0037137A" w14:paraId="06D6F2EC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F3E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8E5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D79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44000 00221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0A6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15D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F14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53F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1 645,0</w:t>
            </w:r>
          </w:p>
        </w:tc>
      </w:tr>
      <w:tr w:rsidR="0037137A" w:rsidRPr="0037137A" w14:paraId="3EB8984D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EB5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BF3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D33A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44000 00221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D6D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11A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111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D99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1 645,0</w:t>
            </w:r>
          </w:p>
        </w:tc>
      </w:tr>
      <w:tr w:rsidR="0037137A" w:rsidRPr="0037137A" w14:paraId="6457BCD5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940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59A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6E8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31A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950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303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7FB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1 800,0</w:t>
            </w:r>
          </w:p>
        </w:tc>
      </w:tr>
      <w:tr w:rsidR="0037137A" w:rsidRPr="0037137A" w14:paraId="27EB7D22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2A2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97F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276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44100 00561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A55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CB0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E17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CA8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1 800,0</w:t>
            </w:r>
          </w:p>
        </w:tc>
      </w:tr>
      <w:tr w:rsidR="0037137A" w:rsidRPr="0037137A" w14:paraId="28C24D29" w14:textId="77777777" w:rsidTr="0037137A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492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77A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A3B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44100 00561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CAB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B8D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40C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244B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37137A" w:rsidRPr="0037137A" w14:paraId="19C2EB37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F85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B7F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2A9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44100 00561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73E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EE2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754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FAD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37137A" w:rsidRPr="0037137A" w14:paraId="5A456215" w14:textId="77777777" w:rsidTr="0037137A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600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4F4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230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601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0DF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1 724,9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B9D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13C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1 814,1</w:t>
            </w:r>
          </w:p>
        </w:tc>
      </w:tr>
      <w:tr w:rsidR="0037137A" w:rsidRPr="0037137A" w14:paraId="2E694A69" w14:textId="77777777" w:rsidTr="0037137A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ABD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A29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FB4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BCA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FF1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312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6AC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1 262,6</w:t>
            </w:r>
          </w:p>
        </w:tc>
      </w:tr>
      <w:tr w:rsidR="0037137A" w:rsidRPr="0037137A" w14:paraId="3D1424C6" w14:textId="77777777" w:rsidTr="0037137A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755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предоставление доплат к пенсиям лицам, замещавшим муниципальные должности и должности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34C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39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50500 00231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7C6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358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F39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3A7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1 262,6</w:t>
            </w:r>
          </w:p>
        </w:tc>
      </w:tr>
      <w:tr w:rsidR="0037137A" w:rsidRPr="0037137A" w14:paraId="2DB8F92F" w14:textId="77777777" w:rsidTr="0037137A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85F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0E6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866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50500 00231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6EF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E1F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566F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43F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1 262,6</w:t>
            </w:r>
          </w:p>
        </w:tc>
      </w:tr>
      <w:tr w:rsidR="0037137A" w:rsidRPr="0037137A" w14:paraId="483471BF" w14:textId="77777777" w:rsidTr="0037137A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435D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FE9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668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50500 00231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802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A2A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5FC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019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1 262,6</w:t>
            </w:r>
          </w:p>
        </w:tc>
      </w:tr>
      <w:tr w:rsidR="0037137A" w:rsidRPr="0037137A" w14:paraId="14AAD8A2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8F85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детcтва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A0B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0CD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03E1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8BC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391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570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551,5</w:t>
            </w:r>
          </w:p>
        </w:tc>
      </w:tr>
      <w:tr w:rsidR="0037137A" w:rsidRPr="0037137A" w14:paraId="5BF7A04B" w14:textId="77777777" w:rsidTr="0037137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6DD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59F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838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51100 G0860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0AE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AAD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B88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D20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345,6</w:t>
            </w:r>
          </w:p>
        </w:tc>
      </w:tr>
      <w:tr w:rsidR="0037137A" w:rsidRPr="0037137A" w14:paraId="62D48C33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49F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781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479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 G0860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723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028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62A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C08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345,6</w:t>
            </w:r>
          </w:p>
        </w:tc>
      </w:tr>
      <w:tr w:rsidR="0037137A" w:rsidRPr="0037137A" w14:paraId="47584D67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7139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525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0F5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 G0860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FD6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3EB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304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CAF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345,6</w:t>
            </w:r>
          </w:p>
        </w:tc>
      </w:tr>
      <w:tr w:rsidR="0037137A" w:rsidRPr="0037137A" w14:paraId="4DBBBCA9" w14:textId="77777777" w:rsidTr="0037137A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7B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61E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FA1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51100 G0870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EA4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558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EA4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4AE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205,9</w:t>
            </w:r>
          </w:p>
        </w:tc>
      </w:tr>
      <w:tr w:rsidR="0037137A" w:rsidRPr="0037137A" w14:paraId="129C8039" w14:textId="77777777" w:rsidTr="0037137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8E70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23FD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180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 G0870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232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821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383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CAA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205,9</w:t>
            </w:r>
          </w:p>
        </w:tc>
      </w:tr>
      <w:tr w:rsidR="0037137A" w:rsidRPr="0037137A" w14:paraId="6B4DAE69" w14:textId="77777777" w:rsidTr="0037137A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B63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307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BA5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 G0870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750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4EF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D66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3A7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205,9</w:t>
            </w:r>
          </w:p>
        </w:tc>
      </w:tr>
      <w:tr w:rsidR="0037137A" w:rsidRPr="0037137A" w14:paraId="1E1FED72" w14:textId="77777777" w:rsidTr="0037137A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E16A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6F4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EE5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1B6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273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53C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0CD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</w:tr>
      <w:tr w:rsidR="0037137A" w:rsidRPr="0037137A" w14:paraId="149F79B7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EC61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276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259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A18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C1D5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85E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BD5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</w:tr>
      <w:tr w:rsidR="0037137A" w:rsidRPr="0037137A" w14:paraId="5BCBDED0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236B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93B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B72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48700 00241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838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5BE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B8C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01F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37137A" w:rsidRPr="0037137A" w14:paraId="138CDBC1" w14:textId="77777777" w:rsidTr="0037137A">
        <w:trPr>
          <w:trHeight w:val="6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A94E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E3B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96C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48700 00241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46E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2074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F5F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712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37137A" w:rsidRPr="0037137A" w14:paraId="6A8C5DC9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29C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30C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236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48700 00241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0F9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415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40C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3B1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37137A" w:rsidRPr="0037137A" w14:paraId="7BB39428" w14:textId="77777777" w:rsidTr="0037137A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E633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07E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CB9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D73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1D4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BF4E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AC1A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</w:tr>
      <w:tr w:rsidR="0037137A" w:rsidRPr="0037137A" w14:paraId="28FFEAFC" w14:textId="77777777" w:rsidTr="0037137A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C2B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780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1E5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532A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3E6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246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0F8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</w:tr>
      <w:tr w:rsidR="0037137A" w:rsidRPr="0037137A" w14:paraId="461F7FCF" w14:textId="77777777" w:rsidTr="0037137A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899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Периодические издания, учрежденные представительными органами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F04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6A7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45700 00251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656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DD0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7A1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7357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37137A" w:rsidRPr="0037137A" w14:paraId="2F850390" w14:textId="77777777" w:rsidTr="0037137A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12AC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2E9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5C7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45700 00251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A2D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C2E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F53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14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37137A" w:rsidRPr="0037137A" w14:paraId="77465D6A" w14:textId="77777777" w:rsidTr="0037137A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7292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1AE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4E9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45700 00251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9B1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110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0D50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92E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37137A" w:rsidRPr="0037137A" w14:paraId="5C6573A3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9FDF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0B4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41E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B00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1C2F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32 704,6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20A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5785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49 687,0</w:t>
            </w:r>
          </w:p>
        </w:tc>
      </w:tr>
      <w:tr w:rsidR="0037137A" w:rsidRPr="0037137A" w14:paraId="21450907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2AD4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CF19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C1E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BFBC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77D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9C0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02ED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3 100,0</w:t>
            </w:r>
          </w:p>
        </w:tc>
      </w:tr>
      <w:tr w:rsidR="0037137A" w:rsidRPr="0037137A" w14:paraId="29B73669" w14:textId="77777777" w:rsidTr="003713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1D98" w14:textId="77777777" w:rsidR="0037137A" w:rsidRPr="0037137A" w:rsidRDefault="0037137A" w:rsidP="00371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381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DB16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BEF2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2F98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32 704,6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A05B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50798,0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7723" w14:textId="77777777" w:rsidR="0037137A" w:rsidRPr="0037137A" w:rsidRDefault="0037137A" w:rsidP="00371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3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52 787,0</w:t>
            </w:r>
          </w:p>
        </w:tc>
      </w:tr>
      <w:bookmarkEnd w:id="7"/>
    </w:tbl>
    <w:p w14:paraId="5AD33811" w14:textId="77777777" w:rsidR="0037137A" w:rsidRPr="0037137A" w:rsidRDefault="0037137A"/>
    <w:sectPr w:rsidR="0037137A" w:rsidRPr="0037137A" w:rsidSect="0037137A">
      <w:pgSz w:w="11906" w:h="16838"/>
      <w:pgMar w:top="567" w:right="567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4F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A8A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6AB8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E7C"/>
    <w:rsid w:val="00084FA5"/>
    <w:rsid w:val="00085219"/>
    <w:rsid w:val="0008556D"/>
    <w:rsid w:val="00085A99"/>
    <w:rsid w:val="00085BB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D4F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C7FE6"/>
    <w:rsid w:val="000D0964"/>
    <w:rsid w:val="000D0A06"/>
    <w:rsid w:val="000D1B49"/>
    <w:rsid w:val="000D1CE5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2FAB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879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E9A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37A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879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6AC9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A11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132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46F3C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480"/>
    <w:rsid w:val="004A260C"/>
    <w:rsid w:val="004A2F78"/>
    <w:rsid w:val="004A3250"/>
    <w:rsid w:val="004A33DE"/>
    <w:rsid w:val="004A3614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83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3757E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08D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B3D"/>
    <w:rsid w:val="00575DF7"/>
    <w:rsid w:val="00575F1D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4A4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232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E7EA4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2AFE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28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B18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244F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337"/>
    <w:rsid w:val="007845DE"/>
    <w:rsid w:val="007849D7"/>
    <w:rsid w:val="00784DD6"/>
    <w:rsid w:val="00784EFC"/>
    <w:rsid w:val="007851E7"/>
    <w:rsid w:val="00785E95"/>
    <w:rsid w:val="007865BF"/>
    <w:rsid w:val="00786690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16"/>
    <w:rsid w:val="008766FD"/>
    <w:rsid w:val="00876ACA"/>
    <w:rsid w:val="00876E5B"/>
    <w:rsid w:val="00877136"/>
    <w:rsid w:val="00877290"/>
    <w:rsid w:val="0087771B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33A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B7EF2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2AF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BB1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A5D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2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4B1F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80C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6D2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1B3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389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4D9"/>
    <w:rsid w:val="00B51724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2DE9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0D03"/>
    <w:rsid w:val="00B824DF"/>
    <w:rsid w:val="00B82557"/>
    <w:rsid w:val="00B83530"/>
    <w:rsid w:val="00B836BB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5EB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CAF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366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6CA5"/>
    <w:rsid w:val="00C176F2"/>
    <w:rsid w:val="00C179B3"/>
    <w:rsid w:val="00C201A0"/>
    <w:rsid w:val="00C20527"/>
    <w:rsid w:val="00C213B4"/>
    <w:rsid w:val="00C21BF9"/>
    <w:rsid w:val="00C21EDD"/>
    <w:rsid w:val="00C22171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2F1"/>
    <w:rsid w:val="00C744F7"/>
    <w:rsid w:val="00C7455C"/>
    <w:rsid w:val="00C74736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06D3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2F50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79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3A47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284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454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87C28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018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0BD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0F86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03C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5E5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81B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E7DF2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5E800"/>
  <w15:docId w15:val="{D1DEE7E9-4B8A-4521-AAF6-49E36E8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3D4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6B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6BB1"/>
    <w:rPr>
      <w:rFonts w:ascii="Segoe UI" w:hAnsi="Segoe UI"/>
      <w:sz w:val="18"/>
      <w:lang w:eastAsia="en-US"/>
    </w:rPr>
  </w:style>
  <w:style w:type="character" w:styleId="a5">
    <w:name w:val="Hyperlink"/>
    <w:basedOn w:val="a0"/>
    <w:uiPriority w:val="99"/>
    <w:semiHidden/>
    <w:unhideWhenUsed/>
    <w:rsid w:val="003713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137A"/>
    <w:rPr>
      <w:color w:val="FF00FF"/>
      <w:u w:val="single"/>
    </w:rPr>
  </w:style>
  <w:style w:type="paragraph" w:customStyle="1" w:styleId="msonormal0">
    <w:name w:val="msonormal"/>
    <w:basedOn w:val="a"/>
    <w:rsid w:val="00371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71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71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7137A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7137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71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7137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7137A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713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71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71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713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713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89">
    <w:name w:val="xl89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99"/>
      <w:sz w:val="24"/>
      <w:szCs w:val="24"/>
      <w:lang w:eastAsia="ru-RU"/>
    </w:rPr>
  </w:style>
  <w:style w:type="paragraph" w:customStyle="1" w:styleId="xl91">
    <w:name w:val="xl91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713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713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71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713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7137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71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7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713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71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71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5">
    <w:name w:val="xl115"/>
    <w:basedOn w:val="a"/>
    <w:rsid w:val="00371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5314</Words>
  <Characters>30293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2021-12-22T10:00:00Z</cp:lastPrinted>
  <dcterms:created xsi:type="dcterms:W3CDTF">2021-12-29T08:24:00Z</dcterms:created>
  <dcterms:modified xsi:type="dcterms:W3CDTF">2021-12-29T08:28:00Z</dcterms:modified>
</cp:coreProperties>
</file>