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19350" cy="10382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866" b="20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EA" w:rsidRPr="0083794A" w:rsidRDefault="0083794A" w:rsidP="0083794A">
      <w:pPr>
        <w:pStyle w:val="aa"/>
        <w:jc w:val="right"/>
        <w:rPr>
          <w:rFonts w:ascii="Segoe UI" w:eastAsiaTheme="minorHAnsi" w:hAnsi="Segoe UI" w:cs="Segoe UI"/>
          <w:b/>
          <w:sz w:val="28"/>
          <w:szCs w:val="28"/>
          <w:lang w:eastAsia="en-US"/>
        </w:rPr>
      </w:pPr>
      <w:r w:rsidRPr="0083794A">
        <w:rPr>
          <w:rFonts w:ascii="Segoe UI" w:eastAsiaTheme="minorHAnsi" w:hAnsi="Segoe UI" w:cs="Segoe UI"/>
          <w:b/>
          <w:sz w:val="28"/>
          <w:szCs w:val="28"/>
          <w:lang w:eastAsia="en-US"/>
        </w:rPr>
        <w:t>Пресс-релиз</w:t>
      </w:r>
    </w:p>
    <w:p w:rsidR="00EC74C0" w:rsidRPr="006B518B" w:rsidRDefault="006B518B" w:rsidP="00C6213B">
      <w:pPr>
        <w:pStyle w:val="aa"/>
        <w:jc w:val="center"/>
        <w:rPr>
          <w:rFonts w:ascii="Segoe UI" w:eastAsiaTheme="minorHAnsi" w:hAnsi="Segoe UI" w:cs="Segoe UI"/>
          <w:b/>
          <w:color w:val="0070C0"/>
          <w:sz w:val="32"/>
          <w:szCs w:val="32"/>
          <w:lang w:eastAsia="en-US"/>
        </w:rPr>
      </w:pPr>
      <w:r w:rsidRPr="006B518B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>Заместитель</w:t>
      </w:r>
      <w:r>
        <w:rPr>
          <w:rFonts w:ascii="Segoe UI" w:eastAsiaTheme="minorHAnsi" w:hAnsi="Segoe UI" w:cs="Segoe UI"/>
          <w:b/>
          <w:color w:val="006FBA"/>
          <w:sz w:val="28"/>
          <w:szCs w:val="28"/>
          <w:lang w:eastAsia="en-US"/>
        </w:rPr>
        <w:t xml:space="preserve"> </w:t>
      </w:r>
      <w:r w:rsidRPr="006B518B">
        <w:rPr>
          <w:rFonts w:ascii="Segoe UI" w:eastAsiaTheme="minorHAnsi" w:hAnsi="Segoe UI" w:cs="Segoe UI"/>
          <w:b/>
          <w:color w:val="0070C0"/>
          <w:sz w:val="32"/>
          <w:szCs w:val="32"/>
          <w:lang w:eastAsia="en-US"/>
        </w:rPr>
        <w:t xml:space="preserve">руководителя </w:t>
      </w:r>
      <w:r w:rsidR="003C1EB2" w:rsidRPr="006B518B">
        <w:rPr>
          <w:rFonts w:ascii="Segoe UI" w:eastAsiaTheme="minorHAnsi" w:hAnsi="Segoe UI" w:cs="Segoe UI"/>
          <w:b/>
          <w:color w:val="0070C0"/>
          <w:sz w:val="32"/>
          <w:szCs w:val="32"/>
          <w:lang w:eastAsia="en-US"/>
        </w:rPr>
        <w:t>Петербургск</w:t>
      </w:r>
      <w:r w:rsidRPr="006B518B">
        <w:rPr>
          <w:rFonts w:ascii="Segoe UI" w:eastAsiaTheme="minorHAnsi" w:hAnsi="Segoe UI" w:cs="Segoe UI"/>
          <w:b/>
          <w:color w:val="0070C0"/>
          <w:sz w:val="32"/>
          <w:szCs w:val="32"/>
          <w:lang w:eastAsia="en-US"/>
        </w:rPr>
        <w:t xml:space="preserve">ого Росреестра выступила на </w:t>
      </w:r>
      <w:r w:rsidRPr="006B518B">
        <w:rPr>
          <w:rFonts w:ascii="Segoe UI" w:hAnsi="Segoe UI" w:cs="Segoe UI"/>
          <w:b/>
          <w:color w:val="0070C0"/>
          <w:sz w:val="32"/>
          <w:szCs w:val="32"/>
          <w:shd w:val="clear" w:color="auto" w:fill="FFFFFF"/>
        </w:rPr>
        <w:t xml:space="preserve"> Конференции «День риэлтора 2022»</w:t>
      </w:r>
    </w:p>
    <w:p w:rsidR="006B518B" w:rsidRDefault="006B518B" w:rsidP="006447A3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D06676" w:rsidRPr="007B1F64" w:rsidRDefault="00E96AB6" w:rsidP="007B1F6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  <w:r w:rsidRPr="007B1F64">
        <w:rPr>
          <w:rFonts w:ascii="Segoe UI" w:hAnsi="Segoe UI" w:cs="Segoe UI"/>
          <w:color w:val="000000"/>
          <w:sz w:val="26"/>
          <w:szCs w:val="26"/>
        </w:rPr>
        <w:t xml:space="preserve">Заместитель руководителя </w:t>
      </w:r>
      <w:r w:rsidR="006B518B" w:rsidRPr="007B1F64">
        <w:rPr>
          <w:rFonts w:ascii="Segoe UI" w:hAnsi="Segoe UI" w:cs="Segoe UI"/>
          <w:color w:val="000000"/>
          <w:sz w:val="26"/>
          <w:szCs w:val="26"/>
        </w:rPr>
        <w:t xml:space="preserve">Управления Росреестра по </w:t>
      </w:r>
      <w:r w:rsidRPr="007B1F64">
        <w:rPr>
          <w:rFonts w:ascii="Segoe UI" w:hAnsi="Segoe UI" w:cs="Segoe UI"/>
          <w:color w:val="000000"/>
          <w:sz w:val="26"/>
          <w:szCs w:val="26"/>
        </w:rPr>
        <w:t>Санкт-Петербургу</w:t>
      </w:r>
      <w:r w:rsidR="006B518B" w:rsidRPr="007B1F64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Pr="007B1F64">
        <w:rPr>
          <w:rFonts w:ascii="Segoe UI" w:hAnsi="Segoe UI" w:cs="Segoe UI"/>
          <w:b/>
          <w:color w:val="000000"/>
          <w:sz w:val="26"/>
          <w:szCs w:val="26"/>
        </w:rPr>
        <w:t>Екатерина Кондрашева</w:t>
      </w:r>
      <w:r w:rsidRPr="007B1F64">
        <w:rPr>
          <w:rFonts w:ascii="Segoe UI" w:hAnsi="Segoe UI" w:cs="Segoe UI"/>
          <w:color w:val="000000"/>
          <w:sz w:val="26"/>
          <w:szCs w:val="26"/>
        </w:rPr>
        <w:t xml:space="preserve"> выступила </w:t>
      </w:r>
      <w:r w:rsidR="00E0673A" w:rsidRPr="007B1F64">
        <w:rPr>
          <w:rFonts w:ascii="Segoe UI" w:hAnsi="Segoe UI" w:cs="Segoe UI"/>
          <w:color w:val="000000"/>
          <w:sz w:val="26"/>
          <w:szCs w:val="26"/>
        </w:rPr>
        <w:t>на</w:t>
      </w:r>
      <w:r w:rsidRPr="007B1F64">
        <w:rPr>
          <w:rFonts w:ascii="Segoe UI" w:hAnsi="Segoe UI" w:cs="Segoe UI"/>
          <w:color w:val="000000"/>
          <w:sz w:val="26"/>
          <w:szCs w:val="26"/>
        </w:rPr>
        <w:t xml:space="preserve"> Пленарном заседании </w:t>
      </w:r>
      <w:r w:rsidR="006B518B" w:rsidRPr="007B1F64">
        <w:rPr>
          <w:rFonts w:ascii="Segoe UI" w:hAnsi="Segoe UI" w:cs="Segoe UI"/>
          <w:color w:val="000000"/>
          <w:sz w:val="26"/>
          <w:szCs w:val="26"/>
        </w:rPr>
        <w:t>К</w:t>
      </w:r>
      <w:r w:rsidRPr="007B1F64">
        <w:rPr>
          <w:rFonts w:ascii="Segoe UI" w:hAnsi="Segoe UI" w:cs="Segoe UI"/>
          <w:color w:val="000000"/>
          <w:sz w:val="26"/>
          <w:szCs w:val="26"/>
        </w:rPr>
        <w:t>онференции «День риэлтора 2022».</w:t>
      </w:r>
    </w:p>
    <w:p w:rsidR="007B1F64" w:rsidRPr="007B1F64" w:rsidRDefault="007B1F64" w:rsidP="007B1F6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125D51" w:rsidRPr="007B1F64" w:rsidRDefault="00125D51" w:rsidP="007B1F6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  <w:r w:rsidRPr="007B1F64">
        <w:rPr>
          <w:rFonts w:ascii="Segoe UI" w:hAnsi="Segoe UI" w:cs="Segoe UI"/>
          <w:color w:val="000000"/>
          <w:sz w:val="26"/>
          <w:szCs w:val="26"/>
        </w:rPr>
        <w:t>Собравшиеся на мероприятии обсудили актуальные для профессионалов рынка недвижимости вопросы: изменения  законодательства, инвестиции в жилую и коммерческую недвижимость, практические аспекты сделок и др.</w:t>
      </w:r>
    </w:p>
    <w:p w:rsidR="007B1F64" w:rsidRPr="007B1F64" w:rsidRDefault="007B1F64" w:rsidP="007B1F6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7B1F64" w:rsidRPr="007B1F64" w:rsidRDefault="00E0673A" w:rsidP="007B1F6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7B1F64">
        <w:rPr>
          <w:rFonts w:ascii="Segoe UI" w:hAnsi="Segoe UI" w:cs="Segoe UI"/>
          <w:b/>
          <w:color w:val="000000"/>
          <w:sz w:val="26"/>
          <w:szCs w:val="26"/>
        </w:rPr>
        <w:t>Екатерина Кондрашева</w:t>
      </w:r>
      <w:r w:rsidRPr="007B1F64">
        <w:rPr>
          <w:rFonts w:ascii="Segoe UI" w:hAnsi="Segoe UI" w:cs="Segoe UI"/>
          <w:color w:val="000000"/>
          <w:sz w:val="26"/>
          <w:szCs w:val="26"/>
        </w:rPr>
        <w:t xml:space="preserve"> отметила, что </w:t>
      </w:r>
      <w:r w:rsidR="00A97711">
        <w:rPr>
          <w:rFonts w:ascii="Segoe UI" w:hAnsi="Segoe UI" w:cs="Segoe UI"/>
          <w:color w:val="000000"/>
          <w:sz w:val="26"/>
          <w:szCs w:val="26"/>
        </w:rPr>
        <w:t xml:space="preserve">продолжающийся </w:t>
      </w:r>
      <w:r w:rsidRPr="007B1F64">
        <w:rPr>
          <w:rFonts w:ascii="Segoe UI" w:hAnsi="Segoe UI" w:cs="Segoe UI"/>
          <w:color w:val="000000"/>
          <w:sz w:val="26"/>
          <w:szCs w:val="26"/>
        </w:rPr>
        <w:t>тренд года – цифровизация</w:t>
      </w:r>
      <w:r w:rsidR="00A97711">
        <w:rPr>
          <w:rFonts w:ascii="Segoe UI" w:hAnsi="Segoe UI" w:cs="Segoe UI"/>
          <w:color w:val="000000"/>
          <w:sz w:val="26"/>
          <w:szCs w:val="26"/>
        </w:rPr>
        <w:t xml:space="preserve"> услуг ведомства. </w:t>
      </w:r>
      <w:r w:rsidRPr="007B1F64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="00A97711">
        <w:rPr>
          <w:rFonts w:ascii="Segoe UI" w:hAnsi="Segoe UI" w:cs="Segoe UI"/>
          <w:color w:val="000000"/>
          <w:sz w:val="26"/>
          <w:szCs w:val="26"/>
        </w:rPr>
        <w:t>Р</w:t>
      </w:r>
      <w:r w:rsidRPr="007B1F64">
        <w:rPr>
          <w:rFonts w:ascii="Segoe UI" w:hAnsi="Segoe UI" w:cs="Segoe UI"/>
          <w:color w:val="000000"/>
          <w:sz w:val="26"/>
          <w:szCs w:val="26"/>
        </w:rPr>
        <w:t xml:space="preserve">ост популярности электронных услуг сказался и на </w:t>
      </w:r>
      <w:r w:rsidR="008836FE" w:rsidRPr="007B1F64">
        <w:rPr>
          <w:rFonts w:ascii="Segoe UI" w:hAnsi="Segoe UI" w:cs="Segoe UI"/>
          <w:color w:val="000000"/>
          <w:sz w:val="26"/>
          <w:szCs w:val="26"/>
        </w:rPr>
        <w:t xml:space="preserve">существенном сокращении </w:t>
      </w:r>
      <w:r w:rsidRPr="007B1F64">
        <w:rPr>
          <w:rFonts w:ascii="Segoe UI" w:hAnsi="Segoe UI" w:cs="Segoe UI"/>
          <w:color w:val="000000"/>
          <w:sz w:val="26"/>
          <w:szCs w:val="26"/>
        </w:rPr>
        <w:t>срок</w:t>
      </w:r>
      <w:r w:rsidR="008836FE" w:rsidRPr="007B1F64">
        <w:rPr>
          <w:rFonts w:ascii="Segoe UI" w:hAnsi="Segoe UI" w:cs="Segoe UI"/>
          <w:color w:val="000000"/>
          <w:sz w:val="26"/>
          <w:szCs w:val="26"/>
        </w:rPr>
        <w:t>а</w:t>
      </w:r>
      <w:r w:rsidRPr="007B1F64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="008836FE" w:rsidRPr="007B1F64">
        <w:rPr>
          <w:rFonts w:ascii="Segoe UI" w:hAnsi="Segoe UI" w:cs="Segoe UI"/>
          <w:color w:val="000000"/>
          <w:sz w:val="26"/>
          <w:szCs w:val="26"/>
        </w:rPr>
        <w:t xml:space="preserve">подготовки документов. </w:t>
      </w:r>
      <w:r w:rsidR="007B1F64" w:rsidRPr="007B1F64">
        <w:rPr>
          <w:rFonts w:ascii="Segoe UI" w:hAnsi="Segoe UI" w:cs="Segoe UI"/>
          <w:sz w:val="26"/>
          <w:szCs w:val="26"/>
        </w:rPr>
        <w:t xml:space="preserve">Средний срок  проведения государственной регистрации прав, кадастрового учета </w:t>
      </w:r>
      <w:r w:rsidR="00427E87">
        <w:rPr>
          <w:rFonts w:ascii="Segoe UI" w:hAnsi="Segoe UI" w:cs="Segoe UI"/>
          <w:sz w:val="26"/>
          <w:szCs w:val="26"/>
        </w:rPr>
        <w:t xml:space="preserve">в конце 2021 года </w:t>
      </w:r>
      <w:r w:rsidR="007B1F64" w:rsidRPr="007B1F64">
        <w:rPr>
          <w:rFonts w:ascii="Segoe UI" w:hAnsi="Segoe UI" w:cs="Segoe UI"/>
          <w:sz w:val="26"/>
          <w:szCs w:val="26"/>
        </w:rPr>
        <w:t>не превыша</w:t>
      </w:r>
      <w:r w:rsidR="00427E87">
        <w:rPr>
          <w:rFonts w:ascii="Segoe UI" w:hAnsi="Segoe UI" w:cs="Segoe UI"/>
          <w:sz w:val="26"/>
          <w:szCs w:val="26"/>
        </w:rPr>
        <w:t>л</w:t>
      </w:r>
      <w:r w:rsidR="007B1F64" w:rsidRPr="007B1F64">
        <w:rPr>
          <w:rFonts w:ascii="Segoe UI" w:hAnsi="Segoe UI" w:cs="Segoe UI"/>
          <w:sz w:val="26"/>
          <w:szCs w:val="26"/>
        </w:rPr>
        <w:t xml:space="preserve"> </w:t>
      </w:r>
      <w:r w:rsidR="00427E87">
        <w:rPr>
          <w:rFonts w:ascii="Segoe UI" w:hAnsi="Segoe UI" w:cs="Segoe UI"/>
          <w:sz w:val="26"/>
          <w:szCs w:val="26"/>
        </w:rPr>
        <w:t>трех</w:t>
      </w:r>
      <w:r w:rsidR="007B1F64" w:rsidRPr="007B1F64">
        <w:rPr>
          <w:rFonts w:ascii="Segoe UI" w:hAnsi="Segoe UI" w:cs="Segoe UI"/>
          <w:sz w:val="26"/>
          <w:szCs w:val="26"/>
        </w:rPr>
        <w:t xml:space="preserve"> рабочих дней,</w:t>
      </w:r>
      <w:r w:rsidR="007B1F64" w:rsidRPr="007B1F64">
        <w:rPr>
          <w:rFonts w:ascii="Segoe UI" w:eastAsia="Calibri" w:hAnsi="Segoe UI" w:cs="Segoe UI"/>
          <w:i/>
          <w:sz w:val="26"/>
          <w:szCs w:val="26"/>
        </w:rPr>
        <w:t xml:space="preserve"> </w:t>
      </w:r>
      <w:r w:rsidR="007B1F64" w:rsidRPr="007B1F64">
        <w:rPr>
          <w:rFonts w:ascii="Segoe UI" w:eastAsia="Calibri" w:hAnsi="Segoe UI" w:cs="Segoe UI"/>
          <w:sz w:val="26"/>
          <w:szCs w:val="26"/>
        </w:rPr>
        <w:t xml:space="preserve">а в </w:t>
      </w:r>
      <w:r w:rsidR="00427E87">
        <w:rPr>
          <w:rFonts w:ascii="Segoe UI" w:eastAsia="Calibri" w:hAnsi="Segoe UI" w:cs="Segoe UI"/>
          <w:sz w:val="26"/>
          <w:szCs w:val="26"/>
        </w:rPr>
        <w:t xml:space="preserve">электронном виде </w:t>
      </w:r>
      <w:r w:rsidR="007B1F64" w:rsidRPr="007B1F64">
        <w:rPr>
          <w:rFonts w:ascii="Segoe UI" w:eastAsia="Calibri" w:hAnsi="Segoe UI" w:cs="Segoe UI"/>
          <w:sz w:val="26"/>
          <w:szCs w:val="26"/>
        </w:rPr>
        <w:t>еще меньше.</w:t>
      </w:r>
      <w:r w:rsidR="007B1F64" w:rsidRPr="007B1F64">
        <w:rPr>
          <w:rFonts w:ascii="Segoe UI" w:hAnsi="Segoe UI" w:cs="Segoe UI"/>
          <w:sz w:val="26"/>
          <w:szCs w:val="26"/>
        </w:rPr>
        <w:t xml:space="preserve"> Важно, что если  документы подаются в  электронном виде, то мы регистрируем еще быстрее.  Например, в этом случае срок государственной регистрации прав может составить два  рабочих дня.  </w:t>
      </w:r>
    </w:p>
    <w:p w:rsidR="007B1F64" w:rsidRPr="007B1F64" w:rsidRDefault="00A97711" w:rsidP="007B1F64">
      <w:pPr>
        <w:spacing w:after="0" w:line="240" w:lineRule="auto"/>
        <w:ind w:firstLine="709"/>
        <w:jc w:val="both"/>
        <w:rPr>
          <w:rFonts w:ascii="Segoe UI" w:eastAsia="Calibri" w:hAnsi="Segoe UI" w:cs="Segoe UI"/>
          <w:i/>
          <w:iCs/>
          <w:sz w:val="26"/>
          <w:szCs w:val="26"/>
        </w:rPr>
      </w:pPr>
      <w:r w:rsidRPr="00A97711">
        <w:rPr>
          <w:rFonts w:ascii="Segoe UI" w:eastAsia="Calibri" w:hAnsi="Segoe UI" w:cs="Segoe UI"/>
          <w:b/>
          <w:iCs/>
          <w:sz w:val="26"/>
          <w:szCs w:val="26"/>
        </w:rPr>
        <w:t>Екатерина Кондрашева</w:t>
      </w:r>
      <w:r>
        <w:rPr>
          <w:rFonts w:ascii="Segoe UI" w:eastAsia="Calibri" w:hAnsi="Segoe UI" w:cs="Segoe UI"/>
          <w:iCs/>
          <w:sz w:val="26"/>
          <w:szCs w:val="26"/>
        </w:rPr>
        <w:t xml:space="preserve"> также рассказала собравшимся о законодательных инициативах Росреестра, которые упрощают оформление права собственности на объекты недвижимости, а также о новых возможностях получения сведений из ЕГРН</w:t>
      </w:r>
      <w:r w:rsidR="007B1F64" w:rsidRPr="007B1F64">
        <w:rPr>
          <w:rFonts w:ascii="Segoe UI" w:eastAsia="Calibri" w:hAnsi="Segoe UI" w:cs="Segoe UI"/>
          <w:i/>
          <w:iCs/>
          <w:sz w:val="26"/>
          <w:szCs w:val="26"/>
        </w:rPr>
        <w:t>.</w:t>
      </w:r>
    </w:p>
    <w:p w:rsidR="007B1F64" w:rsidRPr="007B1F64" w:rsidRDefault="007B1F64" w:rsidP="007B1F64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6"/>
          <w:szCs w:val="26"/>
        </w:rPr>
      </w:pPr>
    </w:p>
    <w:p w:rsidR="008836FE" w:rsidRPr="007B1F64" w:rsidRDefault="00125D51" w:rsidP="007B1F6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i/>
          <w:color w:val="000000"/>
          <w:sz w:val="26"/>
          <w:szCs w:val="26"/>
        </w:rPr>
      </w:pPr>
      <w:r w:rsidRPr="007B1F64">
        <w:rPr>
          <w:rStyle w:val="ad"/>
          <w:rFonts w:ascii="Segoe UI" w:hAnsi="Segoe UI" w:cs="Segoe UI"/>
          <w:b w:val="0"/>
          <w:sz w:val="26"/>
          <w:szCs w:val="26"/>
        </w:rPr>
        <w:t xml:space="preserve">Исполнительный директор Ассоциации риэлторов Санкт-Петербурга и Ленинградской области, </w:t>
      </w:r>
      <w:r w:rsidRPr="007B1F64">
        <w:rPr>
          <w:rFonts w:ascii="Segoe UI" w:hAnsi="Segoe UI" w:cs="Segoe UI"/>
          <w:sz w:val="26"/>
          <w:szCs w:val="26"/>
        </w:rPr>
        <w:t>член Общественного совета при Управлении Росреестра по Санкт-Петербургу</w:t>
      </w:r>
      <w:r w:rsidRPr="007B1F64">
        <w:rPr>
          <w:rFonts w:ascii="Segoe UI" w:hAnsi="Segoe UI" w:cs="Segoe UI"/>
          <w:b/>
          <w:color w:val="000000"/>
          <w:sz w:val="26"/>
          <w:szCs w:val="26"/>
        </w:rPr>
        <w:t xml:space="preserve"> </w:t>
      </w:r>
      <w:r w:rsidR="008836FE" w:rsidRPr="007B1F64">
        <w:rPr>
          <w:rFonts w:ascii="Segoe UI" w:hAnsi="Segoe UI" w:cs="Segoe UI"/>
          <w:b/>
          <w:color w:val="000000"/>
          <w:sz w:val="26"/>
          <w:szCs w:val="26"/>
        </w:rPr>
        <w:t xml:space="preserve">Александр </w:t>
      </w:r>
      <w:proofErr w:type="spellStart"/>
      <w:r w:rsidR="008836FE" w:rsidRPr="007B1F64">
        <w:rPr>
          <w:rFonts w:ascii="Segoe UI" w:hAnsi="Segoe UI" w:cs="Segoe UI"/>
          <w:b/>
          <w:color w:val="000000"/>
          <w:sz w:val="26"/>
          <w:szCs w:val="26"/>
        </w:rPr>
        <w:t>Мошнов</w:t>
      </w:r>
      <w:proofErr w:type="spellEnd"/>
      <w:r w:rsidR="008836FE" w:rsidRPr="007B1F64">
        <w:rPr>
          <w:rFonts w:ascii="Segoe UI" w:hAnsi="Segoe UI" w:cs="Segoe UI"/>
          <w:i/>
          <w:color w:val="000000"/>
          <w:sz w:val="26"/>
          <w:szCs w:val="26"/>
        </w:rPr>
        <w:t xml:space="preserve"> </w:t>
      </w:r>
      <w:r w:rsidR="008836FE" w:rsidRPr="007B1F64">
        <w:rPr>
          <w:rFonts w:ascii="Segoe UI" w:hAnsi="Segoe UI" w:cs="Segoe UI"/>
          <w:color w:val="000000"/>
          <w:sz w:val="26"/>
          <w:szCs w:val="26"/>
        </w:rPr>
        <w:t>подчёркивает:</w:t>
      </w:r>
      <w:r w:rsidR="008836FE" w:rsidRPr="007B1F64">
        <w:rPr>
          <w:rFonts w:ascii="Segoe UI" w:hAnsi="Segoe UI" w:cs="Segoe UI"/>
          <w:i/>
          <w:color w:val="000000"/>
          <w:sz w:val="26"/>
          <w:szCs w:val="26"/>
        </w:rPr>
        <w:t xml:space="preserve"> </w:t>
      </w:r>
    </w:p>
    <w:p w:rsidR="00D06676" w:rsidRPr="007B1F64" w:rsidRDefault="00D06676" w:rsidP="007B1F6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i/>
          <w:color w:val="000000"/>
          <w:sz w:val="26"/>
          <w:szCs w:val="26"/>
        </w:rPr>
      </w:pPr>
      <w:r w:rsidRPr="007B1F64">
        <w:rPr>
          <w:rFonts w:ascii="Segoe UI" w:hAnsi="Segoe UI" w:cs="Segoe UI"/>
          <w:i/>
          <w:color w:val="000000"/>
          <w:sz w:val="26"/>
          <w:szCs w:val="26"/>
        </w:rPr>
        <w:t>«</w:t>
      </w:r>
      <w:r w:rsidR="00804071" w:rsidRPr="007B1F64">
        <w:rPr>
          <w:rFonts w:ascii="Segoe UI" w:hAnsi="Segoe UI" w:cs="Segoe UI"/>
          <w:i/>
          <w:color w:val="000000"/>
          <w:sz w:val="26"/>
          <w:szCs w:val="26"/>
          <w:shd w:val="clear" w:color="auto" w:fill="FFFFFF"/>
        </w:rPr>
        <w:t>День Риэлтора</w:t>
      </w:r>
      <w:r w:rsidR="008836FE" w:rsidRPr="007B1F64">
        <w:rPr>
          <w:rFonts w:ascii="Segoe UI" w:hAnsi="Segoe UI" w:cs="Segoe UI"/>
          <w:i/>
          <w:color w:val="000000"/>
          <w:sz w:val="26"/>
          <w:szCs w:val="26"/>
          <w:shd w:val="clear" w:color="auto" w:fill="FFFFFF"/>
        </w:rPr>
        <w:t>»</w:t>
      </w:r>
      <w:r w:rsidR="00804071" w:rsidRPr="007B1F64">
        <w:rPr>
          <w:rFonts w:ascii="Helvetica Neue" w:hAnsi="Helvetica Neue"/>
          <w:i/>
          <w:color w:val="000000"/>
          <w:sz w:val="26"/>
          <w:szCs w:val="26"/>
          <w:shd w:val="clear" w:color="auto" w:fill="FFFFFF"/>
        </w:rPr>
        <w:t xml:space="preserve"> </w:t>
      </w:r>
      <w:r w:rsidRPr="007B1F64">
        <w:rPr>
          <w:rFonts w:ascii="Segoe UI" w:hAnsi="Segoe UI" w:cs="Segoe UI"/>
          <w:i/>
          <w:color w:val="000000"/>
          <w:sz w:val="26"/>
          <w:szCs w:val="26"/>
        </w:rPr>
        <w:t>ежегодно проводится в Петербурге</w:t>
      </w:r>
      <w:r w:rsidR="00804071" w:rsidRPr="007B1F64">
        <w:rPr>
          <w:rFonts w:ascii="Segoe UI" w:hAnsi="Segoe UI" w:cs="Segoe UI"/>
          <w:i/>
          <w:color w:val="000000"/>
          <w:sz w:val="26"/>
          <w:szCs w:val="26"/>
        </w:rPr>
        <w:t xml:space="preserve"> с 2008 года. Это крупнейшее мероприятие для профессионалов региона, в рамках которого не только подводятся итоги и </w:t>
      </w:r>
      <w:r w:rsidR="008836FE" w:rsidRPr="007B1F64">
        <w:rPr>
          <w:rFonts w:ascii="Segoe UI" w:hAnsi="Segoe UI" w:cs="Segoe UI"/>
          <w:i/>
          <w:color w:val="000000"/>
          <w:sz w:val="26"/>
          <w:szCs w:val="26"/>
        </w:rPr>
        <w:t>раздаются награды</w:t>
      </w:r>
      <w:r w:rsidR="00804071" w:rsidRPr="007B1F64">
        <w:rPr>
          <w:rFonts w:ascii="Segoe UI" w:hAnsi="Segoe UI" w:cs="Segoe UI"/>
          <w:i/>
          <w:color w:val="000000"/>
          <w:sz w:val="26"/>
          <w:szCs w:val="26"/>
        </w:rPr>
        <w:t xml:space="preserve">, но и </w:t>
      </w:r>
      <w:r w:rsidR="008836FE" w:rsidRPr="007B1F64">
        <w:rPr>
          <w:rFonts w:ascii="Segoe UI" w:hAnsi="Segoe UI" w:cs="Segoe UI"/>
          <w:i/>
          <w:color w:val="000000"/>
          <w:sz w:val="26"/>
          <w:szCs w:val="26"/>
        </w:rPr>
        <w:t>проводятся встречи с экспертами и</w:t>
      </w:r>
      <w:r w:rsidR="00804071" w:rsidRPr="007B1F64">
        <w:rPr>
          <w:rFonts w:ascii="Segoe UI" w:hAnsi="Segoe UI" w:cs="Segoe UI"/>
          <w:i/>
          <w:color w:val="000000"/>
          <w:sz w:val="26"/>
          <w:szCs w:val="26"/>
        </w:rPr>
        <w:t xml:space="preserve"> обучение </w:t>
      </w:r>
      <w:r w:rsidR="008836FE" w:rsidRPr="007B1F64">
        <w:rPr>
          <w:rFonts w:ascii="Segoe UI" w:hAnsi="Segoe UI" w:cs="Segoe UI"/>
          <w:i/>
          <w:color w:val="000000"/>
          <w:sz w:val="26"/>
          <w:szCs w:val="26"/>
        </w:rPr>
        <w:t>сотрудников</w:t>
      </w:r>
      <w:r w:rsidR="00804071" w:rsidRPr="007B1F64">
        <w:rPr>
          <w:rFonts w:ascii="Segoe UI" w:hAnsi="Segoe UI" w:cs="Segoe UI"/>
          <w:i/>
          <w:color w:val="000000"/>
          <w:sz w:val="26"/>
          <w:szCs w:val="26"/>
        </w:rPr>
        <w:t xml:space="preserve">. Хочу поблагодарить Управление </w:t>
      </w:r>
      <w:r w:rsidR="00804071" w:rsidRPr="00DC3CB8">
        <w:rPr>
          <w:rFonts w:ascii="Segoe UI" w:hAnsi="Segoe UI" w:cs="Segoe UI"/>
          <w:i/>
          <w:color w:val="000000"/>
          <w:sz w:val="26"/>
          <w:szCs w:val="26"/>
        </w:rPr>
        <w:t xml:space="preserve">Росреестра Санкт-Петербурга за </w:t>
      </w:r>
      <w:r w:rsidR="008836FE" w:rsidRPr="00DC3CB8">
        <w:rPr>
          <w:rFonts w:ascii="Segoe UI" w:hAnsi="Segoe UI" w:cs="Segoe UI"/>
          <w:i/>
          <w:color w:val="000000"/>
          <w:sz w:val="26"/>
          <w:szCs w:val="26"/>
        </w:rPr>
        <w:t>оказываемую поддержку и</w:t>
      </w:r>
      <w:r w:rsidR="00804071" w:rsidRPr="00DC3CB8">
        <w:rPr>
          <w:rFonts w:ascii="Segoe UI" w:hAnsi="Segoe UI" w:cs="Segoe UI"/>
          <w:i/>
          <w:color w:val="000000"/>
          <w:sz w:val="26"/>
          <w:szCs w:val="26"/>
        </w:rPr>
        <w:t xml:space="preserve"> </w:t>
      </w:r>
      <w:r w:rsidR="008836FE" w:rsidRPr="00DC3CB8">
        <w:rPr>
          <w:rFonts w:ascii="Segoe UI" w:hAnsi="Segoe UI" w:cs="Segoe UI"/>
          <w:i/>
          <w:color w:val="000000"/>
          <w:sz w:val="26"/>
          <w:szCs w:val="26"/>
        </w:rPr>
        <w:t>участие в деловой программе</w:t>
      </w:r>
      <w:r w:rsidR="00DC3CB8" w:rsidRPr="00DC3CB8">
        <w:rPr>
          <w:rFonts w:ascii="Segoe UI" w:hAnsi="Segoe UI" w:cs="Segoe UI"/>
          <w:i/>
          <w:color w:val="000000"/>
          <w:sz w:val="26"/>
          <w:szCs w:val="26"/>
        </w:rPr>
        <w:t xml:space="preserve">. </w:t>
      </w:r>
      <w:r w:rsidR="00DC3CB8" w:rsidRPr="00DC3CB8">
        <w:rPr>
          <w:rFonts w:ascii="Segoe UI" w:hAnsi="Segoe UI" w:cs="Segoe UI"/>
          <w:i/>
          <w:color w:val="212121"/>
          <w:sz w:val="26"/>
          <w:szCs w:val="26"/>
          <w:shd w:val="clear" w:color="auto" w:fill="FFFFFF"/>
        </w:rPr>
        <w:t xml:space="preserve">Профессионалы рынка выражают благодарность спикеру Екатерине </w:t>
      </w:r>
      <w:proofErr w:type="spellStart"/>
      <w:r w:rsidR="00DC3CB8" w:rsidRPr="00DC3CB8">
        <w:rPr>
          <w:rFonts w:ascii="Segoe UI" w:hAnsi="Segoe UI" w:cs="Segoe UI"/>
          <w:i/>
          <w:color w:val="212121"/>
          <w:sz w:val="26"/>
          <w:szCs w:val="26"/>
          <w:shd w:val="clear" w:color="auto" w:fill="FFFFFF"/>
        </w:rPr>
        <w:t>Кондрашевой</w:t>
      </w:r>
      <w:proofErr w:type="spellEnd"/>
      <w:r w:rsidR="00DC3CB8" w:rsidRPr="00DC3CB8">
        <w:rPr>
          <w:rFonts w:ascii="Segoe UI" w:hAnsi="Segoe UI" w:cs="Segoe UI"/>
          <w:i/>
          <w:color w:val="212121"/>
          <w:sz w:val="26"/>
          <w:szCs w:val="26"/>
          <w:shd w:val="clear" w:color="auto" w:fill="FFFFFF"/>
        </w:rPr>
        <w:t xml:space="preserve"> за отличное и профессиональное выступление</w:t>
      </w:r>
      <w:r w:rsidR="008836FE" w:rsidRPr="00DC3CB8">
        <w:rPr>
          <w:rFonts w:ascii="Segoe UI" w:hAnsi="Segoe UI" w:cs="Segoe UI"/>
          <w:i/>
          <w:color w:val="000000"/>
          <w:sz w:val="26"/>
          <w:szCs w:val="26"/>
        </w:rPr>
        <w:t>».</w:t>
      </w:r>
      <w:r w:rsidR="008836FE" w:rsidRPr="007B1F64">
        <w:rPr>
          <w:rFonts w:ascii="Segoe UI" w:hAnsi="Segoe UI" w:cs="Segoe UI"/>
          <w:i/>
          <w:color w:val="000000"/>
          <w:sz w:val="26"/>
          <w:szCs w:val="26"/>
        </w:rPr>
        <w:t xml:space="preserve"> </w:t>
      </w:r>
    </w:p>
    <w:p w:rsidR="007B1F64" w:rsidRDefault="007B1F64" w:rsidP="00DF10C0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i/>
          <w:color w:val="0070C0"/>
        </w:rPr>
      </w:pPr>
    </w:p>
    <w:p w:rsidR="00DF10C0" w:rsidRPr="00750E91" w:rsidRDefault="00DF10C0" w:rsidP="00DF10C0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color w:val="0070C0"/>
          <w:shd w:val="clear" w:color="auto" w:fill="FFFFFF"/>
        </w:rPr>
      </w:pPr>
      <w:r w:rsidRPr="00750E91">
        <w:rPr>
          <w:rFonts w:ascii="Segoe UI" w:hAnsi="Segoe UI" w:cs="Segoe UI"/>
          <w:i/>
          <w:color w:val="0070C0"/>
        </w:rPr>
        <w:t>Материал подготовлен Управлением Росреестра по Санкт-Петербургу:</w:t>
      </w:r>
    </w:p>
    <w:p w:rsidR="00DF10C0" w:rsidRPr="00750E91" w:rsidRDefault="00DF10C0" w:rsidP="00DF10C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r w:rsidRPr="00750E91"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  <w:t>8 (812) 654-64-30</w:t>
      </w:r>
    </w:p>
    <w:p w:rsidR="00E95ECB" w:rsidRDefault="00C53FCE" w:rsidP="00DF10C0">
      <w:pPr>
        <w:shd w:val="clear" w:color="auto" w:fill="FFFFFF"/>
        <w:spacing w:after="0" w:line="240" w:lineRule="auto"/>
        <w:jc w:val="right"/>
      </w:pPr>
      <w:hyperlink r:id="rId8" w:history="1">
        <w:r w:rsidR="00DF10C0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pr</w:t>
        </w:r>
        <w:r w:rsidR="00DF10C0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@</w:t>
        </w:r>
        <w:r w:rsidR="00DF10C0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gbr</w:t>
        </w:r>
        <w:r w:rsidR="00DF10C0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.</w:t>
        </w:r>
        <w:r w:rsidR="00DF10C0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ru</w:t>
        </w:r>
      </w:hyperlink>
    </w:p>
    <w:p w:rsidR="00796050" w:rsidRPr="00517C8C" w:rsidRDefault="00C53FCE" w:rsidP="00DF10C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9" w:history="1">
        <w:r w:rsidR="00DF10C0" w:rsidRPr="00750E91">
          <w:rPr>
            <w:rStyle w:val="ac"/>
            <w:rFonts w:ascii="Segoe UI" w:hAnsi="Segoe UI" w:cs="Segoe UI"/>
            <w:i/>
            <w:color w:val="0070C0"/>
            <w:shd w:val="clear" w:color="auto" w:fill="FFFFFF"/>
          </w:rPr>
          <w:t>78press_rosreestr@mail.ru</w:t>
        </w:r>
      </w:hyperlink>
    </w:p>
    <w:sectPr w:rsidR="00796050" w:rsidRPr="00517C8C" w:rsidSect="003C1EB2">
      <w:headerReference w:type="default" r:id="rId10"/>
      <w:pgSz w:w="11906" w:h="16838" w:code="9"/>
      <w:pgMar w:top="284" w:right="991" w:bottom="284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D51" w:rsidRDefault="00125D51" w:rsidP="0079465A">
      <w:pPr>
        <w:spacing w:after="0" w:line="240" w:lineRule="auto"/>
      </w:pPr>
      <w:r>
        <w:separator/>
      </w:r>
    </w:p>
  </w:endnote>
  <w:endnote w:type="continuationSeparator" w:id="0">
    <w:p w:rsidR="00125D51" w:rsidRDefault="00125D51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D51" w:rsidRDefault="00125D51" w:rsidP="0079465A">
      <w:pPr>
        <w:spacing w:after="0" w:line="240" w:lineRule="auto"/>
      </w:pPr>
      <w:r>
        <w:separator/>
      </w:r>
    </w:p>
  </w:footnote>
  <w:footnote w:type="continuationSeparator" w:id="0">
    <w:p w:rsidR="00125D51" w:rsidRDefault="00125D51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125D51" w:rsidRDefault="00C53FCE">
        <w:pPr>
          <w:pStyle w:val="a6"/>
          <w:jc w:val="center"/>
        </w:pPr>
        <w:fldSimple w:instr=" PAGE   \* MERGEFORMAT ">
          <w:r w:rsidR="007B1F64">
            <w:rPr>
              <w:noProof/>
            </w:rPr>
            <w:t>2</w:t>
          </w:r>
        </w:fldSimple>
      </w:p>
    </w:sdtContent>
  </w:sdt>
  <w:p w:rsidR="00125D51" w:rsidRDefault="00125D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92F"/>
    <w:multiLevelType w:val="hybridMultilevel"/>
    <w:tmpl w:val="05AC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798D"/>
    <w:multiLevelType w:val="hybridMultilevel"/>
    <w:tmpl w:val="D488E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BB13E4"/>
    <w:multiLevelType w:val="hybridMultilevel"/>
    <w:tmpl w:val="6F5213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B3645E"/>
    <w:multiLevelType w:val="hybridMultilevel"/>
    <w:tmpl w:val="5080BD8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71FE769D"/>
    <w:multiLevelType w:val="hybridMultilevel"/>
    <w:tmpl w:val="4B4C0E8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11F76"/>
    <w:rsid w:val="000509D4"/>
    <w:rsid w:val="000515BC"/>
    <w:rsid w:val="0006451C"/>
    <w:rsid w:val="000653AD"/>
    <w:rsid w:val="00073539"/>
    <w:rsid w:val="00080EA4"/>
    <w:rsid w:val="00081C49"/>
    <w:rsid w:val="000A1482"/>
    <w:rsid w:val="000A69F6"/>
    <w:rsid w:val="000C741A"/>
    <w:rsid w:val="000D4BF2"/>
    <w:rsid w:val="000E5A14"/>
    <w:rsid w:val="0010030F"/>
    <w:rsid w:val="00100749"/>
    <w:rsid w:val="00100A4E"/>
    <w:rsid w:val="00125D51"/>
    <w:rsid w:val="0015038A"/>
    <w:rsid w:val="00150E94"/>
    <w:rsid w:val="00162EAC"/>
    <w:rsid w:val="001672B1"/>
    <w:rsid w:val="00174C20"/>
    <w:rsid w:val="00185CE8"/>
    <w:rsid w:val="001A13E0"/>
    <w:rsid w:val="001B0077"/>
    <w:rsid w:val="001B78ED"/>
    <w:rsid w:val="001C6DB0"/>
    <w:rsid w:val="001D79BD"/>
    <w:rsid w:val="002055E1"/>
    <w:rsid w:val="00206863"/>
    <w:rsid w:val="00206A6A"/>
    <w:rsid w:val="0027302D"/>
    <w:rsid w:val="00280F61"/>
    <w:rsid w:val="00286E1D"/>
    <w:rsid w:val="002B6252"/>
    <w:rsid w:val="002C0F4E"/>
    <w:rsid w:val="002D1BD7"/>
    <w:rsid w:val="002E4DBF"/>
    <w:rsid w:val="002E50F0"/>
    <w:rsid w:val="002E5D64"/>
    <w:rsid w:val="002E6434"/>
    <w:rsid w:val="002F3E1F"/>
    <w:rsid w:val="00315AC5"/>
    <w:rsid w:val="003248FF"/>
    <w:rsid w:val="003278C7"/>
    <w:rsid w:val="003379B5"/>
    <w:rsid w:val="003412B9"/>
    <w:rsid w:val="00342873"/>
    <w:rsid w:val="003522E5"/>
    <w:rsid w:val="0035402F"/>
    <w:rsid w:val="00362A21"/>
    <w:rsid w:val="00365196"/>
    <w:rsid w:val="00367915"/>
    <w:rsid w:val="003901FE"/>
    <w:rsid w:val="00394D46"/>
    <w:rsid w:val="0039712A"/>
    <w:rsid w:val="003A5513"/>
    <w:rsid w:val="003B0AC4"/>
    <w:rsid w:val="003C1EB2"/>
    <w:rsid w:val="003C2A2C"/>
    <w:rsid w:val="003C3E92"/>
    <w:rsid w:val="003C7EE5"/>
    <w:rsid w:val="003D3A7A"/>
    <w:rsid w:val="003F632B"/>
    <w:rsid w:val="00414BFD"/>
    <w:rsid w:val="00415EA0"/>
    <w:rsid w:val="00421EDC"/>
    <w:rsid w:val="004233B1"/>
    <w:rsid w:val="00427E87"/>
    <w:rsid w:val="00435A75"/>
    <w:rsid w:val="00440271"/>
    <w:rsid w:val="0045142F"/>
    <w:rsid w:val="00453CE4"/>
    <w:rsid w:val="00464B83"/>
    <w:rsid w:val="004A448B"/>
    <w:rsid w:val="004A5366"/>
    <w:rsid w:val="004B1538"/>
    <w:rsid w:val="004B498B"/>
    <w:rsid w:val="004C166C"/>
    <w:rsid w:val="004E562A"/>
    <w:rsid w:val="00507657"/>
    <w:rsid w:val="0051156C"/>
    <w:rsid w:val="00511638"/>
    <w:rsid w:val="00517C8C"/>
    <w:rsid w:val="005323DF"/>
    <w:rsid w:val="00546EE6"/>
    <w:rsid w:val="00552D27"/>
    <w:rsid w:val="00554E31"/>
    <w:rsid w:val="00563E4F"/>
    <w:rsid w:val="00571B31"/>
    <w:rsid w:val="0057698D"/>
    <w:rsid w:val="005814BD"/>
    <w:rsid w:val="00582A28"/>
    <w:rsid w:val="005C03EA"/>
    <w:rsid w:val="005C05AC"/>
    <w:rsid w:val="005E1DDE"/>
    <w:rsid w:val="005E604F"/>
    <w:rsid w:val="005F5250"/>
    <w:rsid w:val="00600505"/>
    <w:rsid w:val="00601ACB"/>
    <w:rsid w:val="006067F0"/>
    <w:rsid w:val="006127E4"/>
    <w:rsid w:val="0061726E"/>
    <w:rsid w:val="00617B29"/>
    <w:rsid w:val="00624550"/>
    <w:rsid w:val="006447A3"/>
    <w:rsid w:val="006659F8"/>
    <w:rsid w:val="00682974"/>
    <w:rsid w:val="006829B3"/>
    <w:rsid w:val="00683675"/>
    <w:rsid w:val="0068444E"/>
    <w:rsid w:val="00687218"/>
    <w:rsid w:val="00692410"/>
    <w:rsid w:val="006B31BD"/>
    <w:rsid w:val="006B391F"/>
    <w:rsid w:val="006B518B"/>
    <w:rsid w:val="006C43CE"/>
    <w:rsid w:val="006D1E23"/>
    <w:rsid w:val="006D207C"/>
    <w:rsid w:val="006D7F2E"/>
    <w:rsid w:val="006F3A36"/>
    <w:rsid w:val="006F4D35"/>
    <w:rsid w:val="006F4D48"/>
    <w:rsid w:val="006F7A5F"/>
    <w:rsid w:val="006F7E2E"/>
    <w:rsid w:val="007140A8"/>
    <w:rsid w:val="007142D4"/>
    <w:rsid w:val="00720C71"/>
    <w:rsid w:val="007258DD"/>
    <w:rsid w:val="00734385"/>
    <w:rsid w:val="00734F74"/>
    <w:rsid w:val="00737113"/>
    <w:rsid w:val="00744A36"/>
    <w:rsid w:val="00750E1B"/>
    <w:rsid w:val="00765240"/>
    <w:rsid w:val="00772562"/>
    <w:rsid w:val="0077258F"/>
    <w:rsid w:val="0078147E"/>
    <w:rsid w:val="0079465A"/>
    <w:rsid w:val="00796050"/>
    <w:rsid w:val="0079694E"/>
    <w:rsid w:val="007A23D7"/>
    <w:rsid w:val="007B1F64"/>
    <w:rsid w:val="007C7CD8"/>
    <w:rsid w:val="007D60B7"/>
    <w:rsid w:val="007D74A7"/>
    <w:rsid w:val="008020A3"/>
    <w:rsid w:val="00804071"/>
    <w:rsid w:val="00804C21"/>
    <w:rsid w:val="00811F98"/>
    <w:rsid w:val="00812484"/>
    <w:rsid w:val="00814E8D"/>
    <w:rsid w:val="008215AA"/>
    <w:rsid w:val="00823BE6"/>
    <w:rsid w:val="00836B34"/>
    <w:rsid w:val="0083794A"/>
    <w:rsid w:val="00861696"/>
    <w:rsid w:val="00865558"/>
    <w:rsid w:val="00874539"/>
    <w:rsid w:val="008836FE"/>
    <w:rsid w:val="008839EC"/>
    <w:rsid w:val="00891D0A"/>
    <w:rsid w:val="008A4027"/>
    <w:rsid w:val="008D0C7F"/>
    <w:rsid w:val="008D62AB"/>
    <w:rsid w:val="008E4785"/>
    <w:rsid w:val="008F3A5B"/>
    <w:rsid w:val="008F563E"/>
    <w:rsid w:val="00900AE3"/>
    <w:rsid w:val="00910A1B"/>
    <w:rsid w:val="009141C6"/>
    <w:rsid w:val="0092472B"/>
    <w:rsid w:val="00930359"/>
    <w:rsid w:val="00965026"/>
    <w:rsid w:val="00974196"/>
    <w:rsid w:val="00983553"/>
    <w:rsid w:val="00996DBC"/>
    <w:rsid w:val="00996F07"/>
    <w:rsid w:val="009A1353"/>
    <w:rsid w:val="009B4976"/>
    <w:rsid w:val="009C42EA"/>
    <w:rsid w:val="009C6B47"/>
    <w:rsid w:val="009D38D6"/>
    <w:rsid w:val="009E6E21"/>
    <w:rsid w:val="009E76C7"/>
    <w:rsid w:val="009F0A04"/>
    <w:rsid w:val="00A05238"/>
    <w:rsid w:val="00A11ABA"/>
    <w:rsid w:val="00A25D4E"/>
    <w:rsid w:val="00A35661"/>
    <w:rsid w:val="00A44201"/>
    <w:rsid w:val="00A50EE8"/>
    <w:rsid w:val="00A5126B"/>
    <w:rsid w:val="00A56F67"/>
    <w:rsid w:val="00A577C4"/>
    <w:rsid w:val="00A628DF"/>
    <w:rsid w:val="00A731BE"/>
    <w:rsid w:val="00A77118"/>
    <w:rsid w:val="00A77937"/>
    <w:rsid w:val="00A97711"/>
    <w:rsid w:val="00AB2C30"/>
    <w:rsid w:val="00AD0DE8"/>
    <w:rsid w:val="00AD17D4"/>
    <w:rsid w:val="00AD4AA4"/>
    <w:rsid w:val="00AF3CE2"/>
    <w:rsid w:val="00AF5244"/>
    <w:rsid w:val="00AF7557"/>
    <w:rsid w:val="00B1772C"/>
    <w:rsid w:val="00B51A8B"/>
    <w:rsid w:val="00B521BA"/>
    <w:rsid w:val="00B67934"/>
    <w:rsid w:val="00B67C1D"/>
    <w:rsid w:val="00BA1CAB"/>
    <w:rsid w:val="00BA48FA"/>
    <w:rsid w:val="00BA5844"/>
    <w:rsid w:val="00BB39F3"/>
    <w:rsid w:val="00BB5686"/>
    <w:rsid w:val="00BC10DA"/>
    <w:rsid w:val="00BC2985"/>
    <w:rsid w:val="00BC54EA"/>
    <w:rsid w:val="00BC676D"/>
    <w:rsid w:val="00BD6037"/>
    <w:rsid w:val="00BF094E"/>
    <w:rsid w:val="00BF35F7"/>
    <w:rsid w:val="00BF36D0"/>
    <w:rsid w:val="00C03F30"/>
    <w:rsid w:val="00C047EC"/>
    <w:rsid w:val="00C1142F"/>
    <w:rsid w:val="00C15064"/>
    <w:rsid w:val="00C43AF9"/>
    <w:rsid w:val="00C45378"/>
    <w:rsid w:val="00C45569"/>
    <w:rsid w:val="00C50CE9"/>
    <w:rsid w:val="00C53FCE"/>
    <w:rsid w:val="00C57463"/>
    <w:rsid w:val="00C6213B"/>
    <w:rsid w:val="00C65566"/>
    <w:rsid w:val="00C667AC"/>
    <w:rsid w:val="00C83A21"/>
    <w:rsid w:val="00C8507A"/>
    <w:rsid w:val="00CA1C6D"/>
    <w:rsid w:val="00CC505E"/>
    <w:rsid w:val="00CC65CC"/>
    <w:rsid w:val="00CF072C"/>
    <w:rsid w:val="00D05442"/>
    <w:rsid w:val="00D06676"/>
    <w:rsid w:val="00D1021A"/>
    <w:rsid w:val="00D2053B"/>
    <w:rsid w:val="00D41F8C"/>
    <w:rsid w:val="00D438F5"/>
    <w:rsid w:val="00D44729"/>
    <w:rsid w:val="00D97C0F"/>
    <w:rsid w:val="00DB2B93"/>
    <w:rsid w:val="00DB4907"/>
    <w:rsid w:val="00DC3CB8"/>
    <w:rsid w:val="00DC6E0B"/>
    <w:rsid w:val="00DD6ADD"/>
    <w:rsid w:val="00DE443E"/>
    <w:rsid w:val="00DE7FC4"/>
    <w:rsid w:val="00DF10C0"/>
    <w:rsid w:val="00DF39E2"/>
    <w:rsid w:val="00DF6DBE"/>
    <w:rsid w:val="00E0061D"/>
    <w:rsid w:val="00E021B9"/>
    <w:rsid w:val="00E03875"/>
    <w:rsid w:val="00E05050"/>
    <w:rsid w:val="00E0569A"/>
    <w:rsid w:val="00E0673A"/>
    <w:rsid w:val="00E175BD"/>
    <w:rsid w:val="00E27DBA"/>
    <w:rsid w:val="00E6422B"/>
    <w:rsid w:val="00E74376"/>
    <w:rsid w:val="00E95ECB"/>
    <w:rsid w:val="00E96AB6"/>
    <w:rsid w:val="00EA348D"/>
    <w:rsid w:val="00EA7D0A"/>
    <w:rsid w:val="00EB1A5F"/>
    <w:rsid w:val="00EC5AD4"/>
    <w:rsid w:val="00EC74C0"/>
    <w:rsid w:val="00EF66C7"/>
    <w:rsid w:val="00F05B08"/>
    <w:rsid w:val="00F35B81"/>
    <w:rsid w:val="00F46184"/>
    <w:rsid w:val="00F65196"/>
    <w:rsid w:val="00F7168C"/>
    <w:rsid w:val="00F766DD"/>
    <w:rsid w:val="00F76FBD"/>
    <w:rsid w:val="00F96A40"/>
    <w:rsid w:val="00FA324A"/>
    <w:rsid w:val="00FA5EF9"/>
    <w:rsid w:val="00FB53EA"/>
    <w:rsid w:val="00FC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paragraph" w:styleId="aa">
    <w:name w:val="No Spacing"/>
    <w:uiPriority w:val="1"/>
    <w:qFormat/>
    <w:rsid w:val="0074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25D4E"/>
  </w:style>
  <w:style w:type="paragraph" w:styleId="ab">
    <w:name w:val="Normal (Web)"/>
    <w:basedOn w:val="a"/>
    <w:uiPriority w:val="99"/>
    <w:unhideWhenUsed/>
    <w:rsid w:val="00DF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F10C0"/>
    <w:rPr>
      <w:color w:val="0000FF"/>
      <w:u w:val="single"/>
    </w:rPr>
  </w:style>
  <w:style w:type="character" w:styleId="ad">
    <w:name w:val="Strong"/>
    <w:basedOn w:val="a0"/>
    <w:uiPriority w:val="22"/>
    <w:qFormat/>
    <w:rsid w:val="00125D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10</cp:revision>
  <cp:lastPrinted>2022-03-16T11:28:00Z</cp:lastPrinted>
  <dcterms:created xsi:type="dcterms:W3CDTF">2022-03-10T08:51:00Z</dcterms:created>
  <dcterms:modified xsi:type="dcterms:W3CDTF">2022-03-17T08:16:00Z</dcterms:modified>
</cp:coreProperties>
</file>