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7" w:rsidRPr="00217DA7" w:rsidRDefault="00217DA7" w:rsidP="00217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6DF1" w:rsidRPr="00E86DF1" w:rsidRDefault="00C32606" w:rsidP="00E86DF1">
      <w:pPr>
        <w:tabs>
          <w:tab w:val="left" w:pos="43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ПРОКУРАТУРА РАЗЪЯСНЯЕТ</w:t>
      </w:r>
    </w:p>
    <w:p w:rsidR="00E86DF1" w:rsidRPr="00E86DF1" w:rsidRDefault="00E86DF1" w:rsidP="00E86DF1">
      <w:pPr>
        <w:spacing w:after="1" w:line="220" w:lineRule="atLeast"/>
        <w:ind w:firstLine="540"/>
        <w:jc w:val="both"/>
        <w:rPr>
          <w:rFonts w:ascii="Calibri" w:eastAsia="Calibri" w:hAnsi="Calibri" w:cs="Calibri"/>
          <w:b/>
        </w:rPr>
      </w:pPr>
    </w:p>
    <w:p w:rsidR="00160D42" w:rsidRPr="00160D42" w:rsidRDefault="00160D42" w:rsidP="00144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0A7F" w:rsidRPr="00990A7F" w:rsidRDefault="00990A7F" w:rsidP="00990A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0A7F">
        <w:rPr>
          <w:rFonts w:ascii="Times New Roman" w:hAnsi="Times New Roman" w:cs="Times New Roman"/>
          <w:sz w:val="28"/>
          <w:szCs w:val="28"/>
        </w:rPr>
        <w:t>Эмансипация несовершеннолетних</w:t>
      </w:r>
    </w:p>
    <w:bookmarkEnd w:id="0"/>
    <w:p w:rsidR="00990A7F" w:rsidRPr="00990A7F" w:rsidRDefault="00990A7F" w:rsidP="0099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A7F" w:rsidRPr="00990A7F" w:rsidRDefault="00990A7F" w:rsidP="0099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A7F">
        <w:rPr>
          <w:rFonts w:ascii="Times New Roman" w:hAnsi="Times New Roman" w:cs="Times New Roman"/>
          <w:sz w:val="28"/>
          <w:szCs w:val="28"/>
        </w:rPr>
        <w:t>По общему правилу, предусмотренному гражданским законодательством Российской Федерации, гражданская дееспособность физического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наступает в полном объеме по достижении им совершеннолетнего возраста, то есть 18 лет.</w:t>
      </w:r>
    </w:p>
    <w:p w:rsidR="00990A7F" w:rsidRPr="00990A7F" w:rsidRDefault="00990A7F" w:rsidP="0099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A7F">
        <w:rPr>
          <w:rFonts w:ascii="Times New Roman" w:hAnsi="Times New Roman" w:cs="Times New Roman"/>
          <w:sz w:val="28"/>
          <w:szCs w:val="28"/>
        </w:rPr>
        <w:t>В то же время законодателем предусмотрена возможность приобретения подобных прав до достижения 18 лет.</w:t>
      </w:r>
    </w:p>
    <w:p w:rsidR="00990A7F" w:rsidRPr="00990A7F" w:rsidRDefault="00990A7F" w:rsidP="0099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A7F">
        <w:rPr>
          <w:rFonts w:ascii="Times New Roman" w:hAnsi="Times New Roman" w:cs="Times New Roman"/>
          <w:sz w:val="28"/>
          <w:szCs w:val="28"/>
        </w:rPr>
        <w:t xml:space="preserve">В данном </w:t>
      </w:r>
      <w:proofErr w:type="gramStart"/>
      <w:r w:rsidRPr="00990A7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90A7F">
        <w:rPr>
          <w:rFonts w:ascii="Times New Roman" w:hAnsi="Times New Roman" w:cs="Times New Roman"/>
          <w:sz w:val="28"/>
          <w:szCs w:val="28"/>
        </w:rPr>
        <w:t xml:space="preserve"> несовершеннолетний должен быть объявлен эмансипированным.</w:t>
      </w:r>
    </w:p>
    <w:p w:rsidR="00990A7F" w:rsidRPr="00990A7F" w:rsidRDefault="00990A7F" w:rsidP="0099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A7F">
        <w:rPr>
          <w:rFonts w:ascii="Times New Roman" w:hAnsi="Times New Roman" w:cs="Times New Roman"/>
          <w:sz w:val="28"/>
          <w:szCs w:val="28"/>
        </w:rPr>
        <w:t>Так, несовершеннолетний,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законных представителей занимается предпринимательской деятельностью.</w:t>
      </w:r>
    </w:p>
    <w:p w:rsidR="00990A7F" w:rsidRPr="00990A7F" w:rsidRDefault="00990A7F" w:rsidP="0099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A7F">
        <w:rPr>
          <w:rFonts w:ascii="Times New Roman" w:hAnsi="Times New Roman" w:cs="Times New Roman"/>
          <w:sz w:val="28"/>
          <w:szCs w:val="28"/>
        </w:rPr>
        <w:t xml:space="preserve">Объявление несовершеннолетнего полностью </w:t>
      </w:r>
      <w:proofErr w:type="gramStart"/>
      <w:r w:rsidRPr="00990A7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990A7F">
        <w:rPr>
          <w:rFonts w:ascii="Times New Roman" w:hAnsi="Times New Roman" w:cs="Times New Roman"/>
          <w:sz w:val="28"/>
          <w:szCs w:val="28"/>
        </w:rPr>
        <w:t xml:space="preserve"> возможно двумя способами: </w:t>
      </w:r>
    </w:p>
    <w:p w:rsidR="00990A7F" w:rsidRPr="00990A7F" w:rsidRDefault="00990A7F" w:rsidP="0099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A7F">
        <w:rPr>
          <w:rFonts w:ascii="Times New Roman" w:hAnsi="Times New Roman" w:cs="Times New Roman"/>
          <w:sz w:val="28"/>
          <w:szCs w:val="28"/>
        </w:rPr>
        <w:t>1. по решению органа опеки и попечительства – с согласия обоих законных представителей (родителей, усыновителей или попечителя);</w:t>
      </w:r>
    </w:p>
    <w:p w:rsidR="00990A7F" w:rsidRPr="00990A7F" w:rsidRDefault="00990A7F" w:rsidP="0099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A7F">
        <w:rPr>
          <w:rFonts w:ascii="Times New Roman" w:hAnsi="Times New Roman" w:cs="Times New Roman"/>
          <w:sz w:val="28"/>
          <w:szCs w:val="28"/>
        </w:rPr>
        <w:t>2. по решению суда – при отсутствии такого согласия.</w:t>
      </w:r>
    </w:p>
    <w:p w:rsidR="00990A7F" w:rsidRPr="00990A7F" w:rsidRDefault="00990A7F" w:rsidP="0099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A7F">
        <w:rPr>
          <w:rFonts w:ascii="Times New Roman" w:hAnsi="Times New Roman" w:cs="Times New Roman"/>
          <w:sz w:val="28"/>
          <w:szCs w:val="28"/>
        </w:rPr>
        <w:t>Согласно Гражданско-процессуальному кодексу РФ, несовершеннолетний может обратиться в суд по месту своего жительства с соответствующим заявлением, которое в обязательном порядке рассматривается судом с участием заявителя, его законных представителей, а также представителя органа опеки и попечительства, прокурора.</w:t>
      </w:r>
    </w:p>
    <w:p w:rsidR="00990A7F" w:rsidRPr="00990A7F" w:rsidRDefault="00990A7F" w:rsidP="0099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A7F">
        <w:rPr>
          <w:rFonts w:ascii="Times New Roman" w:hAnsi="Times New Roman" w:cs="Times New Roman"/>
          <w:sz w:val="28"/>
          <w:szCs w:val="28"/>
        </w:rPr>
        <w:t xml:space="preserve">При удовлетворении заявленной просьбы несовершеннолетний, достигший возраста шестнадцати лет, объявляется полностью дееспособным (эмансипированным) со дня вступления в законную силу решения суда об эмансипации. </w:t>
      </w:r>
    </w:p>
    <w:p w:rsidR="00990A7F" w:rsidRPr="00990A7F" w:rsidRDefault="00990A7F" w:rsidP="0099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A7F">
        <w:rPr>
          <w:rFonts w:ascii="Times New Roman" w:hAnsi="Times New Roman" w:cs="Times New Roman"/>
          <w:sz w:val="28"/>
          <w:szCs w:val="28"/>
        </w:rPr>
        <w:t xml:space="preserve">Исключение составляют права и обязанности, для приобретения которых федеральным законом установлен возрастной ценз. </w:t>
      </w:r>
    </w:p>
    <w:p w:rsidR="00D72523" w:rsidRDefault="00990A7F" w:rsidP="0099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0A7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90A7F">
        <w:rPr>
          <w:rFonts w:ascii="Times New Roman" w:hAnsi="Times New Roman" w:cs="Times New Roman"/>
          <w:sz w:val="28"/>
          <w:szCs w:val="28"/>
        </w:rPr>
        <w:t>последующем</w:t>
      </w:r>
      <w:proofErr w:type="gramEnd"/>
      <w:r w:rsidRPr="00990A7F">
        <w:rPr>
          <w:rFonts w:ascii="Times New Roman" w:hAnsi="Times New Roman" w:cs="Times New Roman"/>
          <w:sz w:val="28"/>
          <w:szCs w:val="28"/>
        </w:rPr>
        <w:t>, законные представители не несут ответственности по обязательствам эмансипированного несовершеннолетнего, в частности по обязательствам, возникшим вследствие причинения им вреда.</w:t>
      </w:r>
      <w:r w:rsidR="00897E32" w:rsidRPr="0014234C">
        <w:rPr>
          <w:rFonts w:ascii="Times New Roman" w:hAnsi="Times New Roman" w:cs="Times New Roman"/>
          <w:sz w:val="28"/>
          <w:szCs w:val="28"/>
        </w:rPr>
        <w:t xml:space="preserve"> </w:t>
      </w:r>
      <w:r w:rsidR="00897E32" w:rsidRPr="00897E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523" w:rsidRDefault="00D72523" w:rsidP="00D72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D1E91" w:rsidRPr="001331AD" w:rsidRDefault="008D1E91" w:rsidP="008D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A11" w:rsidRPr="007A0918" w:rsidRDefault="00442A11" w:rsidP="00442A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42A11" w:rsidRPr="007A0918" w:rsidSect="007A0918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F996EEB"/>
    <w:multiLevelType w:val="hybridMultilevel"/>
    <w:tmpl w:val="F4BA1A88"/>
    <w:lvl w:ilvl="0" w:tplc="93E41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10B29"/>
    <w:rsid w:val="00013663"/>
    <w:rsid w:val="00032D1A"/>
    <w:rsid w:val="00052DEA"/>
    <w:rsid w:val="00057065"/>
    <w:rsid w:val="000618B1"/>
    <w:rsid w:val="00070D36"/>
    <w:rsid w:val="000805DE"/>
    <w:rsid w:val="00082B55"/>
    <w:rsid w:val="000A30C6"/>
    <w:rsid w:val="000C45A4"/>
    <w:rsid w:val="000E1C2F"/>
    <w:rsid w:val="000F4E47"/>
    <w:rsid w:val="001028E2"/>
    <w:rsid w:val="00107E1F"/>
    <w:rsid w:val="00136EDD"/>
    <w:rsid w:val="0014234C"/>
    <w:rsid w:val="00144C46"/>
    <w:rsid w:val="001456D6"/>
    <w:rsid w:val="00152325"/>
    <w:rsid w:val="00160D42"/>
    <w:rsid w:val="00167146"/>
    <w:rsid w:val="00182831"/>
    <w:rsid w:val="00191901"/>
    <w:rsid w:val="001B60EF"/>
    <w:rsid w:val="001B6AFD"/>
    <w:rsid w:val="001C037C"/>
    <w:rsid w:val="001C0427"/>
    <w:rsid w:val="001D4D9F"/>
    <w:rsid w:val="001E1BE4"/>
    <w:rsid w:val="001E36C1"/>
    <w:rsid w:val="001E6DDC"/>
    <w:rsid w:val="001F0E7F"/>
    <w:rsid w:val="001F3BE1"/>
    <w:rsid w:val="001F4778"/>
    <w:rsid w:val="001F7519"/>
    <w:rsid w:val="00207A09"/>
    <w:rsid w:val="00211712"/>
    <w:rsid w:val="0021254D"/>
    <w:rsid w:val="00217DA7"/>
    <w:rsid w:val="0022324C"/>
    <w:rsid w:val="00227F9D"/>
    <w:rsid w:val="002407BC"/>
    <w:rsid w:val="00243C8B"/>
    <w:rsid w:val="00264609"/>
    <w:rsid w:val="00271AEE"/>
    <w:rsid w:val="00272D4F"/>
    <w:rsid w:val="00283E1C"/>
    <w:rsid w:val="00290FCA"/>
    <w:rsid w:val="002A1939"/>
    <w:rsid w:val="002A2FD6"/>
    <w:rsid w:val="002A6EEC"/>
    <w:rsid w:val="002B2E90"/>
    <w:rsid w:val="002D74EF"/>
    <w:rsid w:val="002F0D58"/>
    <w:rsid w:val="0031191A"/>
    <w:rsid w:val="003142A3"/>
    <w:rsid w:val="0031547C"/>
    <w:rsid w:val="00326766"/>
    <w:rsid w:val="00347AAA"/>
    <w:rsid w:val="00347D51"/>
    <w:rsid w:val="0035651A"/>
    <w:rsid w:val="003619C5"/>
    <w:rsid w:val="003837C2"/>
    <w:rsid w:val="0039154E"/>
    <w:rsid w:val="00394353"/>
    <w:rsid w:val="00394877"/>
    <w:rsid w:val="003B66E7"/>
    <w:rsid w:val="003C14F4"/>
    <w:rsid w:val="003E26A9"/>
    <w:rsid w:val="003F03CF"/>
    <w:rsid w:val="00411BD3"/>
    <w:rsid w:val="0042164F"/>
    <w:rsid w:val="00442A11"/>
    <w:rsid w:val="00442D61"/>
    <w:rsid w:val="0044553D"/>
    <w:rsid w:val="00450727"/>
    <w:rsid w:val="00463B82"/>
    <w:rsid w:val="00471BA1"/>
    <w:rsid w:val="004834BA"/>
    <w:rsid w:val="00493DB2"/>
    <w:rsid w:val="004E6DF9"/>
    <w:rsid w:val="00512918"/>
    <w:rsid w:val="00526699"/>
    <w:rsid w:val="005304E9"/>
    <w:rsid w:val="0053591A"/>
    <w:rsid w:val="00547DBE"/>
    <w:rsid w:val="00554455"/>
    <w:rsid w:val="00563612"/>
    <w:rsid w:val="005643D0"/>
    <w:rsid w:val="0056561F"/>
    <w:rsid w:val="00571567"/>
    <w:rsid w:val="00573BA1"/>
    <w:rsid w:val="00573F81"/>
    <w:rsid w:val="0057462C"/>
    <w:rsid w:val="00590000"/>
    <w:rsid w:val="005C2B97"/>
    <w:rsid w:val="005D0717"/>
    <w:rsid w:val="005D4FA2"/>
    <w:rsid w:val="005F0D3F"/>
    <w:rsid w:val="005F1E51"/>
    <w:rsid w:val="0060045E"/>
    <w:rsid w:val="00601FEF"/>
    <w:rsid w:val="006044E3"/>
    <w:rsid w:val="0061355A"/>
    <w:rsid w:val="00614F1B"/>
    <w:rsid w:val="00625706"/>
    <w:rsid w:val="006344EE"/>
    <w:rsid w:val="00636624"/>
    <w:rsid w:val="006567A6"/>
    <w:rsid w:val="00684416"/>
    <w:rsid w:val="006B1B2D"/>
    <w:rsid w:val="006B3B74"/>
    <w:rsid w:val="006B7D26"/>
    <w:rsid w:val="006C18AC"/>
    <w:rsid w:val="006F2019"/>
    <w:rsid w:val="006F5217"/>
    <w:rsid w:val="00706877"/>
    <w:rsid w:val="007137A0"/>
    <w:rsid w:val="00714BBA"/>
    <w:rsid w:val="00720B58"/>
    <w:rsid w:val="007238B5"/>
    <w:rsid w:val="0073303C"/>
    <w:rsid w:val="00745DB2"/>
    <w:rsid w:val="007611E7"/>
    <w:rsid w:val="007A0918"/>
    <w:rsid w:val="007A5CF9"/>
    <w:rsid w:val="007A7669"/>
    <w:rsid w:val="007B266D"/>
    <w:rsid w:val="007C52F5"/>
    <w:rsid w:val="007C5C9F"/>
    <w:rsid w:val="007D6820"/>
    <w:rsid w:val="007E702C"/>
    <w:rsid w:val="007F67DD"/>
    <w:rsid w:val="00815CE6"/>
    <w:rsid w:val="00832B91"/>
    <w:rsid w:val="00834EAE"/>
    <w:rsid w:val="00835209"/>
    <w:rsid w:val="00836AC9"/>
    <w:rsid w:val="008456AA"/>
    <w:rsid w:val="00855F4E"/>
    <w:rsid w:val="0085785A"/>
    <w:rsid w:val="008707A5"/>
    <w:rsid w:val="0087181A"/>
    <w:rsid w:val="00872E22"/>
    <w:rsid w:val="00873B44"/>
    <w:rsid w:val="0087695F"/>
    <w:rsid w:val="008817DD"/>
    <w:rsid w:val="008871F1"/>
    <w:rsid w:val="00897E32"/>
    <w:rsid w:val="008C4425"/>
    <w:rsid w:val="008D1E91"/>
    <w:rsid w:val="008E2C78"/>
    <w:rsid w:val="008E4A2E"/>
    <w:rsid w:val="008E6F01"/>
    <w:rsid w:val="008F2BE2"/>
    <w:rsid w:val="008F4D65"/>
    <w:rsid w:val="0090618E"/>
    <w:rsid w:val="00906275"/>
    <w:rsid w:val="009120F1"/>
    <w:rsid w:val="00914B1C"/>
    <w:rsid w:val="00917367"/>
    <w:rsid w:val="00925FB2"/>
    <w:rsid w:val="00932975"/>
    <w:rsid w:val="00940772"/>
    <w:rsid w:val="00954D4A"/>
    <w:rsid w:val="009802AA"/>
    <w:rsid w:val="00990A7F"/>
    <w:rsid w:val="00994BD1"/>
    <w:rsid w:val="009967E8"/>
    <w:rsid w:val="009A252D"/>
    <w:rsid w:val="009A6021"/>
    <w:rsid w:val="009B12D5"/>
    <w:rsid w:val="009E48E4"/>
    <w:rsid w:val="009E79DC"/>
    <w:rsid w:val="00A12BBB"/>
    <w:rsid w:val="00A20D71"/>
    <w:rsid w:val="00A256F4"/>
    <w:rsid w:val="00A305D5"/>
    <w:rsid w:val="00A31327"/>
    <w:rsid w:val="00A340F8"/>
    <w:rsid w:val="00A4694D"/>
    <w:rsid w:val="00A55593"/>
    <w:rsid w:val="00A55CA0"/>
    <w:rsid w:val="00A63525"/>
    <w:rsid w:val="00A83025"/>
    <w:rsid w:val="00A84E29"/>
    <w:rsid w:val="00AD223D"/>
    <w:rsid w:val="00AD6A67"/>
    <w:rsid w:val="00AF49F8"/>
    <w:rsid w:val="00B21A20"/>
    <w:rsid w:val="00B43926"/>
    <w:rsid w:val="00B439B4"/>
    <w:rsid w:val="00B44477"/>
    <w:rsid w:val="00B55C6F"/>
    <w:rsid w:val="00B61C2C"/>
    <w:rsid w:val="00B776F6"/>
    <w:rsid w:val="00B8153D"/>
    <w:rsid w:val="00B84B50"/>
    <w:rsid w:val="00BA01C9"/>
    <w:rsid w:val="00BB1EC7"/>
    <w:rsid w:val="00BC01A8"/>
    <w:rsid w:val="00BD2A11"/>
    <w:rsid w:val="00BD4654"/>
    <w:rsid w:val="00BE11C0"/>
    <w:rsid w:val="00C00FAF"/>
    <w:rsid w:val="00C177DC"/>
    <w:rsid w:val="00C235EF"/>
    <w:rsid w:val="00C2728A"/>
    <w:rsid w:val="00C32606"/>
    <w:rsid w:val="00C4299D"/>
    <w:rsid w:val="00C57F49"/>
    <w:rsid w:val="00C72660"/>
    <w:rsid w:val="00C74F83"/>
    <w:rsid w:val="00C768EC"/>
    <w:rsid w:val="00C77D31"/>
    <w:rsid w:val="00C80D56"/>
    <w:rsid w:val="00C8476C"/>
    <w:rsid w:val="00C8763B"/>
    <w:rsid w:val="00CA13D5"/>
    <w:rsid w:val="00CA4C94"/>
    <w:rsid w:val="00CB12F9"/>
    <w:rsid w:val="00CB7AA2"/>
    <w:rsid w:val="00CC2CFE"/>
    <w:rsid w:val="00CC3F9C"/>
    <w:rsid w:val="00CD20A4"/>
    <w:rsid w:val="00CE4F27"/>
    <w:rsid w:val="00CE4FB8"/>
    <w:rsid w:val="00CF0670"/>
    <w:rsid w:val="00CF34EC"/>
    <w:rsid w:val="00CF6032"/>
    <w:rsid w:val="00D0340D"/>
    <w:rsid w:val="00D07A2A"/>
    <w:rsid w:val="00D26821"/>
    <w:rsid w:val="00D3035D"/>
    <w:rsid w:val="00D36730"/>
    <w:rsid w:val="00D70A50"/>
    <w:rsid w:val="00D72523"/>
    <w:rsid w:val="00D72D61"/>
    <w:rsid w:val="00D740E7"/>
    <w:rsid w:val="00D8011E"/>
    <w:rsid w:val="00D80F5E"/>
    <w:rsid w:val="00D8475D"/>
    <w:rsid w:val="00D94058"/>
    <w:rsid w:val="00D9407D"/>
    <w:rsid w:val="00DA0D28"/>
    <w:rsid w:val="00DA2E6A"/>
    <w:rsid w:val="00DB65C4"/>
    <w:rsid w:val="00DE660F"/>
    <w:rsid w:val="00DF78A1"/>
    <w:rsid w:val="00E07797"/>
    <w:rsid w:val="00E1408F"/>
    <w:rsid w:val="00E15327"/>
    <w:rsid w:val="00E1648F"/>
    <w:rsid w:val="00E17CC5"/>
    <w:rsid w:val="00E52E60"/>
    <w:rsid w:val="00E67847"/>
    <w:rsid w:val="00E73016"/>
    <w:rsid w:val="00E75560"/>
    <w:rsid w:val="00E8122A"/>
    <w:rsid w:val="00E86DF1"/>
    <w:rsid w:val="00EC65FE"/>
    <w:rsid w:val="00ED6014"/>
    <w:rsid w:val="00EF6411"/>
    <w:rsid w:val="00F06243"/>
    <w:rsid w:val="00F11EBD"/>
    <w:rsid w:val="00F24A2C"/>
    <w:rsid w:val="00F26F40"/>
    <w:rsid w:val="00F32F32"/>
    <w:rsid w:val="00F43CFF"/>
    <w:rsid w:val="00F4503C"/>
    <w:rsid w:val="00F4745D"/>
    <w:rsid w:val="00F54DFD"/>
    <w:rsid w:val="00F715A6"/>
    <w:rsid w:val="00F83584"/>
    <w:rsid w:val="00F8562C"/>
    <w:rsid w:val="00F95869"/>
    <w:rsid w:val="00FA6E16"/>
    <w:rsid w:val="00FB0574"/>
    <w:rsid w:val="00FC58D9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Рождественский Константин</cp:lastModifiedBy>
  <cp:revision>275</cp:revision>
  <cp:lastPrinted>2019-08-15T15:12:00Z</cp:lastPrinted>
  <dcterms:created xsi:type="dcterms:W3CDTF">2019-08-15T15:12:00Z</dcterms:created>
  <dcterms:modified xsi:type="dcterms:W3CDTF">2022-03-18T07:19:00Z</dcterms:modified>
</cp:coreProperties>
</file>