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A7" w:rsidRPr="00217DA7" w:rsidRDefault="00217DA7" w:rsidP="00217D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6DF1" w:rsidRPr="00E86DF1" w:rsidRDefault="00C32606" w:rsidP="00E86DF1">
      <w:pPr>
        <w:tabs>
          <w:tab w:val="left" w:pos="43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ПРОКУРАТУРА РАЗЪЯСНЯЕТ</w:t>
      </w:r>
    </w:p>
    <w:p w:rsidR="00E86DF1" w:rsidRPr="00E86DF1" w:rsidRDefault="00E86DF1" w:rsidP="00E86DF1">
      <w:pPr>
        <w:spacing w:after="1" w:line="220" w:lineRule="atLeast"/>
        <w:ind w:firstLine="540"/>
        <w:jc w:val="both"/>
        <w:rPr>
          <w:rFonts w:ascii="Calibri" w:eastAsia="Calibri" w:hAnsi="Calibri" w:cs="Calibri"/>
          <w:b/>
        </w:rPr>
      </w:pPr>
    </w:p>
    <w:p w:rsidR="00160D42" w:rsidRPr="00160D42" w:rsidRDefault="00160D42" w:rsidP="00144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561F" w:rsidRPr="0056561F" w:rsidRDefault="0056561F" w:rsidP="00565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61F">
        <w:rPr>
          <w:rFonts w:ascii="Times New Roman" w:hAnsi="Times New Roman" w:cs="Times New Roman"/>
          <w:sz w:val="28"/>
          <w:szCs w:val="28"/>
        </w:rPr>
        <w:t>Тайна следствия</w:t>
      </w:r>
    </w:p>
    <w:p w:rsidR="0056561F" w:rsidRPr="00CD1631" w:rsidRDefault="0056561F" w:rsidP="00565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631">
        <w:rPr>
          <w:rFonts w:ascii="Times New Roman" w:hAnsi="Times New Roman" w:cs="Times New Roman"/>
          <w:sz w:val="28"/>
          <w:szCs w:val="28"/>
        </w:rPr>
        <w:tab/>
        <w:t xml:space="preserve">Каждое преступление </w:t>
      </w:r>
      <w:r>
        <w:rPr>
          <w:rFonts w:ascii="Times New Roman" w:hAnsi="Times New Roman" w:cs="Times New Roman"/>
          <w:sz w:val="28"/>
          <w:szCs w:val="28"/>
        </w:rPr>
        <w:t>расследуется уполномоченными правоохранительными органами путем производства дознания или следственных действий, целью которого является сбор доказательств и поиск виновных лиц.</w:t>
      </w:r>
    </w:p>
    <w:p w:rsidR="0056561F" w:rsidRDefault="0056561F" w:rsidP="00565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Уголовно-процессуальным кодексом РФ </w:t>
      </w:r>
      <w:r w:rsidRPr="00234FC7">
        <w:rPr>
          <w:rFonts w:ascii="Times New Roman" w:hAnsi="Times New Roman" w:cs="Times New Roman"/>
          <w:sz w:val="28"/>
          <w:szCs w:val="28"/>
        </w:rPr>
        <w:t xml:space="preserve">разглашение данных </w:t>
      </w:r>
      <w:r>
        <w:rPr>
          <w:rFonts w:ascii="Times New Roman" w:hAnsi="Times New Roman" w:cs="Times New Roman"/>
          <w:sz w:val="28"/>
          <w:szCs w:val="28"/>
        </w:rPr>
        <w:t>следствия запрещено.</w:t>
      </w:r>
    </w:p>
    <w:p w:rsidR="0056561F" w:rsidRPr="00496025" w:rsidRDefault="0056561F" w:rsidP="00565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025">
        <w:rPr>
          <w:rFonts w:ascii="Times New Roman" w:hAnsi="Times New Roman" w:cs="Times New Roman"/>
          <w:sz w:val="28"/>
          <w:szCs w:val="28"/>
        </w:rPr>
        <w:t>К тайне следствия относятся сведения о:</w:t>
      </w:r>
    </w:p>
    <w:p w:rsidR="0056561F" w:rsidRDefault="0056561F" w:rsidP="0056561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расследования и следственных версиях;</w:t>
      </w:r>
    </w:p>
    <w:p w:rsidR="0056561F" w:rsidRDefault="0056561F" w:rsidP="0056561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доказательствах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6561F" w:rsidRDefault="0056561F" w:rsidP="0056561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применяемых в отношении участников расследования мерах безопасности;</w:t>
      </w:r>
    </w:p>
    <w:p w:rsidR="0056561F" w:rsidRDefault="0056561F" w:rsidP="0056561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тактике, ходе и результатах проведения следственных действий;</w:t>
      </w:r>
    </w:p>
    <w:p w:rsidR="0056561F" w:rsidRDefault="0056561F" w:rsidP="0056561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личности, месте жительства и других данных должностных лиц, ведущих следствие;</w:t>
      </w:r>
    </w:p>
    <w:p w:rsidR="0056561F" w:rsidRDefault="0056561F" w:rsidP="0056561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родственниках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близких работников правоохранительных органов, принимающих участие в расследовании, свидетелей, потерпевших, обвиняемых, подозреваемых, либо лиц, которые могут ими стать.</w:t>
      </w:r>
    </w:p>
    <w:p w:rsidR="0056561F" w:rsidRDefault="0056561F" w:rsidP="00565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FC7">
        <w:rPr>
          <w:rFonts w:ascii="Times New Roman" w:hAnsi="Times New Roman" w:cs="Times New Roman"/>
          <w:sz w:val="28"/>
          <w:szCs w:val="28"/>
        </w:rPr>
        <w:t xml:space="preserve">Под запретом разглашения находятся не все сведения, относящиеся к уголовному делу, а только те, которые получены </w:t>
      </w:r>
      <w:r>
        <w:rPr>
          <w:rFonts w:ascii="Times New Roman" w:hAnsi="Times New Roman" w:cs="Times New Roman"/>
          <w:sz w:val="28"/>
          <w:szCs w:val="28"/>
        </w:rPr>
        <w:t>следственными</w:t>
      </w:r>
      <w:r w:rsidRPr="00234FC7">
        <w:rPr>
          <w:rFonts w:ascii="Times New Roman" w:hAnsi="Times New Roman" w:cs="Times New Roman"/>
          <w:sz w:val="28"/>
          <w:szCs w:val="28"/>
        </w:rPr>
        <w:t xml:space="preserve"> органами в процессе расследования и отражены в материалах уголовного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61F" w:rsidRPr="00234FC7" w:rsidRDefault="0056561F" w:rsidP="00565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FC7">
        <w:rPr>
          <w:rFonts w:ascii="Times New Roman" w:hAnsi="Times New Roman" w:cs="Times New Roman"/>
          <w:sz w:val="28"/>
          <w:szCs w:val="28"/>
        </w:rPr>
        <w:t xml:space="preserve">Данные расследования могут быть </w:t>
      </w:r>
      <w:r>
        <w:rPr>
          <w:rFonts w:ascii="Times New Roman" w:hAnsi="Times New Roman" w:cs="Times New Roman"/>
          <w:sz w:val="28"/>
          <w:szCs w:val="28"/>
        </w:rPr>
        <w:t>обнародованы</w:t>
      </w:r>
      <w:r w:rsidRPr="00234FC7">
        <w:rPr>
          <w:rFonts w:ascii="Times New Roman" w:hAnsi="Times New Roman" w:cs="Times New Roman"/>
          <w:sz w:val="28"/>
          <w:szCs w:val="28"/>
        </w:rPr>
        <w:t xml:space="preserve"> лишь с разрешения следователя, дознавателя и только в том объеме, </w:t>
      </w:r>
      <w:r>
        <w:rPr>
          <w:rFonts w:ascii="Times New Roman" w:hAnsi="Times New Roman" w:cs="Times New Roman"/>
          <w:sz w:val="28"/>
          <w:szCs w:val="28"/>
        </w:rPr>
        <w:t>который ими будет признан</w:t>
      </w:r>
      <w:r w:rsidRPr="00234FC7">
        <w:rPr>
          <w:rFonts w:ascii="Times New Roman" w:hAnsi="Times New Roman" w:cs="Times New Roman"/>
          <w:sz w:val="28"/>
          <w:szCs w:val="28"/>
        </w:rPr>
        <w:t xml:space="preserve"> допустимым. Разглашение данных о частной жизни участников </w:t>
      </w:r>
      <w:r>
        <w:rPr>
          <w:rFonts w:ascii="Times New Roman" w:hAnsi="Times New Roman" w:cs="Times New Roman"/>
          <w:sz w:val="28"/>
          <w:szCs w:val="28"/>
        </w:rPr>
        <w:t>следствия</w:t>
      </w:r>
      <w:r w:rsidRPr="00234FC7">
        <w:rPr>
          <w:rFonts w:ascii="Times New Roman" w:hAnsi="Times New Roman" w:cs="Times New Roman"/>
          <w:sz w:val="28"/>
          <w:szCs w:val="28"/>
        </w:rPr>
        <w:t xml:space="preserve"> без их согласия не допускается.</w:t>
      </w:r>
    </w:p>
    <w:p w:rsidR="0056561F" w:rsidRDefault="0056561F" w:rsidP="00565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FC7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>
        <w:rPr>
          <w:rFonts w:ascii="Times New Roman" w:hAnsi="Times New Roman" w:cs="Times New Roman"/>
          <w:sz w:val="28"/>
          <w:szCs w:val="28"/>
        </w:rPr>
        <w:t>расследования (потерпевшие, свидетели, защитник, переводчик, понятой, эксперт, гражданский истец, законный представитель, лица, принимающие участие в процессе опознания, другие лица на усмотрение следователя)</w:t>
      </w:r>
      <w:r w:rsidRPr="00234FC7">
        <w:rPr>
          <w:rFonts w:ascii="Times New Roman" w:hAnsi="Times New Roman" w:cs="Times New Roman"/>
          <w:sz w:val="28"/>
          <w:szCs w:val="28"/>
        </w:rPr>
        <w:t xml:space="preserve"> предупреждаются следователем или дознавателем о неразглашени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4FC7">
        <w:rPr>
          <w:rFonts w:ascii="Times New Roman" w:hAnsi="Times New Roman" w:cs="Times New Roman"/>
          <w:sz w:val="28"/>
          <w:szCs w:val="28"/>
        </w:rPr>
        <w:t xml:space="preserve"> данных </w:t>
      </w:r>
      <w:r>
        <w:rPr>
          <w:rFonts w:ascii="Times New Roman" w:hAnsi="Times New Roman" w:cs="Times New Roman"/>
          <w:sz w:val="28"/>
          <w:szCs w:val="28"/>
        </w:rPr>
        <w:t>следствия</w:t>
      </w:r>
      <w:r w:rsidRPr="00234FC7">
        <w:rPr>
          <w:rFonts w:ascii="Times New Roman" w:hAnsi="Times New Roman" w:cs="Times New Roman"/>
          <w:sz w:val="28"/>
          <w:szCs w:val="28"/>
        </w:rPr>
        <w:t xml:space="preserve"> без разрешения</w:t>
      </w:r>
      <w:r>
        <w:rPr>
          <w:rFonts w:ascii="Times New Roman" w:hAnsi="Times New Roman" w:cs="Times New Roman"/>
          <w:sz w:val="28"/>
          <w:szCs w:val="28"/>
        </w:rPr>
        <w:t>, о чем</w:t>
      </w:r>
      <w:r w:rsidRPr="00234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отбирается </w:t>
      </w:r>
      <w:r w:rsidRPr="00234FC7">
        <w:rPr>
          <w:rFonts w:ascii="Times New Roman" w:hAnsi="Times New Roman" w:cs="Times New Roman"/>
          <w:sz w:val="28"/>
          <w:szCs w:val="28"/>
        </w:rPr>
        <w:t>подписка</w:t>
      </w:r>
      <w:r>
        <w:rPr>
          <w:rFonts w:ascii="Times New Roman" w:hAnsi="Times New Roman" w:cs="Times New Roman"/>
          <w:sz w:val="28"/>
          <w:szCs w:val="28"/>
        </w:rPr>
        <w:t>, за нарушение которой  гражданин может быть привлечен к уголовной ответственности.</w:t>
      </w:r>
    </w:p>
    <w:p w:rsidR="0056561F" w:rsidRDefault="0056561F" w:rsidP="00565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наказание за данное преступление – арест на срок  3 месяца (ст. 310 Уголовного кодекса РФ).</w:t>
      </w:r>
    </w:p>
    <w:p w:rsidR="00D72523" w:rsidRDefault="00897E32" w:rsidP="00574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234C">
        <w:rPr>
          <w:rFonts w:ascii="Times New Roman" w:hAnsi="Times New Roman" w:cs="Times New Roman"/>
          <w:sz w:val="28"/>
          <w:szCs w:val="28"/>
        </w:rPr>
        <w:t xml:space="preserve"> </w:t>
      </w:r>
      <w:r w:rsidRPr="00897E3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2523" w:rsidRDefault="00D72523" w:rsidP="00D72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D1E91" w:rsidRPr="001331AD" w:rsidRDefault="008D1E91" w:rsidP="008D1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2A11" w:rsidRPr="007A0918" w:rsidRDefault="00442A11" w:rsidP="00442A1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442A11" w:rsidRPr="007A0918" w:rsidSect="007A0918">
      <w:pgSz w:w="11906" w:h="16838"/>
      <w:pgMar w:top="1135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169A"/>
    <w:multiLevelType w:val="hybridMultilevel"/>
    <w:tmpl w:val="AEF0C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F996EEB"/>
    <w:multiLevelType w:val="hybridMultilevel"/>
    <w:tmpl w:val="F4BA1A88"/>
    <w:lvl w:ilvl="0" w:tplc="93E41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8F"/>
    <w:rsid w:val="00004CAC"/>
    <w:rsid w:val="00010B29"/>
    <w:rsid w:val="00013663"/>
    <w:rsid w:val="00032D1A"/>
    <w:rsid w:val="00052DEA"/>
    <w:rsid w:val="00057065"/>
    <w:rsid w:val="000618B1"/>
    <w:rsid w:val="00070D36"/>
    <w:rsid w:val="000805DE"/>
    <w:rsid w:val="00082B55"/>
    <w:rsid w:val="000A30C6"/>
    <w:rsid w:val="000C45A4"/>
    <w:rsid w:val="000E1C2F"/>
    <w:rsid w:val="000F4E47"/>
    <w:rsid w:val="001028E2"/>
    <w:rsid w:val="00107E1F"/>
    <w:rsid w:val="00136EDD"/>
    <w:rsid w:val="0014234C"/>
    <w:rsid w:val="00144C46"/>
    <w:rsid w:val="001456D6"/>
    <w:rsid w:val="00152325"/>
    <w:rsid w:val="00160D42"/>
    <w:rsid w:val="00167146"/>
    <w:rsid w:val="00182831"/>
    <w:rsid w:val="00191901"/>
    <w:rsid w:val="001B60EF"/>
    <w:rsid w:val="001B6AFD"/>
    <w:rsid w:val="001C037C"/>
    <w:rsid w:val="001C0427"/>
    <w:rsid w:val="001D4D9F"/>
    <w:rsid w:val="001E1BE4"/>
    <w:rsid w:val="001E36C1"/>
    <w:rsid w:val="001E6DDC"/>
    <w:rsid w:val="001F0E7F"/>
    <w:rsid w:val="001F3BE1"/>
    <w:rsid w:val="001F4778"/>
    <w:rsid w:val="001F7519"/>
    <w:rsid w:val="00207A09"/>
    <w:rsid w:val="00211712"/>
    <w:rsid w:val="0021254D"/>
    <w:rsid w:val="00217DA7"/>
    <w:rsid w:val="0022324C"/>
    <w:rsid w:val="00227F9D"/>
    <w:rsid w:val="002407BC"/>
    <w:rsid w:val="00243C8B"/>
    <w:rsid w:val="00264609"/>
    <w:rsid w:val="00271AEE"/>
    <w:rsid w:val="00272D4F"/>
    <w:rsid w:val="00283E1C"/>
    <w:rsid w:val="00290FCA"/>
    <w:rsid w:val="002A1939"/>
    <w:rsid w:val="002A2FD6"/>
    <w:rsid w:val="002A6EEC"/>
    <w:rsid w:val="002B2E90"/>
    <w:rsid w:val="002D74EF"/>
    <w:rsid w:val="002F0D58"/>
    <w:rsid w:val="0031191A"/>
    <w:rsid w:val="003142A3"/>
    <w:rsid w:val="0031547C"/>
    <w:rsid w:val="00326766"/>
    <w:rsid w:val="00347AAA"/>
    <w:rsid w:val="00347D51"/>
    <w:rsid w:val="0035651A"/>
    <w:rsid w:val="003619C5"/>
    <w:rsid w:val="003837C2"/>
    <w:rsid w:val="0039154E"/>
    <w:rsid w:val="00394353"/>
    <w:rsid w:val="00394877"/>
    <w:rsid w:val="003B66E7"/>
    <w:rsid w:val="003C14F4"/>
    <w:rsid w:val="003E26A9"/>
    <w:rsid w:val="003F03CF"/>
    <w:rsid w:val="00411BD3"/>
    <w:rsid w:val="0042164F"/>
    <w:rsid w:val="00442A11"/>
    <w:rsid w:val="00442D61"/>
    <w:rsid w:val="0044553D"/>
    <w:rsid w:val="00450727"/>
    <w:rsid w:val="00463B82"/>
    <w:rsid w:val="00471BA1"/>
    <w:rsid w:val="004834BA"/>
    <w:rsid w:val="00493DB2"/>
    <w:rsid w:val="004E6DF9"/>
    <w:rsid w:val="00512918"/>
    <w:rsid w:val="00526699"/>
    <w:rsid w:val="005304E9"/>
    <w:rsid w:val="0053591A"/>
    <w:rsid w:val="00547DBE"/>
    <w:rsid w:val="00554455"/>
    <w:rsid w:val="00563612"/>
    <w:rsid w:val="005643D0"/>
    <w:rsid w:val="0056561F"/>
    <w:rsid w:val="00571567"/>
    <w:rsid w:val="00573BA1"/>
    <w:rsid w:val="00573F81"/>
    <w:rsid w:val="0057462C"/>
    <w:rsid w:val="00590000"/>
    <w:rsid w:val="005C2B97"/>
    <w:rsid w:val="005D0717"/>
    <w:rsid w:val="005D4FA2"/>
    <w:rsid w:val="005F0D3F"/>
    <w:rsid w:val="005F1E51"/>
    <w:rsid w:val="0060045E"/>
    <w:rsid w:val="00601FEF"/>
    <w:rsid w:val="006044E3"/>
    <w:rsid w:val="0061355A"/>
    <w:rsid w:val="00614F1B"/>
    <w:rsid w:val="00625706"/>
    <w:rsid w:val="006344EE"/>
    <w:rsid w:val="00636624"/>
    <w:rsid w:val="006567A6"/>
    <w:rsid w:val="00684416"/>
    <w:rsid w:val="006B1B2D"/>
    <w:rsid w:val="006B3B74"/>
    <w:rsid w:val="006B7D26"/>
    <w:rsid w:val="006C18AC"/>
    <w:rsid w:val="006F2019"/>
    <w:rsid w:val="006F5217"/>
    <w:rsid w:val="00706877"/>
    <w:rsid w:val="007137A0"/>
    <w:rsid w:val="00714BBA"/>
    <w:rsid w:val="00720B58"/>
    <w:rsid w:val="007238B5"/>
    <w:rsid w:val="0073303C"/>
    <w:rsid w:val="00745DB2"/>
    <w:rsid w:val="007611E7"/>
    <w:rsid w:val="007A0918"/>
    <w:rsid w:val="007A5CF9"/>
    <w:rsid w:val="007A7669"/>
    <w:rsid w:val="007B266D"/>
    <w:rsid w:val="007C52F5"/>
    <w:rsid w:val="007C5C9F"/>
    <w:rsid w:val="007D6820"/>
    <w:rsid w:val="007E702C"/>
    <w:rsid w:val="007F67DD"/>
    <w:rsid w:val="00815CE6"/>
    <w:rsid w:val="00832B91"/>
    <w:rsid w:val="00834EAE"/>
    <w:rsid w:val="00835209"/>
    <w:rsid w:val="00836AC9"/>
    <w:rsid w:val="008456AA"/>
    <w:rsid w:val="00855F4E"/>
    <w:rsid w:val="0085785A"/>
    <w:rsid w:val="008707A5"/>
    <w:rsid w:val="0087181A"/>
    <w:rsid w:val="00872E22"/>
    <w:rsid w:val="00873B44"/>
    <w:rsid w:val="0087695F"/>
    <w:rsid w:val="008817DD"/>
    <w:rsid w:val="008871F1"/>
    <w:rsid w:val="00897E32"/>
    <w:rsid w:val="008C4425"/>
    <w:rsid w:val="008D1E91"/>
    <w:rsid w:val="008E2C78"/>
    <w:rsid w:val="008E4A2E"/>
    <w:rsid w:val="008E6F01"/>
    <w:rsid w:val="008F2BE2"/>
    <w:rsid w:val="008F4D65"/>
    <w:rsid w:val="0090618E"/>
    <w:rsid w:val="00906275"/>
    <w:rsid w:val="009120F1"/>
    <w:rsid w:val="00914B1C"/>
    <w:rsid w:val="00917367"/>
    <w:rsid w:val="00925FB2"/>
    <w:rsid w:val="00932975"/>
    <w:rsid w:val="00940772"/>
    <w:rsid w:val="00954D4A"/>
    <w:rsid w:val="009802AA"/>
    <w:rsid w:val="00994BD1"/>
    <w:rsid w:val="009967E8"/>
    <w:rsid w:val="009A252D"/>
    <w:rsid w:val="009A6021"/>
    <w:rsid w:val="009B12D5"/>
    <w:rsid w:val="009E48E4"/>
    <w:rsid w:val="009E79DC"/>
    <w:rsid w:val="00A12BBB"/>
    <w:rsid w:val="00A20D71"/>
    <w:rsid w:val="00A256F4"/>
    <w:rsid w:val="00A305D5"/>
    <w:rsid w:val="00A31327"/>
    <w:rsid w:val="00A340F8"/>
    <w:rsid w:val="00A4694D"/>
    <w:rsid w:val="00A55593"/>
    <w:rsid w:val="00A55CA0"/>
    <w:rsid w:val="00A63525"/>
    <w:rsid w:val="00A83025"/>
    <w:rsid w:val="00A84E29"/>
    <w:rsid w:val="00AD223D"/>
    <w:rsid w:val="00AD6A67"/>
    <w:rsid w:val="00AF49F8"/>
    <w:rsid w:val="00B21A20"/>
    <w:rsid w:val="00B43926"/>
    <w:rsid w:val="00B439B4"/>
    <w:rsid w:val="00B44477"/>
    <w:rsid w:val="00B55C6F"/>
    <w:rsid w:val="00B61C2C"/>
    <w:rsid w:val="00B776F6"/>
    <w:rsid w:val="00B8153D"/>
    <w:rsid w:val="00B84B50"/>
    <w:rsid w:val="00BA01C9"/>
    <w:rsid w:val="00BB1EC7"/>
    <w:rsid w:val="00BC01A8"/>
    <w:rsid w:val="00BD2A11"/>
    <w:rsid w:val="00BD4654"/>
    <w:rsid w:val="00BE11C0"/>
    <w:rsid w:val="00C00FAF"/>
    <w:rsid w:val="00C177DC"/>
    <w:rsid w:val="00C235EF"/>
    <w:rsid w:val="00C2728A"/>
    <w:rsid w:val="00C32606"/>
    <w:rsid w:val="00C4299D"/>
    <w:rsid w:val="00C57F49"/>
    <w:rsid w:val="00C72660"/>
    <w:rsid w:val="00C74F83"/>
    <w:rsid w:val="00C768EC"/>
    <w:rsid w:val="00C77D31"/>
    <w:rsid w:val="00C80D56"/>
    <w:rsid w:val="00C8476C"/>
    <w:rsid w:val="00C8763B"/>
    <w:rsid w:val="00CA13D5"/>
    <w:rsid w:val="00CA4C94"/>
    <w:rsid w:val="00CB12F9"/>
    <w:rsid w:val="00CB7AA2"/>
    <w:rsid w:val="00CC2CFE"/>
    <w:rsid w:val="00CC3F9C"/>
    <w:rsid w:val="00CD20A4"/>
    <w:rsid w:val="00CE4F27"/>
    <w:rsid w:val="00CE4FB8"/>
    <w:rsid w:val="00CF0670"/>
    <w:rsid w:val="00CF34EC"/>
    <w:rsid w:val="00CF6032"/>
    <w:rsid w:val="00D0340D"/>
    <w:rsid w:val="00D07A2A"/>
    <w:rsid w:val="00D26821"/>
    <w:rsid w:val="00D3035D"/>
    <w:rsid w:val="00D36730"/>
    <w:rsid w:val="00D70A50"/>
    <w:rsid w:val="00D72523"/>
    <w:rsid w:val="00D72D61"/>
    <w:rsid w:val="00D740E7"/>
    <w:rsid w:val="00D8011E"/>
    <w:rsid w:val="00D80F5E"/>
    <w:rsid w:val="00D8475D"/>
    <w:rsid w:val="00D94058"/>
    <w:rsid w:val="00D9407D"/>
    <w:rsid w:val="00DA0D28"/>
    <w:rsid w:val="00DA2E6A"/>
    <w:rsid w:val="00DB65C4"/>
    <w:rsid w:val="00DE660F"/>
    <w:rsid w:val="00DF78A1"/>
    <w:rsid w:val="00E07797"/>
    <w:rsid w:val="00E1408F"/>
    <w:rsid w:val="00E15327"/>
    <w:rsid w:val="00E1648F"/>
    <w:rsid w:val="00E17CC5"/>
    <w:rsid w:val="00E52E60"/>
    <w:rsid w:val="00E67847"/>
    <w:rsid w:val="00E73016"/>
    <w:rsid w:val="00E75560"/>
    <w:rsid w:val="00E8122A"/>
    <w:rsid w:val="00E86DF1"/>
    <w:rsid w:val="00EC65FE"/>
    <w:rsid w:val="00ED6014"/>
    <w:rsid w:val="00EF6411"/>
    <w:rsid w:val="00F06243"/>
    <w:rsid w:val="00F11EBD"/>
    <w:rsid w:val="00F24A2C"/>
    <w:rsid w:val="00F26F40"/>
    <w:rsid w:val="00F32F32"/>
    <w:rsid w:val="00F43CFF"/>
    <w:rsid w:val="00F4503C"/>
    <w:rsid w:val="00F4745D"/>
    <w:rsid w:val="00F54DFD"/>
    <w:rsid w:val="00F715A6"/>
    <w:rsid w:val="00F83584"/>
    <w:rsid w:val="00F8562C"/>
    <w:rsid w:val="00F95869"/>
    <w:rsid w:val="00FA6E16"/>
    <w:rsid w:val="00FB0574"/>
    <w:rsid w:val="00FC58D9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Рождественский Константин</cp:lastModifiedBy>
  <cp:revision>273</cp:revision>
  <cp:lastPrinted>2019-08-15T15:12:00Z</cp:lastPrinted>
  <dcterms:created xsi:type="dcterms:W3CDTF">2019-08-15T15:12:00Z</dcterms:created>
  <dcterms:modified xsi:type="dcterms:W3CDTF">2022-03-18T07:18:00Z</dcterms:modified>
</cp:coreProperties>
</file>