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8A" w:rsidRPr="0059398A" w:rsidRDefault="0059398A" w:rsidP="0059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8A">
        <w:rPr>
          <w:rFonts w:ascii="Times New Roman" w:hAnsi="Times New Roman" w:cs="Times New Roman"/>
          <w:sz w:val="28"/>
          <w:szCs w:val="28"/>
        </w:rPr>
        <w:t>Отметим Рождество безопасно!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7 января православные христиане отмечают один из главных праздников – Рождество Христово. По православной традиции торжественные религиозные мероприятия, в которых участвует большое количество верующих, проходят как в Рождественский сочельник, так и день празднования Рождества Христова.</w:t>
      </w:r>
    </w:p>
    <w:p w:rsidR="0059398A" w:rsidRPr="0059398A" w:rsidRDefault="00D62D62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398A" w:rsidRPr="0059398A">
        <w:rPr>
          <w:rFonts w:ascii="Times New Roman" w:hAnsi="Times New Roman" w:cs="Times New Roman"/>
          <w:sz w:val="24"/>
          <w:szCs w:val="24"/>
        </w:rPr>
        <w:t xml:space="preserve">правление МЧС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bookmarkStart w:id="0" w:name="_GoBack"/>
      <w:bookmarkEnd w:id="0"/>
      <w:r w:rsidR="0059398A" w:rsidRPr="0059398A">
        <w:rPr>
          <w:rFonts w:ascii="Times New Roman" w:hAnsi="Times New Roman" w:cs="Times New Roman"/>
          <w:sz w:val="24"/>
          <w:szCs w:val="24"/>
        </w:rPr>
        <w:t xml:space="preserve"> призывает жителей и гостей города соблюдать основные правила пожарной безопасности при посещении Храма: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будьте осторожны при зажигании свечей с подсвечников, закатывайте рукава одежды;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под свечой держите носовой платок, чтобы горячий воск не попал на кожу, и вы инстинктивно не дернули рукой и не уронили горящую свечу на одежду;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подвязывайте крепко платки и убирайте волосы, уменьшая риск попадания на них огня свечи при наклоне головы;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следите за детьми, чтобы они не расположили горящую свечу рядом с вашей одеждой;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не зажигайте вместо свечей легковоспламеняющиеся предметы, например, целлулоидные игрушки, спички и зажигалки;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старайтесь соблюдать безопасное расстояние от других прихожан;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в случае загорания одежды быстро скиньте ее, постарайтесь потушить огнетушителем или накройте плотным материалом;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изучите планировку молельного зала и в целом здания церкви, чтобы знать пути эвакуации, которых обязательно должно быть несколько, а все двери на выход открыты;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- в случае срабатывания пожарной сигнализации и оповещения о пожаре не пугайтесь, покидайте молельный зал быстро, не создавая паники и давки.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При возникновении пожара немедленно звоните по телефону 01 или 112.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Места массового скопления людей могут стать целью для террористического акта. Для предупреждения теракта необходимо: проявлять бдительность при нахождении на улице, в общественном транспорте, храмах и других сооружениях; 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 обо всем подозрительном следует незамедлительно сообщать в полицию по телефону «02», а также в службу спасения по телефонам «01» или «112». Помните, что взрывное устройство, установленное в местах скопления людей, может быть замаскировано под обычный предмет – сумку, портфель, сверток и т.д.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 xml:space="preserve"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 Выход из </w:t>
      </w:r>
      <w:r w:rsidRPr="0059398A">
        <w:rPr>
          <w:rFonts w:ascii="Times New Roman" w:hAnsi="Times New Roman" w:cs="Times New Roman"/>
          <w:sz w:val="24"/>
          <w:szCs w:val="24"/>
        </w:rPr>
        <w:lastRenderedPageBreak/>
        <w:t>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59398A" w:rsidRPr="0059398A" w:rsidRDefault="0059398A" w:rsidP="0059398A">
      <w:pPr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Кроме того, Рождество – это и традиционный семейный, домашний праздник. Но и здесь также нельзя забывать о мерах безопасности. Придя домой, поставьте зажженные свечи в несгораемые подставки подальше от легковоспламеняющихся предметов. Помните, что ставить свечи на подоконники опасно, так как могут случайно загореться занавески. Держите зажженные свечи в местах, где их не смогут опрокинуть дети или домашние животные. И обязательно тушите свечи, когда выходите из комнаты или собираетесь спать.</w:t>
      </w:r>
    </w:p>
    <w:p w:rsidR="00274B12" w:rsidRPr="0059398A" w:rsidRDefault="00274B12" w:rsidP="00593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B12" w:rsidRPr="005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8"/>
    <w:rsid w:val="00274B12"/>
    <w:rsid w:val="0059398A"/>
    <w:rsid w:val="007B2208"/>
    <w:rsid w:val="00D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651B-23F4-4072-A782-A030A96F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Company>diakov.net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2022-01-07T10:00:00Z</dcterms:created>
  <dcterms:modified xsi:type="dcterms:W3CDTF">2022-01-07T10:02:00Z</dcterms:modified>
</cp:coreProperties>
</file>