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299" w:rsidRPr="00027299" w:rsidRDefault="00027299" w:rsidP="00027299">
      <w:pPr>
        <w:jc w:val="center"/>
        <w:rPr>
          <w:rFonts w:ascii="Times New Roman" w:hAnsi="Times New Roman" w:cs="Times New Roman"/>
          <w:b/>
          <w:i/>
          <w:color w:val="0000FF"/>
          <w:sz w:val="52"/>
          <w:szCs w:val="52"/>
        </w:rPr>
      </w:pPr>
      <w:bookmarkStart w:id="0" w:name="_GoBack"/>
      <w:bookmarkEnd w:id="0"/>
      <w:r w:rsidRPr="00027299">
        <w:rPr>
          <w:rFonts w:ascii="Times New Roman" w:hAnsi="Times New Roman" w:cs="Times New Roman"/>
          <w:b/>
          <w:i/>
          <w:color w:val="0000FF"/>
          <w:sz w:val="52"/>
          <w:szCs w:val="52"/>
        </w:rPr>
        <w:t xml:space="preserve">Управление по </w:t>
      </w:r>
      <w:proofErr w:type="spellStart"/>
      <w:r w:rsidRPr="00027299">
        <w:rPr>
          <w:rFonts w:ascii="Times New Roman" w:hAnsi="Times New Roman" w:cs="Times New Roman"/>
          <w:b/>
          <w:i/>
          <w:color w:val="0000FF"/>
          <w:sz w:val="52"/>
          <w:szCs w:val="52"/>
        </w:rPr>
        <w:t>Колпинскому</w:t>
      </w:r>
      <w:proofErr w:type="spellEnd"/>
      <w:r w:rsidRPr="00027299">
        <w:rPr>
          <w:rFonts w:ascii="Times New Roman" w:hAnsi="Times New Roman" w:cs="Times New Roman"/>
          <w:b/>
          <w:i/>
          <w:color w:val="0000FF"/>
          <w:sz w:val="52"/>
          <w:szCs w:val="52"/>
        </w:rPr>
        <w:t xml:space="preserve"> району Главного управления МЧС России по </w:t>
      </w:r>
      <w:r>
        <w:rPr>
          <w:rFonts w:ascii="Times New Roman" w:hAnsi="Times New Roman" w:cs="Times New Roman"/>
          <w:b/>
          <w:i/>
          <w:color w:val="0000FF"/>
          <w:sz w:val="52"/>
          <w:szCs w:val="52"/>
        </w:rPr>
        <w:t>г. Санкт-Петербургу информирует</w:t>
      </w:r>
    </w:p>
    <w:p w:rsidR="00027299" w:rsidRDefault="00027299" w:rsidP="007752BA">
      <w:pPr>
        <w:jc w:val="center"/>
      </w:pPr>
    </w:p>
    <w:p w:rsidR="008A7AC4" w:rsidRDefault="002A301F" w:rsidP="007752BA">
      <w:pPr>
        <w:jc w:val="center"/>
      </w:pPr>
      <w:r>
        <w:rPr>
          <w:noProof/>
        </w:rPr>
        <w:drawing>
          <wp:inline distT="0" distB="0" distL="0" distR="0">
            <wp:extent cx="9519802" cy="5353050"/>
            <wp:effectExtent l="19050" t="0" r="519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953" t="21951" r="9403" b="1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052" cy="53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93" w:rsidRDefault="00D60D4C">
      <w:r>
        <w:rPr>
          <w:noProof/>
        </w:rPr>
        <w:lastRenderedPageBreak/>
        <w:drawing>
          <wp:inline distT="0" distB="0" distL="0" distR="0">
            <wp:extent cx="9558046" cy="6699712"/>
            <wp:effectExtent l="19050" t="0" r="505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05" t="22351" r="6998" b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046" cy="66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5E" w:rsidRPr="0084359F" w:rsidRDefault="00051B5E" w:rsidP="0084359F">
      <w:pPr>
        <w:jc w:val="center"/>
        <w:rPr>
          <w:b/>
        </w:rPr>
      </w:pPr>
    </w:p>
    <w:p w:rsidR="00051B5E" w:rsidRPr="0084359F" w:rsidRDefault="00456CE9" w:rsidP="008435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59F">
        <w:rPr>
          <w:rFonts w:ascii="Times New Roman" w:hAnsi="Times New Roman" w:cs="Times New Roman"/>
          <w:b/>
          <w:sz w:val="32"/>
          <w:szCs w:val="32"/>
        </w:rPr>
        <w:t>ПОСТУПИВ НА ОБУЧЕНИЕ В УНИВЕРСИТЕТ, ВЫ СТАНЕТЕ: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*Квалифицированным специалистом, сотрудником внутренней службы ФПС ГПС МЧС России, обладающим комплексом нравственно-эстетических и морально-психологических качеств, готовым к эффективному выполнению оперативно-служебных задач.</w:t>
      </w:r>
    </w:p>
    <w:p w:rsidR="00456CE9" w:rsidRPr="0084359F" w:rsidRDefault="00456CE9" w:rsidP="008435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59F">
        <w:rPr>
          <w:rFonts w:ascii="Times New Roman" w:hAnsi="Times New Roman" w:cs="Times New Roman"/>
          <w:b/>
          <w:sz w:val="32"/>
          <w:szCs w:val="32"/>
        </w:rPr>
        <w:t>ВЫ БУДЕТЕ ОБЕСПЕЧЕНЫ: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*Форменной одеждой, питанием и денежным довольствием, которое в зависимости от курса обучения составляет от 13  000 тыс. руб. до 30 000 тыс</w:t>
      </w:r>
      <w:proofErr w:type="gramStart"/>
      <w:r w:rsidRPr="0084359F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84359F">
        <w:rPr>
          <w:rFonts w:ascii="Times New Roman" w:hAnsi="Times New Roman" w:cs="Times New Roman"/>
          <w:sz w:val="32"/>
          <w:szCs w:val="32"/>
        </w:rPr>
        <w:t>уб.;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*Местами в общежитии казарменного типа.</w:t>
      </w:r>
    </w:p>
    <w:p w:rsidR="00456CE9" w:rsidRPr="0084359F" w:rsidRDefault="00456CE9" w:rsidP="008435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59F">
        <w:rPr>
          <w:rFonts w:ascii="Times New Roman" w:hAnsi="Times New Roman" w:cs="Times New Roman"/>
          <w:b/>
          <w:sz w:val="32"/>
          <w:szCs w:val="32"/>
        </w:rPr>
        <w:t>ВЫ ПОЛУЧИТЕ: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*Диплом государственного образца с присвоением специального звания «лейтенант внутренней службы»;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*Гарантированное трудоустройство после окончания университета;</w:t>
      </w:r>
    </w:p>
    <w:p w:rsidR="00456CE9" w:rsidRPr="0084359F" w:rsidRDefault="00456CE9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*Право сотрудника и членов его семьи на бесплатное медицинское обслуживание</w:t>
      </w:r>
      <w:r w:rsidR="0084359F" w:rsidRPr="0084359F">
        <w:rPr>
          <w:rFonts w:ascii="Times New Roman" w:hAnsi="Times New Roman" w:cs="Times New Roman"/>
          <w:sz w:val="32"/>
          <w:szCs w:val="32"/>
        </w:rPr>
        <w:t xml:space="preserve"> в медицинских организациях  МЧС и МВД России;</w:t>
      </w:r>
    </w:p>
    <w:p w:rsidR="0084359F" w:rsidRPr="0084359F" w:rsidRDefault="0084359F">
      <w:pPr>
        <w:rPr>
          <w:rFonts w:ascii="Times New Roman" w:hAnsi="Times New Roman" w:cs="Times New Roman"/>
          <w:sz w:val="32"/>
          <w:szCs w:val="32"/>
        </w:rPr>
      </w:pPr>
      <w:r w:rsidRPr="0084359F">
        <w:rPr>
          <w:rFonts w:ascii="Times New Roman" w:hAnsi="Times New Roman" w:cs="Times New Roman"/>
          <w:sz w:val="32"/>
          <w:szCs w:val="32"/>
        </w:rPr>
        <w:t>*Право на пенсию при выслуге 20 лет и более (5 лет  обучения входит в выслугу лет)</w:t>
      </w:r>
      <w:r w:rsidR="004B44D7">
        <w:rPr>
          <w:rFonts w:ascii="Times New Roman" w:hAnsi="Times New Roman" w:cs="Times New Roman"/>
          <w:sz w:val="32"/>
          <w:szCs w:val="32"/>
        </w:rPr>
        <w:t>.</w:t>
      </w:r>
    </w:p>
    <w:sectPr w:rsidR="0084359F" w:rsidRPr="0084359F" w:rsidSect="00027299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93"/>
    <w:rsid w:val="00027299"/>
    <w:rsid w:val="00051B5E"/>
    <w:rsid w:val="00060BD9"/>
    <w:rsid w:val="00151550"/>
    <w:rsid w:val="001B35C6"/>
    <w:rsid w:val="001D1826"/>
    <w:rsid w:val="002A301F"/>
    <w:rsid w:val="003A08DE"/>
    <w:rsid w:val="003E5736"/>
    <w:rsid w:val="00456CE9"/>
    <w:rsid w:val="004B44D7"/>
    <w:rsid w:val="00625022"/>
    <w:rsid w:val="007752BA"/>
    <w:rsid w:val="0084359F"/>
    <w:rsid w:val="00897D62"/>
    <w:rsid w:val="008A7AC4"/>
    <w:rsid w:val="009A7EAF"/>
    <w:rsid w:val="00A73FD0"/>
    <w:rsid w:val="00B224B3"/>
    <w:rsid w:val="00B923C5"/>
    <w:rsid w:val="00C35493"/>
    <w:rsid w:val="00CC76E7"/>
    <w:rsid w:val="00D60D4C"/>
    <w:rsid w:val="00DD1DC3"/>
    <w:rsid w:val="00E46693"/>
    <w:rsid w:val="00E63A68"/>
    <w:rsid w:val="00F92B5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3FD0"/>
    <w:rPr>
      <w:b/>
      <w:bCs/>
    </w:rPr>
  </w:style>
  <w:style w:type="character" w:styleId="a6">
    <w:name w:val="Hyperlink"/>
    <w:basedOn w:val="a0"/>
    <w:uiPriority w:val="99"/>
    <w:unhideWhenUsed/>
    <w:rsid w:val="00B224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3FD0"/>
    <w:rPr>
      <w:b/>
      <w:bCs/>
    </w:rPr>
  </w:style>
  <w:style w:type="character" w:styleId="a6">
    <w:name w:val="Hyperlink"/>
    <w:basedOn w:val="a0"/>
    <w:uiPriority w:val="99"/>
    <w:unhideWhenUsed/>
    <w:rsid w:val="00B22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E485F-A1EC-4BCE-AD5D-FB9425E1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2021-12-08T09:28:00Z</dcterms:created>
  <dcterms:modified xsi:type="dcterms:W3CDTF">2021-12-08T09:28:00Z</dcterms:modified>
</cp:coreProperties>
</file>