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33" w:rsidRDefault="00BB1233" w:rsidP="00656CC8">
      <w:pPr>
        <w:rPr>
          <w:rFonts w:ascii="Times New Roman" w:hAnsi="Times New Roman" w:cs="Times New Roman"/>
          <w:sz w:val="28"/>
          <w:szCs w:val="28"/>
        </w:rPr>
      </w:pPr>
    </w:p>
    <w:p w:rsidR="0084660D" w:rsidRDefault="00711E45" w:rsidP="00711E4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Еще раз о пожарной безопасности</w:t>
      </w:r>
    </w:p>
    <w:p w:rsidR="00711E45" w:rsidRDefault="00711E45" w:rsidP="00711E4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45" w:rsidRDefault="00711E45" w:rsidP="00711E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ноября 2021 года представители местного отделения ВДПО</w:t>
      </w:r>
      <w:r w:rsidR="00FD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управления МЧС </w:t>
      </w:r>
      <w:r w:rsidR="00D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ПСО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="00724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пинского района пришли в гости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воспитанникам детского сада № 40. Ребятам напомнили правила пожарной безопасности, рассказали о профессии пожарного. Объяснили, почему запрещено выходить на лед. Ребята с интересом слушали гостей, отвечали на поставленные вопросы, а также задавали свои. </w:t>
      </w:r>
    </w:p>
    <w:p w:rsidR="0084660D" w:rsidRDefault="0084660D" w:rsidP="00656C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получилось инте</w:t>
      </w:r>
      <w:r w:rsidR="00875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ресным и познавательным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6CC8" w:rsidRDefault="00656CC8" w:rsidP="00656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7C05">
        <w:rPr>
          <w:rFonts w:ascii="Times New Roman" w:hAnsi="Times New Roman" w:cs="Times New Roman"/>
          <w:sz w:val="28"/>
          <w:szCs w:val="28"/>
        </w:rPr>
        <w:t xml:space="preserve"> мероприятии п</w:t>
      </w:r>
      <w:r w:rsidR="0072478E">
        <w:rPr>
          <w:rFonts w:ascii="Times New Roman" w:hAnsi="Times New Roman" w:cs="Times New Roman"/>
          <w:sz w:val="28"/>
          <w:szCs w:val="28"/>
        </w:rPr>
        <w:t>риняло участие 29</w:t>
      </w:r>
      <w:r w:rsidR="00947C0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08E" w:rsidRDefault="0019208E">
      <w:bookmarkStart w:id="0" w:name="_GoBack"/>
      <w:bookmarkEnd w:id="0"/>
    </w:p>
    <w:sectPr w:rsidR="0019208E" w:rsidSect="0019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C8"/>
    <w:rsid w:val="0012038B"/>
    <w:rsid w:val="001575C1"/>
    <w:rsid w:val="001603F8"/>
    <w:rsid w:val="00186393"/>
    <w:rsid w:val="0019208E"/>
    <w:rsid w:val="001A153B"/>
    <w:rsid w:val="001A3DDF"/>
    <w:rsid w:val="001C3B25"/>
    <w:rsid w:val="001C7AF5"/>
    <w:rsid w:val="002C77DE"/>
    <w:rsid w:val="00324808"/>
    <w:rsid w:val="00360A84"/>
    <w:rsid w:val="0036508C"/>
    <w:rsid w:val="003D120A"/>
    <w:rsid w:val="0041188C"/>
    <w:rsid w:val="00487964"/>
    <w:rsid w:val="004C411F"/>
    <w:rsid w:val="004C78AC"/>
    <w:rsid w:val="0054040E"/>
    <w:rsid w:val="00574CE8"/>
    <w:rsid w:val="006301D2"/>
    <w:rsid w:val="00656CC8"/>
    <w:rsid w:val="006A6733"/>
    <w:rsid w:val="00711E45"/>
    <w:rsid w:val="00717AB5"/>
    <w:rsid w:val="0072478E"/>
    <w:rsid w:val="0080553D"/>
    <w:rsid w:val="0084660D"/>
    <w:rsid w:val="0087527D"/>
    <w:rsid w:val="008C56A5"/>
    <w:rsid w:val="00947C05"/>
    <w:rsid w:val="009D02C5"/>
    <w:rsid w:val="009E4032"/>
    <w:rsid w:val="00A2231F"/>
    <w:rsid w:val="00AF31B1"/>
    <w:rsid w:val="00B576AC"/>
    <w:rsid w:val="00BB1233"/>
    <w:rsid w:val="00C01F43"/>
    <w:rsid w:val="00C04067"/>
    <w:rsid w:val="00D56BB2"/>
    <w:rsid w:val="00D60A5B"/>
    <w:rsid w:val="00E24295"/>
    <w:rsid w:val="00E7541B"/>
    <w:rsid w:val="00ED6956"/>
    <w:rsid w:val="00EF2CE9"/>
    <w:rsid w:val="00F1107D"/>
    <w:rsid w:val="00F55E3B"/>
    <w:rsid w:val="00FD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2021-11-25T07:42:00Z</dcterms:created>
  <dcterms:modified xsi:type="dcterms:W3CDTF">2021-11-26T11:44:00Z</dcterms:modified>
</cp:coreProperties>
</file>