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66FDC" w14:textId="77777777" w:rsidR="00E5066D" w:rsidRPr="00137FE1" w:rsidRDefault="00E5066D" w:rsidP="009C2A51">
      <w:pPr>
        <w:pStyle w:val="a3"/>
        <w:rPr>
          <w:sz w:val="32"/>
        </w:rPr>
      </w:pPr>
      <w:r w:rsidRPr="00137FE1">
        <w:rPr>
          <w:sz w:val="32"/>
        </w:rPr>
        <w:object w:dxaOrig="880" w:dyaOrig="1200" w14:anchorId="50ED6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5" o:title=""/>
          </v:shape>
          <o:OLEObject Type="Embed" ProgID="Word.Picture.8" ShapeID="_x0000_i1025" DrawAspect="Content" ObjectID="_1699364538" r:id="rId6"/>
        </w:object>
      </w:r>
    </w:p>
    <w:p w14:paraId="643E426E" w14:textId="77777777" w:rsidR="00E5066D" w:rsidRPr="00137FE1" w:rsidRDefault="00E5066D" w:rsidP="009C2A51">
      <w:pPr>
        <w:pStyle w:val="a3"/>
      </w:pPr>
      <w:r w:rsidRPr="00137FE1">
        <w:t>МУНИЦИПАЛЬНЫЙ СОВЕТ</w:t>
      </w:r>
    </w:p>
    <w:p w14:paraId="43876B60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внутригородского муниципального образования</w:t>
      </w:r>
    </w:p>
    <w:p w14:paraId="52CDB2D2" w14:textId="77777777" w:rsidR="00321590" w:rsidRDefault="00321590" w:rsidP="00321590">
      <w:pPr>
        <w:ind w:left="-709" w:right="-286"/>
        <w:jc w:val="center"/>
        <w:rPr>
          <w:b/>
          <w:sz w:val="36"/>
        </w:rPr>
      </w:pPr>
      <w:r>
        <w:rPr>
          <w:b/>
          <w:sz w:val="36"/>
        </w:rPr>
        <w:t xml:space="preserve">города федерального значения </w:t>
      </w:r>
      <w:r w:rsidR="00E5066D" w:rsidRPr="00137FE1">
        <w:rPr>
          <w:b/>
          <w:sz w:val="36"/>
        </w:rPr>
        <w:t xml:space="preserve">Санкт-Петербурга </w:t>
      </w:r>
    </w:p>
    <w:p w14:paraId="3D2F0D8E" w14:textId="74B4AFEB" w:rsidR="00E5066D" w:rsidRPr="00137FE1" w:rsidRDefault="00E5066D" w:rsidP="00321590">
      <w:pPr>
        <w:ind w:left="-709" w:right="-286"/>
        <w:jc w:val="center"/>
        <w:rPr>
          <w:b/>
          <w:sz w:val="36"/>
        </w:rPr>
      </w:pPr>
      <w:r w:rsidRPr="00137FE1">
        <w:rPr>
          <w:b/>
          <w:sz w:val="36"/>
        </w:rPr>
        <w:t>посел</w:t>
      </w:r>
      <w:r w:rsidR="00321590">
        <w:rPr>
          <w:b/>
          <w:sz w:val="36"/>
        </w:rPr>
        <w:t>ок</w:t>
      </w:r>
      <w:r w:rsidRPr="00137FE1">
        <w:rPr>
          <w:b/>
          <w:sz w:val="36"/>
        </w:rPr>
        <w:t xml:space="preserve"> Усть-Ижора</w:t>
      </w:r>
    </w:p>
    <w:p w14:paraId="5127C598" w14:textId="77777777" w:rsidR="00E5066D" w:rsidRPr="00137FE1" w:rsidRDefault="00E5066D" w:rsidP="009C2A51">
      <w:pPr>
        <w:jc w:val="center"/>
        <w:rPr>
          <w:b/>
          <w:sz w:val="36"/>
        </w:rPr>
      </w:pPr>
      <w:r w:rsidRPr="00137FE1">
        <w:rPr>
          <w:b/>
          <w:sz w:val="36"/>
        </w:rPr>
        <w:t>шестого созыва</w:t>
      </w:r>
    </w:p>
    <w:p w14:paraId="7DD43D38" w14:textId="5391A593" w:rsidR="00E5066D" w:rsidRPr="00137FE1" w:rsidRDefault="005B1137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DD4CE0">
        <w:rPr>
          <w:b/>
          <w:sz w:val="36"/>
        </w:rPr>
        <w:tab/>
      </w:r>
      <w:r w:rsidR="00DD4CE0">
        <w:rPr>
          <w:b/>
          <w:sz w:val="36"/>
        </w:rPr>
        <w:tab/>
      </w:r>
    </w:p>
    <w:p w14:paraId="523D87DA" w14:textId="77777777" w:rsidR="00E5066D" w:rsidRPr="00137FE1" w:rsidRDefault="00E5066D" w:rsidP="009C2A51">
      <w:pPr>
        <w:pBdr>
          <w:bottom w:val="single" w:sz="12" w:space="1" w:color="auto"/>
        </w:pBdr>
        <w:jc w:val="center"/>
        <w:rPr>
          <w:b/>
          <w:sz w:val="36"/>
        </w:rPr>
      </w:pPr>
      <w:r w:rsidRPr="00137FE1">
        <w:rPr>
          <w:b/>
          <w:sz w:val="36"/>
        </w:rPr>
        <w:t>РЕШЕНИ</w:t>
      </w:r>
      <w:r>
        <w:rPr>
          <w:b/>
          <w:sz w:val="36"/>
        </w:rPr>
        <w:t>Е</w:t>
      </w:r>
    </w:p>
    <w:p w14:paraId="1D918F70" w14:textId="77EDA3E4" w:rsidR="00E5066D" w:rsidRPr="00137FE1" w:rsidRDefault="00924CE4" w:rsidP="009C2A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4387BF9" w14:textId="01AC2B5B" w:rsidR="00E5066D" w:rsidRPr="00137FE1" w:rsidRDefault="00D6633A" w:rsidP="009C2A51">
      <w:pPr>
        <w:rPr>
          <w:sz w:val="24"/>
          <w:szCs w:val="24"/>
        </w:rPr>
      </w:pPr>
      <w:r>
        <w:rPr>
          <w:sz w:val="24"/>
          <w:szCs w:val="24"/>
        </w:rPr>
        <w:t>23.11.2021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5B1137">
        <w:rPr>
          <w:sz w:val="24"/>
          <w:szCs w:val="24"/>
        </w:rPr>
        <w:tab/>
      </w:r>
      <w:r w:rsidR="00E5066D" w:rsidRPr="00137FE1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="00943742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-22/2021</w:t>
      </w:r>
    </w:p>
    <w:p w14:paraId="35F8F9D1" w14:textId="77777777" w:rsidR="00E5066D" w:rsidRPr="00137FE1" w:rsidRDefault="00E5066D" w:rsidP="009C2A51">
      <w:pPr>
        <w:jc w:val="both"/>
        <w:rPr>
          <w:sz w:val="24"/>
          <w:szCs w:val="24"/>
        </w:rPr>
      </w:pPr>
    </w:p>
    <w:p w14:paraId="2B94923B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О внесении изменений и дополнений</w:t>
      </w:r>
      <w:r w:rsidRPr="00137FE1">
        <w:rPr>
          <w:b/>
          <w:sz w:val="24"/>
          <w:szCs w:val="24"/>
        </w:rPr>
        <w:tab/>
      </w:r>
    </w:p>
    <w:p w14:paraId="7DBAA9F6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в Решение Муниципального Совета </w:t>
      </w:r>
    </w:p>
    <w:p w14:paraId="7D173BF9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 xml:space="preserve">№ 50-19/2016 от 25.02.2016 г. </w:t>
      </w:r>
    </w:p>
    <w:p w14:paraId="7F64B82A" w14:textId="77777777" w:rsidR="00E5066D" w:rsidRPr="00137FE1" w:rsidRDefault="00E5066D" w:rsidP="009C2A51">
      <w:pPr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«О бюджетном процессе МО п. Усть-Ижора»</w:t>
      </w:r>
    </w:p>
    <w:p w14:paraId="55FA1513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76075071" w14:textId="3507DB01" w:rsidR="00E5066D" w:rsidRPr="00137FE1" w:rsidRDefault="00E5066D" w:rsidP="009C2A51">
      <w:pPr>
        <w:pStyle w:val="ConsPlusNormal"/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Руководствуясь Бюджетным кодексом Российской Федерации, Уставом МО п.</w:t>
      </w:r>
      <w:r w:rsidR="001D3FDD">
        <w:rPr>
          <w:sz w:val="24"/>
          <w:szCs w:val="24"/>
        </w:rPr>
        <w:t xml:space="preserve"> </w:t>
      </w:r>
      <w:r w:rsidRPr="00137FE1">
        <w:rPr>
          <w:sz w:val="24"/>
          <w:szCs w:val="24"/>
        </w:rPr>
        <w:t>Усть-Ижора</w:t>
      </w:r>
    </w:p>
    <w:p w14:paraId="11A5F764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  <w:r w:rsidRPr="00137FE1">
        <w:rPr>
          <w:sz w:val="24"/>
          <w:szCs w:val="24"/>
        </w:rPr>
        <w:t xml:space="preserve"> </w:t>
      </w:r>
    </w:p>
    <w:p w14:paraId="27106004" w14:textId="77777777" w:rsidR="00E5066D" w:rsidRPr="00137FE1" w:rsidRDefault="00E5066D" w:rsidP="009C2A51">
      <w:pPr>
        <w:ind w:firstLine="567"/>
        <w:jc w:val="both"/>
        <w:rPr>
          <w:b/>
          <w:sz w:val="24"/>
          <w:szCs w:val="24"/>
        </w:rPr>
      </w:pPr>
      <w:r w:rsidRPr="00137FE1">
        <w:rPr>
          <w:b/>
          <w:sz w:val="24"/>
          <w:szCs w:val="24"/>
        </w:rPr>
        <w:t>Муниципальный Совет решил:</w:t>
      </w:r>
    </w:p>
    <w:p w14:paraId="3A404522" w14:textId="77777777" w:rsidR="00E5066D" w:rsidRPr="00137FE1" w:rsidRDefault="00E5066D" w:rsidP="009C2A51">
      <w:pPr>
        <w:ind w:firstLine="426"/>
        <w:jc w:val="both"/>
        <w:rPr>
          <w:sz w:val="24"/>
          <w:szCs w:val="24"/>
        </w:rPr>
      </w:pPr>
    </w:p>
    <w:p w14:paraId="6E7F8409" w14:textId="77777777" w:rsidR="00390EC1" w:rsidRDefault="00E5066D" w:rsidP="00390EC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1. Внести в Положение о бюджетном процессе, утвержденного Решением МС № 50-19/2016 от 25.02.2016 г. «О бюджетном процессе МО п. Усть-Ижора»</w:t>
      </w:r>
      <w:r w:rsidR="003F6840">
        <w:rPr>
          <w:sz w:val="24"/>
          <w:szCs w:val="24"/>
        </w:rPr>
        <w:t xml:space="preserve"> </w:t>
      </w:r>
      <w:r w:rsidR="00390EC1">
        <w:rPr>
          <w:sz w:val="24"/>
          <w:szCs w:val="24"/>
        </w:rPr>
        <w:t xml:space="preserve">(далее-Решение) </w:t>
      </w:r>
      <w:r w:rsidR="003F6840">
        <w:rPr>
          <w:sz w:val="24"/>
          <w:szCs w:val="24"/>
        </w:rPr>
        <w:t>следующие изменения и дополнения</w:t>
      </w:r>
      <w:r w:rsidRPr="00137FE1">
        <w:rPr>
          <w:sz w:val="24"/>
          <w:szCs w:val="24"/>
        </w:rPr>
        <w:t xml:space="preserve">: </w:t>
      </w:r>
    </w:p>
    <w:p w14:paraId="401611EB" w14:textId="77777777" w:rsidR="00390EC1" w:rsidRDefault="00416FE9" w:rsidP="00390E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90EC1">
        <w:rPr>
          <w:sz w:val="24"/>
          <w:szCs w:val="24"/>
        </w:rPr>
        <w:t xml:space="preserve">в </w:t>
      </w:r>
      <w:r w:rsidR="005B1137" w:rsidRPr="00416FE9">
        <w:rPr>
          <w:sz w:val="24"/>
          <w:szCs w:val="24"/>
        </w:rPr>
        <w:t>стать</w:t>
      </w:r>
      <w:r w:rsidR="00390EC1">
        <w:rPr>
          <w:sz w:val="24"/>
          <w:szCs w:val="24"/>
        </w:rPr>
        <w:t>е</w:t>
      </w:r>
      <w:r w:rsidR="00E5066D" w:rsidRPr="00416FE9">
        <w:rPr>
          <w:sz w:val="24"/>
          <w:szCs w:val="24"/>
        </w:rPr>
        <w:t xml:space="preserve"> </w:t>
      </w:r>
      <w:r w:rsidR="00390EC1">
        <w:rPr>
          <w:sz w:val="24"/>
          <w:szCs w:val="24"/>
        </w:rPr>
        <w:t>19</w:t>
      </w:r>
      <w:r w:rsidR="00E5066D" w:rsidRPr="00416FE9">
        <w:rPr>
          <w:sz w:val="24"/>
          <w:szCs w:val="24"/>
        </w:rPr>
        <w:t xml:space="preserve"> </w:t>
      </w:r>
      <w:r w:rsidR="00390EC1">
        <w:rPr>
          <w:sz w:val="24"/>
          <w:szCs w:val="24"/>
        </w:rPr>
        <w:t>приложения к Решению слова «</w:t>
      </w:r>
      <w:r w:rsidR="00390EC1" w:rsidRPr="00390EC1">
        <w:rPr>
          <w:sz w:val="24"/>
          <w:szCs w:val="24"/>
        </w:rPr>
        <w:t xml:space="preserve">перечень главных администраторов доходов </w:t>
      </w:r>
      <w:r w:rsidR="00390EC1">
        <w:rPr>
          <w:sz w:val="24"/>
          <w:szCs w:val="24"/>
        </w:rPr>
        <w:t xml:space="preserve">местного </w:t>
      </w:r>
      <w:r w:rsidR="00390EC1" w:rsidRPr="00390EC1">
        <w:rPr>
          <w:sz w:val="24"/>
          <w:szCs w:val="24"/>
        </w:rPr>
        <w:t>бюджета</w:t>
      </w:r>
      <w:r w:rsidR="00390EC1">
        <w:rPr>
          <w:sz w:val="24"/>
          <w:szCs w:val="24"/>
        </w:rPr>
        <w:t>» заменить на слова «</w:t>
      </w:r>
      <w:r w:rsidR="00390EC1" w:rsidRPr="00390EC1">
        <w:rPr>
          <w:sz w:val="24"/>
          <w:szCs w:val="24"/>
        </w:rPr>
        <w:t xml:space="preserve">перечень главных администраторов доходов </w:t>
      </w:r>
      <w:r w:rsidR="00390EC1">
        <w:rPr>
          <w:sz w:val="24"/>
          <w:szCs w:val="24"/>
        </w:rPr>
        <w:t xml:space="preserve">местного </w:t>
      </w:r>
      <w:r w:rsidR="00390EC1" w:rsidRPr="00390EC1">
        <w:rPr>
          <w:sz w:val="24"/>
          <w:szCs w:val="24"/>
        </w:rPr>
        <w:t xml:space="preserve">бюджета в случаях, предусмотренных статьей 160.1 </w:t>
      </w:r>
      <w:r w:rsidR="00390EC1" w:rsidRPr="00137FE1">
        <w:rPr>
          <w:sz w:val="24"/>
          <w:szCs w:val="24"/>
        </w:rPr>
        <w:t>Бюджетн</w:t>
      </w:r>
      <w:r w:rsidR="00390EC1">
        <w:rPr>
          <w:sz w:val="24"/>
          <w:szCs w:val="24"/>
        </w:rPr>
        <w:t>ого</w:t>
      </w:r>
      <w:r w:rsidR="00390EC1" w:rsidRPr="00137FE1">
        <w:rPr>
          <w:sz w:val="24"/>
          <w:szCs w:val="24"/>
        </w:rPr>
        <w:t xml:space="preserve"> кодекс</w:t>
      </w:r>
      <w:r w:rsidR="00390EC1">
        <w:rPr>
          <w:sz w:val="24"/>
          <w:szCs w:val="24"/>
        </w:rPr>
        <w:t>а</w:t>
      </w:r>
      <w:r w:rsidR="00390EC1" w:rsidRPr="00137FE1">
        <w:rPr>
          <w:sz w:val="24"/>
          <w:szCs w:val="24"/>
        </w:rPr>
        <w:t xml:space="preserve"> Российской Федерации</w:t>
      </w:r>
      <w:r w:rsidR="00390EC1">
        <w:rPr>
          <w:sz w:val="24"/>
          <w:szCs w:val="24"/>
        </w:rPr>
        <w:t>»;</w:t>
      </w:r>
    </w:p>
    <w:p w14:paraId="037FCBDA" w14:textId="29BA36F2" w:rsidR="00390EC1" w:rsidRDefault="00390EC1" w:rsidP="00390E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</w:t>
      </w:r>
      <w:r w:rsidRPr="00416FE9">
        <w:rPr>
          <w:sz w:val="24"/>
          <w:szCs w:val="24"/>
        </w:rPr>
        <w:t>стать</w:t>
      </w:r>
      <w:r>
        <w:rPr>
          <w:sz w:val="24"/>
          <w:szCs w:val="24"/>
        </w:rPr>
        <w:t>е</w:t>
      </w:r>
      <w:r w:rsidRPr="00416FE9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416FE9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к Решению слова «</w:t>
      </w:r>
      <w:r w:rsidRPr="00390EC1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>
        <w:rPr>
          <w:sz w:val="24"/>
          <w:szCs w:val="24"/>
        </w:rPr>
        <w:t xml:space="preserve">местного </w:t>
      </w:r>
      <w:r w:rsidRPr="00390EC1">
        <w:rPr>
          <w:sz w:val="24"/>
          <w:szCs w:val="24"/>
        </w:rPr>
        <w:t>бюджета</w:t>
      </w:r>
      <w:r>
        <w:rPr>
          <w:sz w:val="24"/>
          <w:szCs w:val="24"/>
        </w:rPr>
        <w:t>» заменить на слова «</w:t>
      </w:r>
      <w:r w:rsidRPr="00390EC1">
        <w:rPr>
          <w:sz w:val="24"/>
          <w:szCs w:val="24"/>
        </w:rPr>
        <w:t xml:space="preserve">перечень главных администраторов источников финансирования дефицита </w:t>
      </w:r>
      <w:r>
        <w:rPr>
          <w:sz w:val="24"/>
          <w:szCs w:val="24"/>
        </w:rPr>
        <w:t xml:space="preserve">местного </w:t>
      </w:r>
      <w:r w:rsidRPr="00390EC1">
        <w:rPr>
          <w:sz w:val="24"/>
          <w:szCs w:val="24"/>
        </w:rPr>
        <w:t xml:space="preserve">бюджета в случаях, предусмотренных статьей 160.2 </w:t>
      </w:r>
      <w:r w:rsidRPr="00137FE1">
        <w:rPr>
          <w:sz w:val="24"/>
          <w:szCs w:val="24"/>
        </w:rPr>
        <w:t>Бюджетн</w:t>
      </w:r>
      <w:r>
        <w:rPr>
          <w:sz w:val="24"/>
          <w:szCs w:val="24"/>
        </w:rPr>
        <w:t>ого</w:t>
      </w:r>
      <w:r w:rsidRPr="00137FE1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137FE1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»;</w:t>
      </w:r>
    </w:p>
    <w:p w14:paraId="09A67BEB" w14:textId="77777777" w:rsidR="00E5066D" w:rsidRPr="00A12868" w:rsidRDefault="00E5066D" w:rsidP="009C2A51">
      <w:pPr>
        <w:ind w:firstLine="567"/>
        <w:jc w:val="both"/>
        <w:rPr>
          <w:sz w:val="24"/>
          <w:szCs w:val="24"/>
        </w:rPr>
      </w:pPr>
      <w:r w:rsidRPr="00137FE1">
        <w:rPr>
          <w:sz w:val="24"/>
          <w:szCs w:val="24"/>
        </w:rPr>
        <w:t>2. Настоящее Решение вступает в силу после его обнародования</w:t>
      </w:r>
      <w:r>
        <w:rPr>
          <w:sz w:val="24"/>
          <w:szCs w:val="24"/>
        </w:rPr>
        <w:t xml:space="preserve"> </w:t>
      </w:r>
      <w:r w:rsidRPr="00A12868">
        <w:rPr>
          <w:sz w:val="24"/>
          <w:szCs w:val="24"/>
        </w:rPr>
        <w:t>на информационных стендах МО п. Усть-Ижора</w:t>
      </w:r>
      <w:r>
        <w:rPr>
          <w:sz w:val="24"/>
          <w:szCs w:val="24"/>
        </w:rPr>
        <w:t>.</w:t>
      </w:r>
    </w:p>
    <w:p w14:paraId="5B2FDBFC" w14:textId="77777777" w:rsidR="00E5066D" w:rsidRPr="00137FE1" w:rsidRDefault="00E5066D" w:rsidP="009C2A51">
      <w:pPr>
        <w:ind w:firstLine="567"/>
        <w:jc w:val="both"/>
        <w:rPr>
          <w:sz w:val="24"/>
          <w:szCs w:val="24"/>
        </w:rPr>
      </w:pPr>
      <w:r w:rsidRPr="00137FE1">
        <w:rPr>
          <w:bCs/>
          <w:sz w:val="24"/>
          <w:szCs w:val="24"/>
        </w:rPr>
        <w:t xml:space="preserve">3. </w:t>
      </w:r>
      <w:r w:rsidRPr="00137FE1">
        <w:rPr>
          <w:sz w:val="24"/>
          <w:szCs w:val="24"/>
        </w:rPr>
        <w:t>Контроль за исполнением настоящего Решения возложить на Главу муниципального образования Кострову Е.А.</w:t>
      </w:r>
    </w:p>
    <w:p w14:paraId="56173022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529E5D2B" w14:textId="77777777" w:rsidR="00E5066D" w:rsidRPr="00137FE1" w:rsidRDefault="00E5066D" w:rsidP="009C2A51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yellow"/>
        </w:rPr>
      </w:pPr>
    </w:p>
    <w:p w14:paraId="20692C24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Глава муниципального образования,</w:t>
      </w:r>
    </w:p>
    <w:p w14:paraId="7DCF1BAB" w14:textId="77777777" w:rsidR="00E5066D" w:rsidRPr="00137FE1" w:rsidRDefault="00E5066D" w:rsidP="009C2A51">
      <w:pPr>
        <w:jc w:val="both"/>
        <w:rPr>
          <w:sz w:val="24"/>
          <w:szCs w:val="24"/>
        </w:rPr>
      </w:pPr>
      <w:r w:rsidRPr="00137FE1">
        <w:rPr>
          <w:sz w:val="24"/>
          <w:szCs w:val="24"/>
        </w:rPr>
        <w:t>исполняющий полномочия</w:t>
      </w:r>
    </w:p>
    <w:p w14:paraId="345F8E93" w14:textId="2749D1B5" w:rsidR="00C6172C" w:rsidRDefault="00E5066D" w:rsidP="009C2A51">
      <w:pPr>
        <w:jc w:val="both"/>
      </w:pPr>
      <w:r w:rsidRPr="00137FE1">
        <w:rPr>
          <w:sz w:val="24"/>
          <w:szCs w:val="24"/>
        </w:rPr>
        <w:t>председателя муниципального совета                                                     Е.А. Кострова</w:t>
      </w:r>
    </w:p>
    <w:sectPr w:rsidR="00C6172C" w:rsidSect="009C2A5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5E67F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1"/>
    <w:multiLevelType w:val="multilevel"/>
    <w:tmpl w:val="30B88C7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25"/>
    <w:multiLevelType w:val="multilevel"/>
    <w:tmpl w:val="36B406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27"/>
    <w:multiLevelType w:val="multilevel"/>
    <w:tmpl w:val="45F08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CC63ABF"/>
    <w:multiLevelType w:val="hybridMultilevel"/>
    <w:tmpl w:val="0A4A1842"/>
    <w:lvl w:ilvl="0" w:tplc="054A2FB0">
      <w:start w:val="7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905A0"/>
    <w:multiLevelType w:val="hybridMultilevel"/>
    <w:tmpl w:val="3500C2F8"/>
    <w:lvl w:ilvl="0" w:tplc="82D4759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EBC2F52"/>
    <w:multiLevelType w:val="hybridMultilevel"/>
    <w:tmpl w:val="1D4C764E"/>
    <w:lvl w:ilvl="0" w:tplc="C5A25862">
      <w:start w:val="1"/>
      <w:numFmt w:val="decimal"/>
      <w:lvlText w:val="%1)"/>
      <w:lvlJc w:val="left"/>
      <w:pPr>
        <w:ind w:left="1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 w15:restartNumberingAfterBreak="0">
    <w:nsid w:val="313F0CFE"/>
    <w:multiLevelType w:val="hybridMultilevel"/>
    <w:tmpl w:val="46500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55D"/>
    <w:multiLevelType w:val="multilevel"/>
    <w:tmpl w:val="C1986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831AF"/>
    <w:multiLevelType w:val="hybridMultilevel"/>
    <w:tmpl w:val="D5D2736E"/>
    <w:lvl w:ilvl="0" w:tplc="A32A1BC8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65372A"/>
    <w:multiLevelType w:val="hybridMultilevel"/>
    <w:tmpl w:val="AC64FFC6"/>
    <w:lvl w:ilvl="0" w:tplc="92A41B2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6975"/>
    <w:multiLevelType w:val="hybridMultilevel"/>
    <w:tmpl w:val="8CEA77A0"/>
    <w:lvl w:ilvl="0" w:tplc="EEF26F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C6D91"/>
    <w:multiLevelType w:val="multilevel"/>
    <w:tmpl w:val="49C8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B2868"/>
    <w:multiLevelType w:val="hybridMultilevel"/>
    <w:tmpl w:val="8B0EFDF4"/>
    <w:lvl w:ilvl="0" w:tplc="EEF26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/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D"/>
    <w:rsid w:val="000E0320"/>
    <w:rsid w:val="001D3FDD"/>
    <w:rsid w:val="002D2642"/>
    <w:rsid w:val="00321590"/>
    <w:rsid w:val="00375112"/>
    <w:rsid w:val="00390EC1"/>
    <w:rsid w:val="003F6840"/>
    <w:rsid w:val="0041574C"/>
    <w:rsid w:val="00416FE9"/>
    <w:rsid w:val="00512466"/>
    <w:rsid w:val="005B1137"/>
    <w:rsid w:val="00670CA6"/>
    <w:rsid w:val="006B37ED"/>
    <w:rsid w:val="008777F9"/>
    <w:rsid w:val="0088190D"/>
    <w:rsid w:val="00924CE4"/>
    <w:rsid w:val="00943742"/>
    <w:rsid w:val="00950F41"/>
    <w:rsid w:val="009C2A51"/>
    <w:rsid w:val="00A2404F"/>
    <w:rsid w:val="00A71969"/>
    <w:rsid w:val="00AD7553"/>
    <w:rsid w:val="00B917C6"/>
    <w:rsid w:val="00C6172C"/>
    <w:rsid w:val="00D6633A"/>
    <w:rsid w:val="00DD4CE0"/>
    <w:rsid w:val="00E5066D"/>
    <w:rsid w:val="00E634F1"/>
    <w:rsid w:val="00EB671C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1DA8"/>
  <w15:chartTrackingRefBased/>
  <w15:docId w15:val="{7B58285D-A706-4708-9329-423CB9E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66D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066D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rsid w:val="00E506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E50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50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5066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7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2021-07-28T13:27:00Z</cp:lastPrinted>
  <dcterms:created xsi:type="dcterms:W3CDTF">2021-11-25T13:54:00Z</dcterms:created>
  <dcterms:modified xsi:type="dcterms:W3CDTF">2021-11-25T13:56:00Z</dcterms:modified>
</cp:coreProperties>
</file>