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будут работать клиентские службы ПФР с 1 по 3 ноября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29.10.2021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ПФР по Санкт-Петербургу и Ленинградской области информирует.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Клиентские службы ПФР 1, 2 и 3 ноября работают по предварительной записи, с максимально возможной минимизацией личных обращений граждан.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почти все услуги Пенсионного фонда можно получить, не выходя из дома, через личный кабинет гражданина. Если все же есть необходимость в личном визите в клиентскую службу, необходимо записаться на приём заранее через личный кабинет гражданина или по номеру телефона Единого </w:t>
      </w:r>
      <w:proofErr w:type="spellStart"/>
      <w:proofErr w:type="gramStart"/>
      <w:r>
        <w:rPr>
          <w:sz w:val="28"/>
          <w:szCs w:val="28"/>
        </w:rPr>
        <w:t>контакт-центра</w:t>
      </w:r>
      <w:proofErr w:type="spellEnd"/>
      <w:proofErr w:type="gramEnd"/>
      <w:r>
        <w:rPr>
          <w:sz w:val="28"/>
          <w:szCs w:val="28"/>
        </w:rPr>
        <w:t xml:space="preserve"> (ЕКЦ) 8-800-6000-000.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праздничные и выходные дни с 4 по 7 ноября клиентские службы и операторы ЕКЦ работать не будут. Единый контакт-центр консультирует граждан автоматизированным способом 24 часа в сутки в течение всей недели.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34</cp:revision>
  <dcterms:created xsi:type="dcterms:W3CDTF">2021-10-01T06:53:00Z</dcterms:created>
  <dcterms:modified xsi:type="dcterms:W3CDTF">2021-10-29T13:40:00Z</dcterms:modified>
</cp:coreProperties>
</file>