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E6" w:rsidRPr="00930769" w:rsidRDefault="00642BE6" w:rsidP="002366EF">
      <w:pPr>
        <w:jc w:val="both"/>
        <w:rPr>
          <w:sz w:val="28"/>
          <w:szCs w:val="28"/>
        </w:rPr>
      </w:pPr>
    </w:p>
    <w:p w:rsidR="002366EF" w:rsidRPr="00930769" w:rsidRDefault="002366EF" w:rsidP="002366EF">
      <w:pPr>
        <w:jc w:val="both"/>
        <w:rPr>
          <w:sz w:val="28"/>
          <w:szCs w:val="28"/>
        </w:rPr>
      </w:pPr>
    </w:p>
    <w:p w:rsidR="002366EF" w:rsidRDefault="002366EF" w:rsidP="00B96C4D">
      <w:pPr>
        <w:jc w:val="center"/>
        <w:rPr>
          <w:sz w:val="28"/>
          <w:szCs w:val="28"/>
        </w:rPr>
      </w:pPr>
      <w:r w:rsidRPr="00930769">
        <w:rPr>
          <w:sz w:val="28"/>
          <w:szCs w:val="28"/>
        </w:rPr>
        <w:t>П Р О К У Р А Т У Р А    Р А З Ъ Я С Н Я Е Т</w:t>
      </w:r>
    </w:p>
    <w:p w:rsidR="00326766" w:rsidRDefault="00326766" w:rsidP="0032676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E6D83">
        <w:rPr>
          <w:sz w:val="28"/>
          <w:szCs w:val="28"/>
        </w:rPr>
        <w:t>Упрощенный порядок получения патентов для иностранных граждан</w:t>
      </w:r>
      <w:r w:rsidR="004E0CB1" w:rsidRPr="00930769">
        <w:rPr>
          <w:sz w:val="28"/>
          <w:szCs w:val="28"/>
        </w:rPr>
        <w:t>»</w:t>
      </w:r>
    </w:p>
    <w:p w:rsidR="00326766" w:rsidRDefault="00326766" w:rsidP="00196625">
      <w:pPr>
        <w:jc w:val="both"/>
        <w:rPr>
          <w:sz w:val="28"/>
          <w:szCs w:val="28"/>
        </w:rPr>
      </w:pPr>
    </w:p>
    <w:p w:rsidR="003E6D83" w:rsidRPr="00692740" w:rsidRDefault="003E6D83" w:rsidP="003E6D83">
      <w:pPr>
        <w:ind w:firstLine="540"/>
        <w:jc w:val="both"/>
        <w:rPr>
          <w:rFonts w:ascii="Verdana" w:hAnsi="Verdana"/>
          <w:sz w:val="28"/>
          <w:szCs w:val="28"/>
        </w:rPr>
      </w:pPr>
      <w:r w:rsidRPr="00692740">
        <w:rPr>
          <w:sz w:val="28"/>
          <w:szCs w:val="28"/>
        </w:rPr>
        <w:t>Работодатели, имеющие разрешение на привлечение иностранных работников, вправе до 31 декабря 2021 г. обратиться за получением разрешений на работу иностранным гражданам независимо от их цели въезда в Российскую Федерацию.</w:t>
      </w:r>
    </w:p>
    <w:p w:rsidR="00E843D6" w:rsidRPr="00692740" w:rsidRDefault="00E843D6" w:rsidP="00E843D6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692740">
        <w:rPr>
          <w:sz w:val="28"/>
          <w:szCs w:val="28"/>
        </w:rPr>
        <w:t>снят</w:t>
      </w:r>
      <w:r w:rsidRPr="00E843D6">
        <w:rPr>
          <w:sz w:val="28"/>
          <w:szCs w:val="28"/>
        </w:rPr>
        <w:t xml:space="preserve"> </w:t>
      </w:r>
      <w:r w:rsidRPr="00692740">
        <w:rPr>
          <w:sz w:val="28"/>
          <w:szCs w:val="28"/>
        </w:rPr>
        <w:t xml:space="preserve">запрет на применение в отношении нарушителей </w:t>
      </w:r>
      <w:r>
        <w:rPr>
          <w:sz w:val="28"/>
          <w:szCs w:val="28"/>
        </w:rPr>
        <w:t xml:space="preserve">выдворения </w:t>
      </w:r>
      <w:r w:rsidRPr="00692740">
        <w:rPr>
          <w:sz w:val="28"/>
          <w:szCs w:val="28"/>
        </w:rPr>
        <w:t>за пределы территории Российской Федерации</w:t>
      </w:r>
      <w:r w:rsidRPr="00E843D6">
        <w:rPr>
          <w:sz w:val="28"/>
          <w:szCs w:val="28"/>
        </w:rPr>
        <w:t>, поэтому в случае отсут</w:t>
      </w:r>
      <w:r>
        <w:rPr>
          <w:sz w:val="28"/>
          <w:szCs w:val="28"/>
        </w:rPr>
        <w:t>ст</w:t>
      </w:r>
      <w:r w:rsidRPr="00E843D6">
        <w:rPr>
          <w:sz w:val="28"/>
          <w:szCs w:val="28"/>
        </w:rPr>
        <w:t xml:space="preserve">вия </w:t>
      </w:r>
      <w:r>
        <w:rPr>
          <w:sz w:val="28"/>
          <w:szCs w:val="28"/>
        </w:rPr>
        <w:t>д</w:t>
      </w:r>
      <w:r w:rsidRPr="00E843D6">
        <w:rPr>
          <w:sz w:val="28"/>
          <w:szCs w:val="28"/>
        </w:rPr>
        <w:t>ействующего патента иностранному гражда</w:t>
      </w:r>
      <w:r>
        <w:rPr>
          <w:sz w:val="28"/>
          <w:szCs w:val="28"/>
        </w:rPr>
        <w:t>н</w:t>
      </w:r>
      <w:r w:rsidRPr="00E843D6">
        <w:rPr>
          <w:sz w:val="28"/>
          <w:szCs w:val="28"/>
        </w:rPr>
        <w:t>ину необходимо обратиться за выдачей патента в упрощенном порядке.</w:t>
      </w:r>
    </w:p>
    <w:p w:rsidR="003E6D83" w:rsidRPr="00692740" w:rsidRDefault="00E843D6" w:rsidP="003E6D8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Так, д</w:t>
      </w:r>
      <w:r w:rsidR="003E6D83" w:rsidRPr="00692740">
        <w:rPr>
          <w:sz w:val="28"/>
          <w:szCs w:val="28"/>
        </w:rPr>
        <w:t>ля граждан Азербайджана, Молдовы, Таджикистана, Узбекистана и Украины до 31 декабря 2021 г. сохранено право обращения за получением патента без учета требований к сроку подачи документов и заявленной цели въезда в Российскую Федерацию.</w:t>
      </w:r>
    </w:p>
    <w:p w:rsidR="003E6D83" w:rsidRPr="00692740" w:rsidRDefault="003E6D83" w:rsidP="003E6D83">
      <w:pPr>
        <w:ind w:firstLine="540"/>
        <w:jc w:val="both"/>
        <w:rPr>
          <w:rFonts w:ascii="Verdana" w:hAnsi="Verdana"/>
          <w:sz w:val="28"/>
          <w:szCs w:val="28"/>
        </w:rPr>
      </w:pPr>
      <w:r w:rsidRPr="00692740">
        <w:rPr>
          <w:sz w:val="28"/>
          <w:szCs w:val="28"/>
        </w:rPr>
        <w:t>Гражданам государств-членов Евразийского экономического союза также предоставлена возможность заключать трудовые или гражданско-правовые договоры независимо от цели въезда в Российскую Федерацию до 31 декабря 2021 года.</w:t>
      </w:r>
    </w:p>
    <w:p w:rsidR="003E6D83" w:rsidRPr="00E843D6" w:rsidRDefault="003E6D83" w:rsidP="003E6D83">
      <w:pPr>
        <w:ind w:firstLine="540"/>
        <w:jc w:val="both"/>
        <w:rPr>
          <w:rFonts w:ascii="Verdana" w:hAnsi="Verdana"/>
          <w:sz w:val="28"/>
          <w:szCs w:val="28"/>
        </w:rPr>
      </w:pPr>
      <w:bookmarkStart w:id="0" w:name="_Hlk78309622"/>
      <w:r w:rsidRPr="00E843D6">
        <w:rPr>
          <w:sz w:val="28"/>
          <w:szCs w:val="28"/>
        </w:rPr>
        <w:t>Установленные Указом временные меры, как и ранее, не распространяются на лиц, представляющих угрозу общественной безопасности и правопорядку.</w:t>
      </w:r>
    </w:p>
    <w:p w:rsidR="00196625" w:rsidRDefault="00196625" w:rsidP="003E6D83">
      <w:pPr>
        <w:ind w:firstLine="540"/>
        <w:jc w:val="both"/>
        <w:rPr>
          <w:rFonts w:ascii="Verdana" w:hAnsi="Verdana"/>
          <w:sz w:val="28"/>
          <w:szCs w:val="28"/>
        </w:rPr>
      </w:pPr>
    </w:p>
    <w:p w:rsidR="003E6D83" w:rsidRPr="003E6D83" w:rsidRDefault="003E6D83" w:rsidP="003E6D83">
      <w:pPr>
        <w:ind w:firstLine="540"/>
        <w:jc w:val="both"/>
        <w:rPr>
          <w:rFonts w:ascii="Verdana" w:hAnsi="Verdana"/>
          <w:sz w:val="28"/>
          <w:szCs w:val="28"/>
        </w:rPr>
      </w:pPr>
    </w:p>
    <w:p w:rsidR="00196625" w:rsidRPr="00930769" w:rsidRDefault="00196625" w:rsidP="00196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bookmarkEnd w:id="0"/>
    <w:p w:rsidR="00227520" w:rsidRDefault="00227520" w:rsidP="00E843D6">
      <w:pPr>
        <w:jc w:val="both"/>
        <w:rPr>
          <w:sz w:val="28"/>
          <w:szCs w:val="28"/>
        </w:rPr>
      </w:pPr>
    </w:p>
    <w:sectPr w:rsidR="00227520" w:rsidSect="0032676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2FD"/>
    <w:multiLevelType w:val="hybridMultilevel"/>
    <w:tmpl w:val="0A48B24C"/>
    <w:lvl w:ilvl="0" w:tplc="DA384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06C2"/>
    <w:multiLevelType w:val="multilevel"/>
    <w:tmpl w:val="1E32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4456E"/>
    <w:multiLevelType w:val="multilevel"/>
    <w:tmpl w:val="A59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2DA7"/>
    <w:rsid w:val="000C1117"/>
    <w:rsid w:val="00134C75"/>
    <w:rsid w:val="00165BA2"/>
    <w:rsid w:val="00196625"/>
    <w:rsid w:val="001C2F1B"/>
    <w:rsid w:val="0020168F"/>
    <w:rsid w:val="00213768"/>
    <w:rsid w:val="00227520"/>
    <w:rsid w:val="002366EF"/>
    <w:rsid w:val="002B1423"/>
    <w:rsid w:val="002B1FBB"/>
    <w:rsid w:val="002B57AB"/>
    <w:rsid w:val="002C6FEF"/>
    <w:rsid w:val="002F387C"/>
    <w:rsid w:val="0031176A"/>
    <w:rsid w:val="00326766"/>
    <w:rsid w:val="00343C26"/>
    <w:rsid w:val="00346257"/>
    <w:rsid w:val="003B40F4"/>
    <w:rsid w:val="003E5BC0"/>
    <w:rsid w:val="003E6D83"/>
    <w:rsid w:val="00486A80"/>
    <w:rsid w:val="004E0CB1"/>
    <w:rsid w:val="005007E3"/>
    <w:rsid w:val="00514985"/>
    <w:rsid w:val="00531620"/>
    <w:rsid w:val="00534C43"/>
    <w:rsid w:val="0053643A"/>
    <w:rsid w:val="00591F63"/>
    <w:rsid w:val="005942D9"/>
    <w:rsid w:val="00607557"/>
    <w:rsid w:val="00642BE6"/>
    <w:rsid w:val="006466B3"/>
    <w:rsid w:val="00665419"/>
    <w:rsid w:val="00694B85"/>
    <w:rsid w:val="006A654F"/>
    <w:rsid w:val="006A7B04"/>
    <w:rsid w:val="006B1E18"/>
    <w:rsid w:val="006B4972"/>
    <w:rsid w:val="006B52F3"/>
    <w:rsid w:val="006E2C2E"/>
    <w:rsid w:val="006E37D2"/>
    <w:rsid w:val="006F1736"/>
    <w:rsid w:val="006F2EB3"/>
    <w:rsid w:val="00774882"/>
    <w:rsid w:val="00781FCD"/>
    <w:rsid w:val="007B6E8E"/>
    <w:rsid w:val="00831657"/>
    <w:rsid w:val="00863D87"/>
    <w:rsid w:val="00895F63"/>
    <w:rsid w:val="008C5227"/>
    <w:rsid w:val="008E0A7B"/>
    <w:rsid w:val="008F66AC"/>
    <w:rsid w:val="00930769"/>
    <w:rsid w:val="00937213"/>
    <w:rsid w:val="00AC32E7"/>
    <w:rsid w:val="00AD2D33"/>
    <w:rsid w:val="00B37138"/>
    <w:rsid w:val="00B62828"/>
    <w:rsid w:val="00B80C93"/>
    <w:rsid w:val="00B8701D"/>
    <w:rsid w:val="00B96C4D"/>
    <w:rsid w:val="00BA6EB2"/>
    <w:rsid w:val="00BE507E"/>
    <w:rsid w:val="00BE650E"/>
    <w:rsid w:val="00C9495B"/>
    <w:rsid w:val="00CB4711"/>
    <w:rsid w:val="00CF4475"/>
    <w:rsid w:val="00D1512A"/>
    <w:rsid w:val="00D71D33"/>
    <w:rsid w:val="00E209F0"/>
    <w:rsid w:val="00E568F5"/>
    <w:rsid w:val="00E629F8"/>
    <w:rsid w:val="00E66FDA"/>
    <w:rsid w:val="00E843D6"/>
    <w:rsid w:val="00EA4EBD"/>
    <w:rsid w:val="00EC08E1"/>
    <w:rsid w:val="00EC5EC6"/>
    <w:rsid w:val="00EF7E2E"/>
    <w:rsid w:val="00F95102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B40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01D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3B4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9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F1B"/>
    <w:rPr>
      <w:b/>
      <w:bCs/>
    </w:rPr>
  </w:style>
  <w:style w:type="paragraph" w:styleId="a7">
    <w:name w:val="Plain Text"/>
    <w:basedOn w:val="a"/>
    <w:link w:val="a8"/>
    <w:uiPriority w:val="99"/>
    <w:semiHidden/>
    <w:unhideWhenUsed/>
    <w:rsid w:val="000C11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C1117"/>
    <w:rPr>
      <w:rFonts w:ascii="Consolas" w:hAnsi="Consolas"/>
      <w:sz w:val="21"/>
      <w:szCs w:val="21"/>
    </w:rPr>
  </w:style>
  <w:style w:type="character" w:customStyle="1" w:styleId="1814a25df8e0455dc1f5c6da788167fddetail-date">
    <w:name w:val="1814a25df8e0455dc1f5c6da788167fddetail-date"/>
    <w:basedOn w:val="a0"/>
    <w:rsid w:val="00C9495B"/>
  </w:style>
  <w:style w:type="paragraph" w:customStyle="1" w:styleId="ConsPlusNormal">
    <w:name w:val="ConsPlusNormal"/>
    <w:rsid w:val="006F2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0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B40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01D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3B4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9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F1B"/>
    <w:rPr>
      <w:b/>
      <w:bCs/>
    </w:rPr>
  </w:style>
  <w:style w:type="paragraph" w:styleId="a7">
    <w:name w:val="Plain Text"/>
    <w:basedOn w:val="a"/>
    <w:link w:val="a8"/>
    <w:uiPriority w:val="99"/>
    <w:semiHidden/>
    <w:unhideWhenUsed/>
    <w:rsid w:val="000C11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C1117"/>
    <w:rPr>
      <w:rFonts w:ascii="Consolas" w:hAnsi="Consolas"/>
      <w:sz w:val="21"/>
      <w:szCs w:val="21"/>
    </w:rPr>
  </w:style>
  <w:style w:type="character" w:customStyle="1" w:styleId="1814a25df8e0455dc1f5c6da788167fddetail-date">
    <w:name w:val="1814a25df8e0455dc1f5c6da788167fddetail-date"/>
    <w:basedOn w:val="a0"/>
    <w:rsid w:val="00C9495B"/>
  </w:style>
  <w:style w:type="paragraph" w:customStyle="1" w:styleId="ConsPlusNormal">
    <w:name w:val="ConsPlusNormal"/>
    <w:rsid w:val="006F2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0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B905-0A65-46DF-AD73-C398FAB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shishkina_a</dc:creator>
  <cp:lastModifiedBy>Рождественский Константин</cp:lastModifiedBy>
  <cp:revision>4</cp:revision>
  <cp:lastPrinted>2021-10-26T07:40:00Z</cp:lastPrinted>
  <dcterms:created xsi:type="dcterms:W3CDTF">2021-10-26T07:40:00Z</dcterms:created>
  <dcterms:modified xsi:type="dcterms:W3CDTF">2021-10-27T09:28:00Z</dcterms:modified>
</cp:coreProperties>
</file>