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E6" w:rsidRPr="00750063" w:rsidRDefault="00642BE6" w:rsidP="002366EF">
      <w:pPr>
        <w:jc w:val="both"/>
        <w:rPr>
          <w:sz w:val="28"/>
          <w:szCs w:val="28"/>
        </w:rPr>
      </w:pPr>
    </w:p>
    <w:p w:rsidR="002366EF" w:rsidRPr="00750063" w:rsidRDefault="002366EF" w:rsidP="002366EF">
      <w:pPr>
        <w:jc w:val="both"/>
        <w:rPr>
          <w:sz w:val="28"/>
          <w:szCs w:val="28"/>
        </w:rPr>
      </w:pPr>
    </w:p>
    <w:p w:rsidR="002366EF" w:rsidRPr="00750063" w:rsidRDefault="002366EF" w:rsidP="00B96C4D">
      <w:pPr>
        <w:jc w:val="center"/>
        <w:rPr>
          <w:sz w:val="28"/>
          <w:szCs w:val="28"/>
        </w:rPr>
      </w:pPr>
      <w:r w:rsidRPr="00750063">
        <w:rPr>
          <w:sz w:val="28"/>
          <w:szCs w:val="28"/>
        </w:rPr>
        <w:t>П Р О К У Р А Т У Р А    Р А З Ъ Я С Н Я Е Т</w:t>
      </w:r>
    </w:p>
    <w:p w:rsidR="00326766" w:rsidRPr="00750063" w:rsidRDefault="00326766" w:rsidP="00326766">
      <w:pPr>
        <w:jc w:val="center"/>
        <w:rPr>
          <w:sz w:val="28"/>
          <w:szCs w:val="28"/>
        </w:rPr>
      </w:pPr>
      <w:r w:rsidRPr="00750063">
        <w:rPr>
          <w:sz w:val="28"/>
          <w:szCs w:val="28"/>
        </w:rPr>
        <w:t>«</w:t>
      </w:r>
      <w:r w:rsidR="009E08BF" w:rsidRPr="00750063">
        <w:rPr>
          <w:sz w:val="28"/>
          <w:szCs w:val="28"/>
        </w:rPr>
        <w:t>П</w:t>
      </w:r>
      <w:r w:rsidR="003E6D83" w:rsidRPr="00750063">
        <w:rPr>
          <w:sz w:val="28"/>
          <w:szCs w:val="28"/>
        </w:rPr>
        <w:t xml:space="preserve">орядок </w:t>
      </w:r>
      <w:r w:rsidR="00750063" w:rsidRPr="00750063">
        <w:rPr>
          <w:sz w:val="28"/>
          <w:szCs w:val="28"/>
        </w:rPr>
        <w:t>пребывания иностранных</w:t>
      </w:r>
      <w:r w:rsidR="003E6D83" w:rsidRPr="00750063">
        <w:rPr>
          <w:sz w:val="28"/>
          <w:szCs w:val="28"/>
        </w:rPr>
        <w:t xml:space="preserve"> граждан</w:t>
      </w:r>
      <w:r w:rsidR="009E08BF" w:rsidRPr="00750063">
        <w:rPr>
          <w:sz w:val="28"/>
          <w:szCs w:val="28"/>
        </w:rPr>
        <w:t xml:space="preserve"> до конца 2021 года</w:t>
      </w:r>
      <w:r w:rsidR="004E0CB1" w:rsidRPr="00750063">
        <w:rPr>
          <w:sz w:val="28"/>
          <w:szCs w:val="28"/>
        </w:rPr>
        <w:t>»</w:t>
      </w:r>
    </w:p>
    <w:p w:rsidR="00326766" w:rsidRPr="00750063" w:rsidRDefault="00326766" w:rsidP="00196625">
      <w:pPr>
        <w:jc w:val="both"/>
        <w:rPr>
          <w:sz w:val="28"/>
          <w:szCs w:val="28"/>
        </w:rPr>
      </w:pPr>
    </w:p>
    <w:p w:rsidR="009E08BF" w:rsidRPr="00750063" w:rsidRDefault="00A34577" w:rsidP="00750063">
      <w:pPr>
        <w:ind w:firstLine="709"/>
        <w:jc w:val="both"/>
        <w:rPr>
          <w:sz w:val="28"/>
          <w:szCs w:val="28"/>
        </w:rPr>
      </w:pPr>
      <w:bookmarkStart w:id="0" w:name="_Hlk78309622"/>
      <w:r w:rsidRPr="00750063">
        <w:rPr>
          <w:sz w:val="28"/>
          <w:szCs w:val="28"/>
        </w:rPr>
        <w:t>С</w:t>
      </w:r>
      <w:r w:rsidR="009739EE" w:rsidRPr="00692740">
        <w:rPr>
          <w:sz w:val="28"/>
          <w:szCs w:val="28"/>
        </w:rPr>
        <w:t xml:space="preserve"> 1 октября 2021 года закончился срок, в течение которого иностранные граждане и лица без гражданства, </w:t>
      </w:r>
      <w:r w:rsidR="00750063" w:rsidRPr="00750063">
        <w:rPr>
          <w:sz w:val="28"/>
          <w:szCs w:val="28"/>
        </w:rPr>
        <w:t xml:space="preserve">находящиеся незаконно </w:t>
      </w:r>
      <w:r w:rsidR="009739EE" w:rsidRPr="00692740">
        <w:rPr>
          <w:sz w:val="28"/>
          <w:szCs w:val="28"/>
        </w:rPr>
        <w:t xml:space="preserve">на территории Российской Федерации, могли обратиться в органы внутренних дел с заявлением об урегулировании своего статуса. </w:t>
      </w:r>
      <w:bookmarkStart w:id="1" w:name="_Hlk86136893"/>
    </w:p>
    <w:p w:rsidR="009739EE" w:rsidRPr="00692740" w:rsidRDefault="009739EE" w:rsidP="00A34577">
      <w:pPr>
        <w:ind w:firstLine="709"/>
        <w:jc w:val="both"/>
        <w:rPr>
          <w:rFonts w:ascii="Verdana" w:hAnsi="Verdana"/>
          <w:sz w:val="28"/>
          <w:szCs w:val="28"/>
        </w:rPr>
      </w:pPr>
      <w:r w:rsidRPr="00692740">
        <w:rPr>
          <w:sz w:val="28"/>
          <w:szCs w:val="28"/>
        </w:rPr>
        <w:t>Также снят запрет на применение в отношении нарушителей мер, связанных с высылкой за пределы территории Российской Федерации.</w:t>
      </w:r>
    </w:p>
    <w:bookmarkEnd w:id="1"/>
    <w:p w:rsidR="009739EE" w:rsidRPr="00692740" w:rsidRDefault="009739EE" w:rsidP="00A34577">
      <w:pPr>
        <w:ind w:firstLine="709"/>
        <w:jc w:val="both"/>
        <w:rPr>
          <w:rFonts w:ascii="Verdana" w:hAnsi="Verdana"/>
          <w:sz w:val="28"/>
          <w:szCs w:val="28"/>
        </w:rPr>
      </w:pPr>
      <w:r w:rsidRPr="00692740">
        <w:rPr>
          <w:sz w:val="28"/>
          <w:szCs w:val="28"/>
        </w:rPr>
        <w:t>В отношении законно находящихся на территории Российской Федерации иностранных граждан и лиц без гражданства</w:t>
      </w:r>
      <w:r w:rsidR="009E08BF" w:rsidRPr="00750063">
        <w:rPr>
          <w:sz w:val="28"/>
          <w:szCs w:val="28"/>
        </w:rPr>
        <w:t xml:space="preserve"> </w:t>
      </w:r>
      <w:r w:rsidRPr="00692740">
        <w:rPr>
          <w:sz w:val="28"/>
          <w:szCs w:val="28"/>
        </w:rPr>
        <w:t xml:space="preserve">приостановлено течение сроков </w:t>
      </w:r>
      <w:r w:rsidR="009E08BF" w:rsidRPr="00750063">
        <w:rPr>
          <w:sz w:val="28"/>
          <w:szCs w:val="28"/>
        </w:rPr>
        <w:t xml:space="preserve">их </w:t>
      </w:r>
      <w:r w:rsidRPr="00692740">
        <w:rPr>
          <w:sz w:val="28"/>
          <w:szCs w:val="28"/>
        </w:rPr>
        <w:t xml:space="preserve">временного пребывания, временного и постоянного проживания, постановки на учет по месту пребывания, без необходимости их продления. </w:t>
      </w:r>
    </w:p>
    <w:p w:rsidR="009739EE" w:rsidRPr="00692740" w:rsidRDefault="00750063" w:rsidP="009739EE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Данные </w:t>
      </w:r>
      <w:r w:rsidRPr="00692740">
        <w:rPr>
          <w:sz w:val="28"/>
          <w:szCs w:val="28"/>
        </w:rPr>
        <w:t>меры</w:t>
      </w:r>
      <w:r>
        <w:rPr>
          <w:sz w:val="28"/>
          <w:szCs w:val="28"/>
        </w:rPr>
        <w:t xml:space="preserve">, предусмотренные Указом Президента РФ от 15.06.2021 № 364, </w:t>
      </w:r>
      <w:r w:rsidRPr="00692740">
        <w:rPr>
          <w:sz w:val="28"/>
          <w:szCs w:val="28"/>
        </w:rPr>
        <w:t xml:space="preserve"> будут действовать еще 90 суток </w:t>
      </w:r>
      <w:r>
        <w:rPr>
          <w:sz w:val="28"/>
          <w:szCs w:val="28"/>
        </w:rPr>
        <w:t>п</w:t>
      </w:r>
      <w:r w:rsidR="009739EE" w:rsidRPr="00692740">
        <w:rPr>
          <w:sz w:val="28"/>
          <w:szCs w:val="28"/>
        </w:rPr>
        <w:t>осле снятия временных ограничений на транспортное сообщение с иностранным государством.</w:t>
      </w:r>
    </w:p>
    <w:p w:rsidR="009739EE" w:rsidRPr="00692740" w:rsidRDefault="009739EE" w:rsidP="009739EE">
      <w:pPr>
        <w:ind w:firstLine="540"/>
        <w:jc w:val="both"/>
        <w:rPr>
          <w:rFonts w:ascii="Verdana" w:hAnsi="Verdana"/>
          <w:sz w:val="28"/>
          <w:szCs w:val="28"/>
        </w:rPr>
      </w:pPr>
      <w:r w:rsidRPr="00692740">
        <w:rPr>
          <w:sz w:val="28"/>
          <w:szCs w:val="28"/>
        </w:rPr>
        <w:t xml:space="preserve">Иностранные граждане, на 15 марта 2020 года не имевшие законных оснований для пребывания в </w:t>
      </w:r>
      <w:r w:rsidR="00750063">
        <w:rPr>
          <w:sz w:val="28"/>
          <w:szCs w:val="28"/>
        </w:rPr>
        <w:t xml:space="preserve">России </w:t>
      </w:r>
      <w:r w:rsidRPr="00692740">
        <w:rPr>
          <w:sz w:val="28"/>
          <w:szCs w:val="28"/>
        </w:rPr>
        <w:t xml:space="preserve">и до 30 сентября </w:t>
      </w:r>
      <w:r w:rsidR="009E08BF" w:rsidRPr="00750063">
        <w:rPr>
          <w:sz w:val="28"/>
          <w:szCs w:val="28"/>
        </w:rPr>
        <w:t>2021 года</w:t>
      </w:r>
      <w:r w:rsidRPr="00692740">
        <w:rPr>
          <w:sz w:val="28"/>
          <w:szCs w:val="28"/>
        </w:rPr>
        <w:t xml:space="preserve"> не обратившиеся в органы внутренних дел для урегулирования законности своего пребывания, считаются незаконно находящимися в Российской Федерации и подлежат привлечению к административной ответственности</w:t>
      </w:r>
      <w:r w:rsidR="00EA3648" w:rsidRPr="00750063">
        <w:rPr>
          <w:sz w:val="28"/>
          <w:szCs w:val="28"/>
        </w:rPr>
        <w:t>, в том числе в виде выдворения.</w:t>
      </w:r>
    </w:p>
    <w:p w:rsidR="00227520" w:rsidRPr="00750063" w:rsidRDefault="00227520" w:rsidP="00E843D6">
      <w:pPr>
        <w:jc w:val="both"/>
        <w:rPr>
          <w:sz w:val="28"/>
          <w:szCs w:val="28"/>
        </w:rPr>
      </w:pPr>
      <w:bookmarkStart w:id="2" w:name="_GoBack"/>
      <w:bookmarkEnd w:id="0"/>
      <w:bookmarkEnd w:id="2"/>
    </w:p>
    <w:sectPr w:rsidR="00227520" w:rsidRPr="00750063" w:rsidSect="00EA3648">
      <w:pgSz w:w="11906" w:h="16838"/>
      <w:pgMar w:top="1134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172FD"/>
    <w:multiLevelType w:val="hybridMultilevel"/>
    <w:tmpl w:val="0A48B24C"/>
    <w:lvl w:ilvl="0" w:tplc="DA384B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2206C2"/>
    <w:multiLevelType w:val="multilevel"/>
    <w:tmpl w:val="1E32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34456E"/>
    <w:multiLevelType w:val="multilevel"/>
    <w:tmpl w:val="A598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EF"/>
    <w:rsid w:val="00002DA7"/>
    <w:rsid w:val="000C1117"/>
    <w:rsid w:val="00134C75"/>
    <w:rsid w:val="00165BA2"/>
    <w:rsid w:val="00196625"/>
    <w:rsid w:val="001C2F1B"/>
    <w:rsid w:val="0020168F"/>
    <w:rsid w:val="00213768"/>
    <w:rsid w:val="00227520"/>
    <w:rsid w:val="002366EF"/>
    <w:rsid w:val="002B1423"/>
    <w:rsid w:val="002B1FBB"/>
    <w:rsid w:val="002B57AB"/>
    <w:rsid w:val="002C6FEF"/>
    <w:rsid w:val="002F387C"/>
    <w:rsid w:val="002F7B8D"/>
    <w:rsid w:val="0031176A"/>
    <w:rsid w:val="00326766"/>
    <w:rsid w:val="00343C26"/>
    <w:rsid w:val="00346257"/>
    <w:rsid w:val="003B40F4"/>
    <w:rsid w:val="003E5BC0"/>
    <w:rsid w:val="003E6D83"/>
    <w:rsid w:val="00486A80"/>
    <w:rsid w:val="004A68A9"/>
    <w:rsid w:val="004E0CB1"/>
    <w:rsid w:val="005007E3"/>
    <w:rsid w:val="00514985"/>
    <w:rsid w:val="00531620"/>
    <w:rsid w:val="00534C43"/>
    <w:rsid w:val="0053643A"/>
    <w:rsid w:val="00591F63"/>
    <w:rsid w:val="005942D9"/>
    <w:rsid w:val="00607557"/>
    <w:rsid w:val="00642BE6"/>
    <w:rsid w:val="006466B3"/>
    <w:rsid w:val="00665419"/>
    <w:rsid w:val="00694B85"/>
    <w:rsid w:val="006A654F"/>
    <w:rsid w:val="006A7B04"/>
    <w:rsid w:val="006B1E18"/>
    <w:rsid w:val="006B4972"/>
    <w:rsid w:val="006B52F3"/>
    <w:rsid w:val="006E2C2E"/>
    <w:rsid w:val="006E37D2"/>
    <w:rsid w:val="006F1736"/>
    <w:rsid w:val="006F2EB3"/>
    <w:rsid w:val="0070357B"/>
    <w:rsid w:val="00750063"/>
    <w:rsid w:val="00774882"/>
    <w:rsid w:val="00781FCD"/>
    <w:rsid w:val="007B6E8E"/>
    <w:rsid w:val="00831657"/>
    <w:rsid w:val="00863D87"/>
    <w:rsid w:val="00895F63"/>
    <w:rsid w:val="008C5227"/>
    <w:rsid w:val="008E0A7B"/>
    <w:rsid w:val="00930769"/>
    <w:rsid w:val="00937213"/>
    <w:rsid w:val="009739EE"/>
    <w:rsid w:val="009E08BF"/>
    <w:rsid w:val="00A34577"/>
    <w:rsid w:val="00AC32E7"/>
    <w:rsid w:val="00AD2D33"/>
    <w:rsid w:val="00B37138"/>
    <w:rsid w:val="00B62828"/>
    <w:rsid w:val="00B80C93"/>
    <w:rsid w:val="00B8701D"/>
    <w:rsid w:val="00B96C4D"/>
    <w:rsid w:val="00BA6EB2"/>
    <w:rsid w:val="00BE507E"/>
    <w:rsid w:val="00BE650E"/>
    <w:rsid w:val="00C9495B"/>
    <w:rsid w:val="00CB4711"/>
    <w:rsid w:val="00CF4475"/>
    <w:rsid w:val="00D1512A"/>
    <w:rsid w:val="00D71D33"/>
    <w:rsid w:val="00E209F0"/>
    <w:rsid w:val="00E568F5"/>
    <w:rsid w:val="00E629F8"/>
    <w:rsid w:val="00E66FDA"/>
    <w:rsid w:val="00E843D6"/>
    <w:rsid w:val="00EA3648"/>
    <w:rsid w:val="00EA4EBD"/>
    <w:rsid w:val="00EC08E1"/>
    <w:rsid w:val="00EC5EC6"/>
    <w:rsid w:val="00EF7E2E"/>
    <w:rsid w:val="00F95102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0A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6C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6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3B40F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01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8701D"/>
    <w:pPr>
      <w:spacing w:before="100" w:beforeAutospacing="1" w:after="100" w:afterAutospacing="1"/>
    </w:pPr>
    <w:rPr>
      <w:rFonts w:eastAsiaTheme="minorHAnsi"/>
    </w:rPr>
  </w:style>
  <w:style w:type="character" w:customStyle="1" w:styleId="40">
    <w:name w:val="Заголовок 4 Знак"/>
    <w:basedOn w:val="a0"/>
    <w:link w:val="4"/>
    <w:uiPriority w:val="9"/>
    <w:semiHidden/>
    <w:rsid w:val="003B40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0A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6C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B96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466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C2F1B"/>
    <w:rPr>
      <w:b/>
      <w:bCs/>
    </w:rPr>
  </w:style>
  <w:style w:type="paragraph" w:styleId="a7">
    <w:name w:val="Plain Text"/>
    <w:basedOn w:val="a"/>
    <w:link w:val="a8"/>
    <w:uiPriority w:val="99"/>
    <w:semiHidden/>
    <w:unhideWhenUsed/>
    <w:rsid w:val="000C111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0C1117"/>
    <w:rPr>
      <w:rFonts w:ascii="Consolas" w:hAnsi="Consolas"/>
      <w:sz w:val="21"/>
      <w:szCs w:val="21"/>
    </w:rPr>
  </w:style>
  <w:style w:type="character" w:customStyle="1" w:styleId="1814a25df8e0455dc1f5c6da788167fddetail-date">
    <w:name w:val="1814a25df8e0455dc1f5c6da788167fddetail-date"/>
    <w:basedOn w:val="a0"/>
    <w:rsid w:val="00C9495B"/>
  </w:style>
  <w:style w:type="paragraph" w:customStyle="1" w:styleId="ConsPlusNormal">
    <w:name w:val="ConsPlusNormal"/>
    <w:rsid w:val="006F2E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E0C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0C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0A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6C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6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3B40F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01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8701D"/>
    <w:pPr>
      <w:spacing w:before="100" w:beforeAutospacing="1" w:after="100" w:afterAutospacing="1"/>
    </w:pPr>
    <w:rPr>
      <w:rFonts w:eastAsiaTheme="minorHAnsi"/>
    </w:rPr>
  </w:style>
  <w:style w:type="character" w:customStyle="1" w:styleId="40">
    <w:name w:val="Заголовок 4 Знак"/>
    <w:basedOn w:val="a0"/>
    <w:link w:val="4"/>
    <w:uiPriority w:val="9"/>
    <w:semiHidden/>
    <w:rsid w:val="003B40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0A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6C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B96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466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C2F1B"/>
    <w:rPr>
      <w:b/>
      <w:bCs/>
    </w:rPr>
  </w:style>
  <w:style w:type="paragraph" w:styleId="a7">
    <w:name w:val="Plain Text"/>
    <w:basedOn w:val="a"/>
    <w:link w:val="a8"/>
    <w:uiPriority w:val="99"/>
    <w:semiHidden/>
    <w:unhideWhenUsed/>
    <w:rsid w:val="000C111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0C1117"/>
    <w:rPr>
      <w:rFonts w:ascii="Consolas" w:hAnsi="Consolas"/>
      <w:sz w:val="21"/>
      <w:szCs w:val="21"/>
    </w:rPr>
  </w:style>
  <w:style w:type="character" w:customStyle="1" w:styleId="1814a25df8e0455dc1f5c6da788167fddetail-date">
    <w:name w:val="1814a25df8e0455dc1f5c6da788167fddetail-date"/>
    <w:basedOn w:val="a0"/>
    <w:rsid w:val="00C9495B"/>
  </w:style>
  <w:style w:type="paragraph" w:customStyle="1" w:styleId="ConsPlusNormal">
    <w:name w:val="ConsPlusNormal"/>
    <w:rsid w:val="006F2E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E0C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0C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5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8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A1ED6-294F-49D0-AD55-8B00BDAD5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shishkina_a</dc:creator>
  <cp:lastModifiedBy>Рождественский Константин</cp:lastModifiedBy>
  <cp:revision>5</cp:revision>
  <cp:lastPrinted>2021-10-26T08:37:00Z</cp:lastPrinted>
  <dcterms:created xsi:type="dcterms:W3CDTF">2021-10-26T08:23:00Z</dcterms:created>
  <dcterms:modified xsi:type="dcterms:W3CDTF">2021-10-27T09:30:00Z</dcterms:modified>
</cp:coreProperties>
</file>