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7C" w:rsidRDefault="0087397C" w:rsidP="008739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 на лед смертельно опасен!</w:t>
      </w:r>
      <w:bookmarkStart w:id="0" w:name="_GoBack"/>
      <w:bookmarkEnd w:id="0"/>
    </w:p>
    <w:p w:rsidR="003B5B5E" w:rsidRPr="0087397C" w:rsidRDefault="0087397C" w:rsidP="00873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по </w:t>
      </w:r>
      <w:proofErr w:type="spellStart"/>
      <w:r>
        <w:rPr>
          <w:rFonts w:ascii="Times New Roman" w:hAnsi="Times New Roman" w:cs="Times New Roman"/>
        </w:rPr>
        <w:t>Колпинскому</w:t>
      </w:r>
      <w:proofErr w:type="spellEnd"/>
      <w:r>
        <w:rPr>
          <w:rFonts w:ascii="Times New Roman" w:hAnsi="Times New Roman" w:cs="Times New Roman"/>
        </w:rPr>
        <w:t xml:space="preserve"> району </w:t>
      </w:r>
      <w:r w:rsidR="003B5B5E" w:rsidRPr="0087397C">
        <w:rPr>
          <w:rFonts w:ascii="Times New Roman" w:hAnsi="Times New Roman" w:cs="Times New Roman"/>
        </w:rPr>
        <w:t>ГУ МЧС России по Санкт-Петербургу</w:t>
      </w:r>
      <w:r>
        <w:rPr>
          <w:rFonts w:ascii="Times New Roman" w:hAnsi="Times New Roman" w:cs="Times New Roman"/>
        </w:rPr>
        <w:t xml:space="preserve"> и Пожарно-спасательный отряд Колпинского района</w:t>
      </w:r>
      <w:r w:rsidR="003B5B5E" w:rsidRPr="0087397C">
        <w:rPr>
          <w:rFonts w:ascii="Times New Roman" w:hAnsi="Times New Roman" w:cs="Times New Roman"/>
        </w:rPr>
        <w:t xml:space="preserve"> напомина</w:t>
      </w:r>
      <w:r>
        <w:rPr>
          <w:rFonts w:ascii="Times New Roman" w:hAnsi="Times New Roman" w:cs="Times New Roman"/>
        </w:rPr>
        <w:t>ю</w:t>
      </w:r>
      <w:r w:rsidR="003B5B5E" w:rsidRPr="0087397C">
        <w:rPr>
          <w:rFonts w:ascii="Times New Roman" w:hAnsi="Times New Roman" w:cs="Times New Roman"/>
        </w:rPr>
        <w:t>т жителям и гостям нашего города, что с 15.11.2020 и 15.01.2020 вступает в силу запрет выхода на лед водоемов, расположенных в черте Санкт-Петербурга.</w:t>
      </w:r>
    </w:p>
    <w:p w:rsidR="003B5B5E" w:rsidRPr="0087397C" w:rsidRDefault="003B5B5E" w:rsidP="0087397C">
      <w:pPr>
        <w:jc w:val="both"/>
        <w:rPr>
          <w:rFonts w:ascii="Times New Roman" w:hAnsi="Times New Roman" w:cs="Times New Roman"/>
        </w:rPr>
      </w:pPr>
      <w:r w:rsidRPr="0087397C">
        <w:rPr>
          <w:rFonts w:ascii="Times New Roman" w:hAnsi="Times New Roman" w:cs="Times New Roman"/>
        </w:rPr>
        <w:t>В связи с этим для учащихся в различных учебных заведениях были организованы лекции и семинары, на которых молодых людей знакомили с основами поведения человека в условиях выхода на лед в опасный период.</w:t>
      </w:r>
    </w:p>
    <w:p w:rsidR="00CD76A3" w:rsidRPr="0087397C" w:rsidRDefault="003B5B5E" w:rsidP="0087397C">
      <w:pPr>
        <w:jc w:val="both"/>
        <w:rPr>
          <w:rFonts w:ascii="Times New Roman" w:hAnsi="Times New Roman" w:cs="Times New Roman"/>
        </w:rPr>
      </w:pPr>
      <w:r w:rsidRPr="0087397C">
        <w:rPr>
          <w:rFonts w:ascii="Times New Roman" w:hAnsi="Times New Roman" w:cs="Times New Roman"/>
        </w:rPr>
        <w:t>В частности, сотрудниками МЧС Колпинского района были проведены занятия для студентов Академии промышленных технологий. Более 100 человек из четырех групп были ознакомлены с запретом выхода на лед, с правилами поведения возле водоемов, узнали какая толщина льда является безопасной для человека. Также они узнали об основах безопасности при выходе на лед в любой из зимних периодов, как максимально обезопасить себя и окружающих и что делать в экстренных ситуациях, которые могут случиться на льду.</w:t>
      </w:r>
    </w:p>
    <w:sectPr w:rsidR="00CD76A3" w:rsidRPr="0087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D"/>
    <w:rsid w:val="0014612D"/>
    <w:rsid w:val="003B5B5E"/>
    <w:rsid w:val="0087397C"/>
    <w:rsid w:val="00C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>diakov.net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2020-12-21T19:00:00Z</dcterms:created>
  <dcterms:modified xsi:type="dcterms:W3CDTF">2020-12-22T08:14:00Z</dcterms:modified>
</cp:coreProperties>
</file>