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6" w:rsidRDefault="00590353" w:rsidP="00590353">
      <w:pPr>
        <w:jc w:val="center"/>
      </w:pPr>
      <w:bookmarkStart w:id="0" w:name="_GoBack"/>
      <w:r>
        <w:t>О взаимодействи</w:t>
      </w:r>
      <w:r w:rsidR="00BA2A8D">
        <w:t>и</w:t>
      </w:r>
      <w:r>
        <w:t xml:space="preserve"> ОНДПР Колпинского района и </w:t>
      </w:r>
      <w:r w:rsidRPr="00590353">
        <w:t>Филиала Колпинский автобусный парк ГУП «Пассажиравтотранс»</w:t>
      </w:r>
      <w:r>
        <w:t>.</w:t>
      </w:r>
    </w:p>
    <w:bookmarkEnd w:id="0"/>
    <w:p w:rsidR="00CC2586" w:rsidRDefault="00CC2586" w:rsidP="00CC2586">
      <w:r>
        <w:t>На совещании между представителями отдела надзорной деятельности и профилактической работы Колпинского района и директором Филиала Колпинский автобусный парк ГУП «</w:t>
      </w:r>
      <w:proofErr w:type="spellStart"/>
      <w:r>
        <w:t>Пассажиравтотранс</w:t>
      </w:r>
      <w:proofErr w:type="spellEnd"/>
      <w:r>
        <w:t xml:space="preserve">» </w:t>
      </w:r>
      <w:proofErr w:type="gramStart"/>
      <w:r>
        <w:t>был</w:t>
      </w:r>
      <w:proofErr w:type="gramEnd"/>
      <w:r>
        <w:t xml:space="preserve"> достигнут ряд соглашений. В рамках программы по проведению информационно-пропагандистской работы с населением в автобусах нового образца, которых становится все больше и больше на улицах нашего города, на мониторах в пассажирском салоне </w:t>
      </w:r>
      <w:r w:rsidR="009B609C">
        <w:t>предполагается</w:t>
      </w:r>
      <w:r>
        <w:t xml:space="preserve"> транслирова</w:t>
      </w:r>
      <w:r w:rsidR="009B609C">
        <w:t>ние</w:t>
      </w:r>
      <w:r>
        <w:t xml:space="preserve"> обучающи</w:t>
      </w:r>
      <w:r w:rsidR="009B609C">
        <w:t>х</w:t>
      </w:r>
      <w:r>
        <w:t xml:space="preserve"> и предупреждающи</w:t>
      </w:r>
      <w:r w:rsidR="009B609C">
        <w:t>х</w:t>
      </w:r>
      <w:r>
        <w:t xml:space="preserve"> видео, </w:t>
      </w:r>
      <w:r w:rsidR="009B609C">
        <w:t>направленных на профилактику в области</w:t>
      </w:r>
      <w:r>
        <w:t xml:space="preserve"> пожарной безопасности. Дополнительно необходимая информация будет доводиться до пассажиро</w:t>
      </w:r>
      <w:r w:rsidR="009B609C">
        <w:t>в и с помощью «бегущей строки».</w:t>
      </w:r>
    </w:p>
    <w:p w:rsidR="00CC2586" w:rsidRDefault="009B609C" w:rsidP="00CC2586">
      <w:r>
        <w:t xml:space="preserve">ОНДПР Колпинского района </w:t>
      </w:r>
      <w:r w:rsidR="00CC2586">
        <w:t>наде</w:t>
      </w:r>
      <w:r>
        <w:t>ется</w:t>
      </w:r>
      <w:r w:rsidR="00CC2586">
        <w:t>, что подобные меры помогут охватить широкие слои населения нашего города</w:t>
      </w:r>
      <w:r>
        <w:t>,</w:t>
      </w:r>
      <w:r w:rsidR="00CC2586">
        <w:t xml:space="preserve"> и за счет наглядной подачи информации в общественно</w:t>
      </w:r>
      <w:r>
        <w:t>м</w:t>
      </w:r>
      <w:r w:rsidR="00CC2586">
        <w:t xml:space="preserve"> транспорте существенно снизят процент возгоран</w:t>
      </w:r>
      <w:r>
        <w:t>ий из-за человеческого фактора.</w:t>
      </w:r>
    </w:p>
    <w:p w:rsidR="00CF0D9F" w:rsidRDefault="00CC2586" w:rsidP="00CC2586">
      <w:r>
        <w:t xml:space="preserve">После совещания </w:t>
      </w:r>
      <w:r w:rsidR="009B609C">
        <w:t>для</w:t>
      </w:r>
      <w:r>
        <w:t xml:space="preserve"> работник</w:t>
      </w:r>
      <w:r w:rsidR="009B609C">
        <w:t xml:space="preserve">ов предприятия был проведен </w:t>
      </w:r>
      <w:r>
        <w:t>инструктаж о соблюдении требовани</w:t>
      </w:r>
      <w:r w:rsidR="009B609C">
        <w:t>й</w:t>
      </w:r>
      <w:r>
        <w:t xml:space="preserve"> пожарной безопасности</w:t>
      </w:r>
      <w:r w:rsidR="009B609C">
        <w:t xml:space="preserve"> и действиям в случае возникновения пожара</w:t>
      </w:r>
      <w:r>
        <w:t>.</w:t>
      </w:r>
    </w:p>
    <w:p w:rsidR="002C2434" w:rsidRDefault="002C2434" w:rsidP="00CC2586">
      <w:r w:rsidRPr="002C2434">
        <w:rPr>
          <w:noProof/>
          <w:lang w:eastAsia="ru-RU"/>
        </w:rPr>
        <w:drawing>
          <wp:inline distT="0" distB="0" distL="0" distR="0" wp14:anchorId="6889907C" wp14:editId="0078C269">
            <wp:extent cx="5940425" cy="4455319"/>
            <wp:effectExtent l="0" t="0" r="0" b="0"/>
            <wp:docPr id="1" name="Рисунок 1" descr="https://sun9-26.userapi.com/c858324/v858324243/111726/X-UT3xUAq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8324/v858324243/111726/X-UT3xUAq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34" w:rsidRDefault="002C2434" w:rsidP="00CC258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3" name="Рисунок 3" descr="E:\DCIM\100MSDCF\DSC0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MSDCF\DSC03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34" w:rsidRDefault="002C2434" w:rsidP="00CC258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C:\Users\user\Desktop\Полюхова 1\Статьи\DSC0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юхова 1\Статьи\DSC03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434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74"/>
    <w:rsid w:val="002C2434"/>
    <w:rsid w:val="004465AF"/>
    <w:rsid w:val="00590353"/>
    <w:rsid w:val="009B609C"/>
    <w:rsid w:val="00BA2A8D"/>
    <w:rsid w:val="00CC2586"/>
    <w:rsid w:val="00CF0D9F"/>
    <w:rsid w:val="00D1607E"/>
    <w:rsid w:val="00FB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2019-12-02T11:54:00Z</dcterms:created>
  <dcterms:modified xsi:type="dcterms:W3CDTF">2019-12-06T07:34:00Z</dcterms:modified>
</cp:coreProperties>
</file>