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F9" w:rsidRDefault="00621EF9" w:rsidP="000A33AA">
      <w:pPr>
        <w:pStyle w:val="a3"/>
        <w:rPr>
          <w:sz w:val="32"/>
        </w:rPr>
      </w:pPr>
      <w:r w:rsidRPr="00147894">
        <w:rPr>
          <w:sz w:val="32"/>
        </w:rPr>
        <w:object w:dxaOrig="886" w:dyaOrig="1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6.6pt" o:ole="">
            <v:imagedata r:id="rId7" o:title=""/>
          </v:shape>
          <o:OLEObject Type="Embed" ProgID="Word.Picture.8" ShapeID="_x0000_i1025" DrawAspect="Content" ObjectID="_1630051998" r:id="rId8"/>
        </w:object>
      </w:r>
    </w:p>
    <w:p w:rsidR="004567A0" w:rsidRDefault="004567A0" w:rsidP="004567A0">
      <w:pPr>
        <w:pStyle w:val="a3"/>
        <w:jc w:val="right"/>
        <w:rPr>
          <w:sz w:val="32"/>
        </w:rPr>
      </w:pPr>
      <w:r>
        <w:rPr>
          <w:sz w:val="32"/>
        </w:rPr>
        <w:t>ПРОЕКТ</w:t>
      </w:r>
    </w:p>
    <w:p w:rsidR="00621EF9" w:rsidRDefault="00621EF9" w:rsidP="000A33AA">
      <w:pPr>
        <w:pStyle w:val="a3"/>
      </w:pPr>
      <w:r>
        <w:t>МУНИЦИПАЛЬНЫЙ СОВЕТ</w:t>
      </w:r>
    </w:p>
    <w:p w:rsidR="00621EF9" w:rsidRDefault="00621EF9" w:rsidP="000A33AA">
      <w:pPr>
        <w:jc w:val="center"/>
        <w:rPr>
          <w:b/>
          <w:sz w:val="36"/>
        </w:rPr>
      </w:pPr>
      <w:r>
        <w:rPr>
          <w:b/>
          <w:sz w:val="36"/>
        </w:rPr>
        <w:t>внутригородского муниципального образования</w:t>
      </w:r>
    </w:p>
    <w:p w:rsidR="00621EF9" w:rsidRDefault="00621EF9" w:rsidP="000A33AA">
      <w:pPr>
        <w:jc w:val="center"/>
        <w:rPr>
          <w:b/>
          <w:sz w:val="36"/>
        </w:rPr>
      </w:pPr>
      <w:r>
        <w:rPr>
          <w:b/>
          <w:sz w:val="36"/>
        </w:rPr>
        <w:t>Санкт-Петербурга поселка Усть-Ижора</w:t>
      </w:r>
    </w:p>
    <w:p w:rsidR="00621EF9" w:rsidRPr="009F0E34" w:rsidRDefault="00621EF9" w:rsidP="000A33AA">
      <w:pPr>
        <w:jc w:val="center"/>
        <w:rPr>
          <w:b/>
          <w:sz w:val="32"/>
          <w:szCs w:val="32"/>
        </w:rPr>
      </w:pPr>
      <w:r w:rsidRPr="009A3F51">
        <w:rPr>
          <w:b/>
          <w:sz w:val="32"/>
          <w:szCs w:val="32"/>
        </w:rPr>
        <w:t>шестого</w:t>
      </w:r>
      <w:r w:rsidRPr="00EE6307">
        <w:rPr>
          <w:b/>
          <w:i/>
          <w:sz w:val="32"/>
          <w:szCs w:val="32"/>
        </w:rPr>
        <w:t xml:space="preserve"> </w:t>
      </w:r>
      <w:r w:rsidRPr="009F0E34">
        <w:rPr>
          <w:b/>
          <w:sz w:val="32"/>
          <w:szCs w:val="32"/>
        </w:rPr>
        <w:t>созыва</w:t>
      </w:r>
    </w:p>
    <w:p w:rsidR="00621EF9" w:rsidRDefault="00621EF9" w:rsidP="000A33AA">
      <w:pPr>
        <w:jc w:val="center"/>
        <w:rPr>
          <w:b/>
          <w:sz w:val="36"/>
        </w:rPr>
      </w:pPr>
    </w:p>
    <w:p w:rsidR="00621EF9" w:rsidRDefault="00621EF9" w:rsidP="000A33AA">
      <w:pPr>
        <w:pBdr>
          <w:bottom w:val="single" w:sz="12" w:space="1" w:color="auto"/>
        </w:pBdr>
        <w:jc w:val="center"/>
        <w:rPr>
          <w:b/>
          <w:sz w:val="36"/>
        </w:rPr>
      </w:pPr>
      <w:proofErr w:type="gramStart"/>
      <w:r>
        <w:rPr>
          <w:b/>
          <w:sz w:val="36"/>
        </w:rPr>
        <w:t>Р</w:t>
      </w:r>
      <w:proofErr w:type="gramEnd"/>
      <w:r>
        <w:rPr>
          <w:b/>
          <w:sz w:val="36"/>
        </w:rPr>
        <w:t xml:space="preserve"> Е Ш Е Н И Е</w:t>
      </w:r>
    </w:p>
    <w:p w:rsidR="00621EF9" w:rsidRDefault="00621EF9" w:rsidP="000A33AA">
      <w:pPr>
        <w:jc w:val="both"/>
      </w:pPr>
    </w:p>
    <w:p w:rsidR="00621EF9" w:rsidRPr="00D74E80" w:rsidRDefault="005B1E1E" w:rsidP="000A33AA">
      <w:pPr>
        <w:jc w:val="both"/>
        <w:rPr>
          <w:sz w:val="24"/>
          <w:szCs w:val="24"/>
        </w:rPr>
      </w:pPr>
      <w:r>
        <w:rPr>
          <w:sz w:val="24"/>
          <w:szCs w:val="24"/>
        </w:rPr>
        <w:t xml:space="preserve">                          </w:t>
      </w:r>
      <w:r w:rsidR="00621EF9" w:rsidRPr="00D74E80">
        <w:rPr>
          <w:sz w:val="24"/>
          <w:szCs w:val="24"/>
        </w:rPr>
        <w:t xml:space="preserve">2019                                                                                </w:t>
      </w:r>
      <w:r>
        <w:rPr>
          <w:sz w:val="24"/>
          <w:szCs w:val="24"/>
        </w:rPr>
        <w:t xml:space="preserve"> </w:t>
      </w:r>
      <w:r w:rsidR="00621EF9" w:rsidRPr="00D74E80">
        <w:rPr>
          <w:sz w:val="24"/>
          <w:szCs w:val="24"/>
        </w:rPr>
        <w:t xml:space="preserve">                     №      /2019</w:t>
      </w:r>
    </w:p>
    <w:p w:rsidR="00621EF9" w:rsidRPr="00D74E80" w:rsidRDefault="00621EF9" w:rsidP="000A33AA">
      <w:pPr>
        <w:ind w:left="-426" w:firstLine="426"/>
        <w:rPr>
          <w:b/>
          <w:sz w:val="24"/>
          <w:szCs w:val="24"/>
        </w:rPr>
      </w:pPr>
    </w:p>
    <w:p w:rsidR="00621EF9" w:rsidRPr="00D74E80" w:rsidRDefault="00621EF9" w:rsidP="000A33AA">
      <w:pPr>
        <w:ind w:left="-426" w:firstLine="426"/>
        <w:rPr>
          <w:b/>
          <w:sz w:val="24"/>
          <w:szCs w:val="24"/>
        </w:rPr>
      </w:pPr>
      <w:r w:rsidRPr="00D74E80">
        <w:rPr>
          <w:b/>
          <w:sz w:val="24"/>
          <w:szCs w:val="24"/>
        </w:rPr>
        <w:t xml:space="preserve">Об утверждении  Положения о порядке </w:t>
      </w:r>
    </w:p>
    <w:p w:rsidR="00621EF9" w:rsidRPr="00D74E80" w:rsidRDefault="00621EF9" w:rsidP="000A33AA">
      <w:pPr>
        <w:ind w:left="-426" w:firstLine="426"/>
        <w:rPr>
          <w:b/>
          <w:sz w:val="24"/>
          <w:szCs w:val="24"/>
        </w:rPr>
      </w:pPr>
      <w:r w:rsidRPr="00D74E80">
        <w:rPr>
          <w:b/>
          <w:sz w:val="24"/>
          <w:szCs w:val="24"/>
        </w:rPr>
        <w:t>проведения конкурса на замещение</w:t>
      </w:r>
    </w:p>
    <w:p w:rsidR="00621EF9" w:rsidRPr="00D74E80" w:rsidRDefault="00621EF9" w:rsidP="000A33AA">
      <w:pPr>
        <w:ind w:left="-426" w:firstLine="426"/>
        <w:rPr>
          <w:b/>
          <w:sz w:val="24"/>
          <w:szCs w:val="24"/>
        </w:rPr>
      </w:pPr>
      <w:r w:rsidRPr="00D74E80">
        <w:rPr>
          <w:b/>
          <w:sz w:val="24"/>
          <w:szCs w:val="24"/>
        </w:rPr>
        <w:t>должности Главы местной администрации</w:t>
      </w:r>
    </w:p>
    <w:p w:rsidR="00621EF9" w:rsidRPr="00D74E80" w:rsidRDefault="00621EF9" w:rsidP="000A33AA">
      <w:pPr>
        <w:ind w:left="-426" w:firstLine="426"/>
        <w:rPr>
          <w:b/>
          <w:sz w:val="24"/>
          <w:szCs w:val="24"/>
        </w:rPr>
      </w:pPr>
      <w:r>
        <w:rPr>
          <w:b/>
          <w:sz w:val="24"/>
          <w:szCs w:val="24"/>
        </w:rPr>
        <w:t xml:space="preserve">МО п.Усть-Ижора </w:t>
      </w:r>
      <w:r w:rsidRPr="00D74E80">
        <w:rPr>
          <w:b/>
          <w:sz w:val="24"/>
          <w:szCs w:val="24"/>
        </w:rPr>
        <w:t>в новой редакции</w:t>
      </w:r>
    </w:p>
    <w:p w:rsidR="00621EF9" w:rsidRPr="00D74E80" w:rsidRDefault="00621EF9" w:rsidP="000A33AA">
      <w:pPr>
        <w:ind w:left="-426" w:firstLine="426"/>
        <w:rPr>
          <w:b/>
          <w:sz w:val="24"/>
          <w:szCs w:val="24"/>
        </w:rPr>
      </w:pPr>
    </w:p>
    <w:p w:rsidR="00621EF9" w:rsidRPr="00D74E80" w:rsidRDefault="00621EF9" w:rsidP="000A33AA">
      <w:pPr>
        <w:ind w:left="-426" w:firstLine="426"/>
        <w:rPr>
          <w:sz w:val="24"/>
          <w:szCs w:val="24"/>
        </w:rPr>
      </w:pPr>
    </w:p>
    <w:p w:rsidR="00621EF9" w:rsidRPr="00D74E80" w:rsidRDefault="00621EF9" w:rsidP="000A33AA">
      <w:pPr>
        <w:pStyle w:val="1"/>
        <w:jc w:val="both"/>
        <w:rPr>
          <w:b w:val="0"/>
          <w:sz w:val="24"/>
          <w:szCs w:val="24"/>
        </w:rPr>
      </w:pPr>
      <w:r w:rsidRPr="00D74E80">
        <w:rPr>
          <w:b w:val="0"/>
          <w:sz w:val="24"/>
          <w:szCs w:val="24"/>
        </w:rPr>
        <w:tab/>
      </w:r>
      <w:proofErr w:type="gramStart"/>
      <w:r w:rsidRPr="00D74E80">
        <w:rPr>
          <w:b w:val="0"/>
          <w:sz w:val="24"/>
          <w:szCs w:val="24"/>
        </w:rPr>
        <w:t>В соответствии с Федеральным законом от 06.10.2003 № 131-ФЗ «Об общих принципах организации местного самоуправления в РФ», Федеральным законом от 02.03.2007 № 25-ФЗ «О муниципальной службе в РФ», Федеральным законом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Законом Санкт-Петербурга от 02.02.2000 № 53-8 «О регулировании отдельных вопросов муниципальной</w:t>
      </w:r>
      <w:proofErr w:type="gramEnd"/>
      <w:r w:rsidRPr="00D74E80">
        <w:rPr>
          <w:b w:val="0"/>
          <w:sz w:val="24"/>
          <w:szCs w:val="24"/>
        </w:rPr>
        <w:t xml:space="preserve"> службы в Санкт-Петербурге»,</w:t>
      </w:r>
    </w:p>
    <w:p w:rsidR="00621EF9" w:rsidRPr="00D74E80" w:rsidRDefault="00621EF9" w:rsidP="000A33AA">
      <w:pPr>
        <w:jc w:val="both"/>
        <w:rPr>
          <w:b/>
          <w:sz w:val="24"/>
          <w:szCs w:val="24"/>
        </w:rPr>
      </w:pPr>
    </w:p>
    <w:p w:rsidR="00621EF9" w:rsidRPr="00D74E80" w:rsidRDefault="00621EF9" w:rsidP="000A33AA">
      <w:pPr>
        <w:ind w:left="-426" w:firstLine="710"/>
        <w:rPr>
          <w:b/>
          <w:sz w:val="24"/>
          <w:szCs w:val="24"/>
        </w:rPr>
      </w:pPr>
      <w:r w:rsidRPr="00D74E80">
        <w:rPr>
          <w:b/>
          <w:sz w:val="24"/>
          <w:szCs w:val="24"/>
        </w:rPr>
        <w:t>Муниципальный Совет решил:</w:t>
      </w:r>
    </w:p>
    <w:p w:rsidR="00621EF9" w:rsidRPr="00D74E80" w:rsidRDefault="00621EF9" w:rsidP="000A33AA">
      <w:pPr>
        <w:ind w:left="-426" w:firstLine="426"/>
        <w:rPr>
          <w:b/>
          <w:sz w:val="24"/>
          <w:szCs w:val="24"/>
        </w:rPr>
      </w:pPr>
    </w:p>
    <w:p w:rsidR="00621EF9" w:rsidRPr="00D74E80" w:rsidRDefault="00621EF9" w:rsidP="000A33AA">
      <w:pPr>
        <w:widowControl w:val="0"/>
        <w:numPr>
          <w:ilvl w:val="0"/>
          <w:numId w:val="1"/>
        </w:numPr>
        <w:tabs>
          <w:tab w:val="left" w:pos="284"/>
          <w:tab w:val="left" w:pos="993"/>
        </w:tabs>
        <w:autoSpaceDE w:val="0"/>
        <w:autoSpaceDN w:val="0"/>
        <w:adjustRightInd w:val="0"/>
        <w:ind w:left="0" w:firstLine="709"/>
        <w:jc w:val="both"/>
        <w:rPr>
          <w:b/>
          <w:sz w:val="24"/>
          <w:szCs w:val="24"/>
        </w:rPr>
      </w:pPr>
      <w:r w:rsidRPr="00D74E80">
        <w:rPr>
          <w:sz w:val="24"/>
          <w:szCs w:val="24"/>
        </w:rPr>
        <w:t>Утвердить Положение о порядке проведения конкурса на замещение должности Главы местной администрации МО п.Усть-Ижора, согласно приложению</w:t>
      </w:r>
      <w:r>
        <w:rPr>
          <w:sz w:val="24"/>
          <w:szCs w:val="24"/>
        </w:rPr>
        <w:t xml:space="preserve"> № 1</w:t>
      </w:r>
      <w:r w:rsidRPr="00D74E80">
        <w:rPr>
          <w:sz w:val="24"/>
          <w:szCs w:val="24"/>
        </w:rPr>
        <w:t>.</w:t>
      </w:r>
    </w:p>
    <w:p w:rsidR="00621EF9" w:rsidRPr="00D74E80" w:rsidRDefault="00621EF9" w:rsidP="000A33AA">
      <w:pPr>
        <w:ind w:firstLine="709"/>
        <w:jc w:val="both"/>
        <w:rPr>
          <w:sz w:val="24"/>
          <w:szCs w:val="24"/>
        </w:rPr>
      </w:pPr>
      <w:r w:rsidRPr="00D74E80">
        <w:rPr>
          <w:sz w:val="24"/>
          <w:szCs w:val="24"/>
        </w:rPr>
        <w:t>2. Считать утратившими силу Решения Муниципального Совета МО п.Усть-Ижора:</w:t>
      </w:r>
    </w:p>
    <w:p w:rsidR="00621EF9" w:rsidRPr="00D74E80" w:rsidRDefault="00621EF9" w:rsidP="000A33AA">
      <w:pPr>
        <w:jc w:val="both"/>
        <w:rPr>
          <w:sz w:val="24"/>
          <w:szCs w:val="24"/>
        </w:rPr>
      </w:pPr>
      <w:r w:rsidRPr="00D74E80">
        <w:rPr>
          <w:sz w:val="24"/>
          <w:szCs w:val="24"/>
        </w:rPr>
        <w:t>- от 09.06.2014 года № 177-62/2014 «О проведении конкурса на замещение вакантной должности Главы местной администрации МО п.Усть-Ижора»;</w:t>
      </w:r>
    </w:p>
    <w:p w:rsidR="00621EF9" w:rsidRPr="00D74E80" w:rsidRDefault="00621EF9" w:rsidP="000A33AA">
      <w:pPr>
        <w:widowControl w:val="0"/>
        <w:autoSpaceDE w:val="0"/>
        <w:autoSpaceDN w:val="0"/>
        <w:adjustRightInd w:val="0"/>
        <w:ind w:firstLine="709"/>
        <w:jc w:val="both"/>
        <w:rPr>
          <w:sz w:val="24"/>
          <w:szCs w:val="24"/>
        </w:rPr>
      </w:pPr>
      <w:r w:rsidRPr="00D74E80">
        <w:rPr>
          <w:sz w:val="24"/>
          <w:szCs w:val="24"/>
        </w:rPr>
        <w:t xml:space="preserve">3. Решение вступает в силу </w:t>
      </w:r>
      <w:r>
        <w:rPr>
          <w:sz w:val="24"/>
          <w:szCs w:val="24"/>
        </w:rPr>
        <w:t xml:space="preserve">после его </w:t>
      </w:r>
      <w:r w:rsidRPr="00D74E80">
        <w:rPr>
          <w:sz w:val="24"/>
          <w:szCs w:val="24"/>
        </w:rPr>
        <w:t>официального обнародования</w:t>
      </w:r>
      <w:r>
        <w:rPr>
          <w:sz w:val="24"/>
          <w:szCs w:val="24"/>
        </w:rPr>
        <w:t>.</w:t>
      </w:r>
    </w:p>
    <w:p w:rsidR="00621EF9" w:rsidRDefault="00621EF9" w:rsidP="000A33AA">
      <w:pPr>
        <w:ind w:left="720"/>
        <w:rPr>
          <w:sz w:val="24"/>
          <w:szCs w:val="24"/>
        </w:rPr>
      </w:pPr>
    </w:p>
    <w:p w:rsidR="00621EF9" w:rsidRPr="00D74E80" w:rsidRDefault="00621EF9" w:rsidP="000A33AA">
      <w:pPr>
        <w:ind w:left="720"/>
        <w:rPr>
          <w:sz w:val="24"/>
          <w:szCs w:val="24"/>
        </w:rPr>
      </w:pPr>
    </w:p>
    <w:p w:rsidR="00621EF9" w:rsidRPr="00D74E80" w:rsidRDefault="00621EF9" w:rsidP="000A33AA">
      <w:pPr>
        <w:jc w:val="both"/>
        <w:rPr>
          <w:sz w:val="24"/>
          <w:szCs w:val="24"/>
        </w:rPr>
      </w:pPr>
      <w:r w:rsidRPr="00D74E80">
        <w:rPr>
          <w:sz w:val="24"/>
          <w:szCs w:val="24"/>
        </w:rPr>
        <w:t xml:space="preserve">Глава муниципального образования, </w:t>
      </w:r>
    </w:p>
    <w:p w:rsidR="00621EF9" w:rsidRPr="00D74E80" w:rsidRDefault="00621EF9" w:rsidP="000A33AA">
      <w:pPr>
        <w:jc w:val="both"/>
        <w:rPr>
          <w:sz w:val="24"/>
          <w:szCs w:val="24"/>
        </w:rPr>
      </w:pPr>
      <w:proofErr w:type="gramStart"/>
      <w:r w:rsidRPr="00D74E80">
        <w:rPr>
          <w:sz w:val="24"/>
          <w:szCs w:val="24"/>
        </w:rPr>
        <w:t>исполняющий</w:t>
      </w:r>
      <w:proofErr w:type="gramEnd"/>
      <w:r w:rsidRPr="00D74E80">
        <w:rPr>
          <w:sz w:val="24"/>
          <w:szCs w:val="24"/>
        </w:rPr>
        <w:t xml:space="preserve"> полномочия </w:t>
      </w:r>
    </w:p>
    <w:p w:rsidR="00621EF9" w:rsidRPr="00D74E80" w:rsidRDefault="00621EF9" w:rsidP="000A33AA">
      <w:pPr>
        <w:jc w:val="both"/>
        <w:rPr>
          <w:sz w:val="24"/>
          <w:szCs w:val="24"/>
        </w:rPr>
      </w:pPr>
      <w:r w:rsidRPr="00D74E80">
        <w:rPr>
          <w:sz w:val="24"/>
          <w:szCs w:val="24"/>
        </w:rPr>
        <w:t xml:space="preserve">председателя муниципального совета </w:t>
      </w:r>
      <w:r w:rsidRPr="00D74E80">
        <w:rPr>
          <w:sz w:val="24"/>
          <w:szCs w:val="24"/>
        </w:rPr>
        <w:tab/>
      </w:r>
      <w:r w:rsidRPr="00D74E80">
        <w:rPr>
          <w:sz w:val="24"/>
          <w:szCs w:val="24"/>
        </w:rPr>
        <w:tab/>
      </w:r>
      <w:r w:rsidRPr="00D74E80">
        <w:rPr>
          <w:sz w:val="24"/>
          <w:szCs w:val="24"/>
        </w:rPr>
        <w:tab/>
        <w:t xml:space="preserve">                              </w:t>
      </w:r>
    </w:p>
    <w:p w:rsidR="00621EF9" w:rsidRPr="00D74E80" w:rsidRDefault="00621EF9" w:rsidP="000A33AA">
      <w:pPr>
        <w:rPr>
          <w:sz w:val="24"/>
          <w:szCs w:val="24"/>
        </w:rPr>
      </w:pPr>
    </w:p>
    <w:p w:rsidR="00621EF9" w:rsidRPr="00D74E80" w:rsidRDefault="00621EF9" w:rsidP="000A33AA">
      <w:pPr>
        <w:rPr>
          <w:sz w:val="24"/>
          <w:szCs w:val="24"/>
        </w:rPr>
      </w:pPr>
    </w:p>
    <w:p w:rsidR="00621EF9" w:rsidRPr="00FC490B" w:rsidRDefault="00621EF9" w:rsidP="000A33AA">
      <w:pPr>
        <w:rPr>
          <w:sz w:val="26"/>
          <w:szCs w:val="26"/>
        </w:rPr>
      </w:pPr>
    </w:p>
    <w:p w:rsidR="00621EF9" w:rsidRPr="00FF57A6" w:rsidRDefault="00621EF9" w:rsidP="000A33AA">
      <w:pPr>
        <w:jc w:val="right"/>
        <w:rPr>
          <w:sz w:val="20"/>
        </w:rPr>
      </w:pPr>
      <w:r w:rsidRPr="00FC490B">
        <w:rPr>
          <w:sz w:val="26"/>
          <w:szCs w:val="26"/>
        </w:rPr>
        <w:br w:type="page"/>
      </w:r>
      <w:r w:rsidRPr="00FF57A6">
        <w:rPr>
          <w:sz w:val="20"/>
        </w:rPr>
        <w:lastRenderedPageBreak/>
        <w:t>Приложение</w:t>
      </w:r>
      <w:r>
        <w:rPr>
          <w:sz w:val="20"/>
        </w:rPr>
        <w:t xml:space="preserve"> № 1</w:t>
      </w:r>
    </w:p>
    <w:p w:rsidR="00621EF9" w:rsidRPr="00FF57A6" w:rsidRDefault="00621EF9" w:rsidP="000A33AA">
      <w:pPr>
        <w:jc w:val="right"/>
        <w:rPr>
          <w:sz w:val="20"/>
        </w:rPr>
      </w:pPr>
      <w:r w:rsidRPr="00FF57A6">
        <w:rPr>
          <w:sz w:val="20"/>
        </w:rPr>
        <w:t xml:space="preserve"> к Решению Муниципального Совета </w:t>
      </w:r>
    </w:p>
    <w:p w:rsidR="00621EF9" w:rsidRPr="00FF57A6" w:rsidRDefault="00621EF9" w:rsidP="000A33AA">
      <w:pPr>
        <w:jc w:val="right"/>
        <w:rPr>
          <w:sz w:val="20"/>
        </w:rPr>
      </w:pPr>
      <w:r w:rsidRPr="00FF57A6">
        <w:rPr>
          <w:sz w:val="20"/>
        </w:rPr>
        <w:t>МО п.Усть-Ижора</w:t>
      </w:r>
    </w:p>
    <w:p w:rsidR="00621EF9" w:rsidRPr="00FF57A6" w:rsidRDefault="00621EF9" w:rsidP="000A33AA">
      <w:pPr>
        <w:jc w:val="right"/>
        <w:rPr>
          <w:sz w:val="20"/>
        </w:rPr>
      </w:pPr>
      <w:r w:rsidRPr="00FF57A6">
        <w:rPr>
          <w:sz w:val="20"/>
        </w:rPr>
        <w:t xml:space="preserve">От </w:t>
      </w:r>
      <w:r w:rsidR="005B1E1E">
        <w:rPr>
          <w:sz w:val="20"/>
        </w:rPr>
        <w:t>__________</w:t>
      </w:r>
      <w:r>
        <w:rPr>
          <w:sz w:val="20"/>
        </w:rPr>
        <w:t>.</w:t>
      </w:r>
      <w:r w:rsidRPr="00FF57A6">
        <w:rPr>
          <w:sz w:val="20"/>
        </w:rPr>
        <w:t xml:space="preserve">2019 № </w:t>
      </w:r>
      <w:r>
        <w:rPr>
          <w:sz w:val="20"/>
        </w:rPr>
        <w:t>__</w:t>
      </w:r>
      <w:r w:rsidRPr="00FF57A6">
        <w:rPr>
          <w:sz w:val="20"/>
        </w:rPr>
        <w:t xml:space="preserve"> /2019</w:t>
      </w:r>
    </w:p>
    <w:p w:rsidR="00621EF9" w:rsidRPr="00D74E80" w:rsidRDefault="00621EF9" w:rsidP="000A33AA">
      <w:pPr>
        <w:jc w:val="right"/>
        <w:rPr>
          <w:sz w:val="24"/>
          <w:szCs w:val="24"/>
        </w:rPr>
      </w:pPr>
    </w:p>
    <w:p w:rsidR="00621EF9" w:rsidRPr="00D74E80" w:rsidRDefault="00621EF9" w:rsidP="000A33AA">
      <w:pPr>
        <w:ind w:left="720"/>
        <w:jc w:val="center"/>
        <w:rPr>
          <w:b/>
          <w:sz w:val="24"/>
          <w:szCs w:val="24"/>
        </w:rPr>
      </w:pPr>
      <w:r w:rsidRPr="00D74E80">
        <w:rPr>
          <w:b/>
          <w:sz w:val="24"/>
          <w:szCs w:val="24"/>
        </w:rPr>
        <w:t>Положение</w:t>
      </w:r>
    </w:p>
    <w:p w:rsidR="00621EF9" w:rsidRPr="00D74E80" w:rsidRDefault="00621EF9" w:rsidP="000A33AA">
      <w:pPr>
        <w:ind w:left="720"/>
        <w:jc w:val="center"/>
        <w:rPr>
          <w:b/>
          <w:sz w:val="24"/>
          <w:szCs w:val="24"/>
        </w:rPr>
      </w:pPr>
      <w:r w:rsidRPr="00D74E80">
        <w:rPr>
          <w:b/>
          <w:sz w:val="24"/>
          <w:szCs w:val="24"/>
        </w:rPr>
        <w:t>о порядке проведения конкурса на замещение должности</w:t>
      </w:r>
    </w:p>
    <w:p w:rsidR="00621EF9" w:rsidRPr="00D74E80" w:rsidRDefault="00621EF9" w:rsidP="000A33AA">
      <w:pPr>
        <w:jc w:val="center"/>
        <w:rPr>
          <w:b/>
          <w:sz w:val="24"/>
          <w:szCs w:val="24"/>
        </w:rPr>
      </w:pPr>
      <w:r w:rsidRPr="00D74E80">
        <w:rPr>
          <w:b/>
          <w:sz w:val="24"/>
          <w:szCs w:val="24"/>
        </w:rPr>
        <w:t xml:space="preserve">Главы местной администрации </w:t>
      </w:r>
      <w:r>
        <w:rPr>
          <w:b/>
          <w:sz w:val="24"/>
          <w:szCs w:val="24"/>
        </w:rPr>
        <w:t>МО п.Усть-Ижора</w:t>
      </w:r>
    </w:p>
    <w:p w:rsidR="00621EF9" w:rsidRPr="00D74E80" w:rsidRDefault="00621EF9" w:rsidP="000A33AA">
      <w:pPr>
        <w:jc w:val="center"/>
        <w:rPr>
          <w:b/>
          <w:sz w:val="24"/>
          <w:szCs w:val="24"/>
        </w:rPr>
      </w:pPr>
    </w:p>
    <w:p w:rsidR="00621EF9" w:rsidRPr="00D74E80" w:rsidRDefault="00621EF9" w:rsidP="00A672B8">
      <w:pPr>
        <w:jc w:val="center"/>
        <w:rPr>
          <w:b/>
          <w:sz w:val="24"/>
          <w:szCs w:val="24"/>
        </w:rPr>
      </w:pPr>
      <w:r w:rsidRPr="00D74E80">
        <w:rPr>
          <w:b/>
          <w:sz w:val="24"/>
          <w:szCs w:val="24"/>
        </w:rPr>
        <w:t>1. Общие положения</w:t>
      </w:r>
    </w:p>
    <w:p w:rsidR="00621EF9" w:rsidRPr="00D74E80" w:rsidRDefault="00621EF9" w:rsidP="00A672B8">
      <w:pPr>
        <w:pStyle w:val="1"/>
        <w:jc w:val="both"/>
        <w:rPr>
          <w:b w:val="0"/>
          <w:sz w:val="24"/>
          <w:szCs w:val="24"/>
        </w:rPr>
      </w:pPr>
      <w:bookmarkStart w:id="0" w:name="sub_1001"/>
      <w:r w:rsidRPr="00D74E80">
        <w:rPr>
          <w:sz w:val="24"/>
          <w:szCs w:val="24"/>
        </w:rPr>
        <w:t xml:space="preserve">1.1. </w:t>
      </w:r>
      <w:proofErr w:type="gramStart"/>
      <w:r w:rsidRPr="00D74E80">
        <w:rPr>
          <w:b w:val="0"/>
          <w:sz w:val="24"/>
          <w:szCs w:val="24"/>
        </w:rPr>
        <w:t>Настоящим Положением в соответствии со ст. 37 Федерального закона от 06.10.2003 № 131-ФЗ «Об общих принципах организации местного самоуправления в РФ», ст.ст. 16, 17  Федерального закона от 02.03.2007 № 25-ФЗ «О муниципальной службе в РФ», ст. 28 Закона Санкт-Петербурга от 23.09.2009 года № 420-79 «Об организации местного самоуправления в Санкт-Петербурге», ст.ст. 10,11 Закона Санкт-Петербурга от 02.02.2000 № 53-8 «О регулировании отдельных вопросов</w:t>
      </w:r>
      <w:proofErr w:type="gramEnd"/>
      <w:r w:rsidRPr="00D74E80">
        <w:rPr>
          <w:b w:val="0"/>
          <w:sz w:val="24"/>
          <w:szCs w:val="24"/>
        </w:rPr>
        <w:t xml:space="preserve"> муниципальной службы в Санкт-Петербурге», Уставом внутригородского муниципального образования Санкт-Петербурга поселка Усть-Ижора определяются порядок и условия проведения конкурса на замещение </w:t>
      </w:r>
      <w:proofErr w:type="gramStart"/>
      <w:r w:rsidRPr="00D74E80">
        <w:rPr>
          <w:b w:val="0"/>
          <w:sz w:val="24"/>
          <w:szCs w:val="24"/>
        </w:rPr>
        <w:t>должности Главы местной администрации  внутригородского муниципального образования Санкт-Петербурга поселка</w:t>
      </w:r>
      <w:proofErr w:type="gramEnd"/>
      <w:r w:rsidRPr="00D74E80">
        <w:rPr>
          <w:b w:val="0"/>
          <w:sz w:val="24"/>
          <w:szCs w:val="24"/>
        </w:rPr>
        <w:t xml:space="preserve"> Усть-Ижора (далее – должность  Главы местной администрации).</w:t>
      </w:r>
    </w:p>
    <w:p w:rsidR="00621EF9" w:rsidRPr="00D74E80" w:rsidRDefault="00621EF9" w:rsidP="00D74E80">
      <w:pPr>
        <w:pStyle w:val="1"/>
        <w:jc w:val="both"/>
        <w:rPr>
          <w:b w:val="0"/>
          <w:sz w:val="24"/>
          <w:szCs w:val="24"/>
        </w:rPr>
      </w:pPr>
      <w:r w:rsidRPr="00D74E80">
        <w:rPr>
          <w:b w:val="0"/>
          <w:sz w:val="24"/>
          <w:szCs w:val="24"/>
        </w:rPr>
        <w:t>1.2. В настоящем Положении используются следующие термины и понятия:</w:t>
      </w:r>
    </w:p>
    <w:p w:rsidR="00621EF9" w:rsidRPr="00D74E80" w:rsidRDefault="00621EF9" w:rsidP="00D74E80">
      <w:pPr>
        <w:pStyle w:val="a7"/>
        <w:spacing w:before="0" w:beforeAutospacing="0" w:after="0" w:afterAutospacing="0"/>
        <w:jc w:val="both"/>
      </w:pPr>
      <w:r w:rsidRPr="00D74E80">
        <w:t>1.2.1. Глава местной администрации — лицо, назначаемое на должность по контракту, заключаемому по результатам конкурса на замещение указанной должности, на срок полномочий Муниципального Совета внутригородского муниципального образования Санкт-Петербурга поселка Усть-Ижора, принявшего решение о назначении лица на должность главы местной администрации (до дня начала работы Муниципального совета нового созыва), но не менее</w:t>
      </w:r>
      <w:proofErr w:type="gramStart"/>
      <w:r w:rsidRPr="00D74E80">
        <w:t>,</w:t>
      </w:r>
      <w:proofErr w:type="gramEnd"/>
      <w:r w:rsidRPr="00D74E80">
        <w:t xml:space="preserve"> чем на два года (по Решению Муниципального Совета); </w:t>
      </w:r>
    </w:p>
    <w:p w:rsidR="00621EF9" w:rsidRPr="00D74E80" w:rsidRDefault="00621EF9" w:rsidP="00D74E80">
      <w:pPr>
        <w:pStyle w:val="a7"/>
        <w:spacing w:before="0" w:beforeAutospacing="0" w:after="0" w:afterAutospacing="0"/>
        <w:jc w:val="both"/>
      </w:pPr>
      <w:r w:rsidRPr="00D74E80">
        <w:t>1.2.2.  претендент на замещение должности главы местной администрации (далее — претендент) — лицо, допущенное конкурсной комиссией в установленном настоящим Положением порядке к участию в конкурсе на замещение должности Главы местной администрации;</w:t>
      </w:r>
    </w:p>
    <w:p w:rsidR="00621EF9" w:rsidRPr="00D74E80" w:rsidRDefault="00621EF9" w:rsidP="00D74E80">
      <w:pPr>
        <w:pStyle w:val="a7"/>
        <w:spacing w:before="0" w:beforeAutospacing="0" w:after="0" w:afterAutospacing="0"/>
        <w:jc w:val="both"/>
      </w:pPr>
      <w:r w:rsidRPr="00D74E80">
        <w:t>1.2.3.  кандидат на замещение должности Главы местной администрации (далее — кандидат) — претендент, представленный конкурсной комиссией по результатам конкурса Муниципальному совету для назначения на должность Главы местной администрации;</w:t>
      </w:r>
    </w:p>
    <w:p w:rsidR="00621EF9" w:rsidRDefault="00621EF9" w:rsidP="00D74E80">
      <w:pPr>
        <w:pStyle w:val="a7"/>
        <w:spacing w:before="0" w:beforeAutospacing="0" w:after="0" w:afterAutospacing="0"/>
        <w:jc w:val="both"/>
      </w:pPr>
      <w:r w:rsidRPr="00D74E80">
        <w:t>1.2.4. конкурс на замещение должности Главы местной администрации (далее — конкурс) –  установленная настоящим Положением процедура отбора кандидатов из числа  претендентов на замещение должности главы местной администрации.</w:t>
      </w:r>
    </w:p>
    <w:p w:rsidR="00621EF9" w:rsidRDefault="00621EF9" w:rsidP="00D74E80">
      <w:pPr>
        <w:pStyle w:val="a7"/>
        <w:spacing w:before="0" w:beforeAutospacing="0" w:after="0" w:afterAutospacing="0"/>
        <w:jc w:val="both"/>
      </w:pPr>
      <w:r w:rsidRPr="00D74E80">
        <w:t>1.2. Целью проведения конкурса на замещение должности Главы местной администрации является обеспечение конституционного права граждан Р</w:t>
      </w:r>
      <w:r>
        <w:t>Ф</w:t>
      </w:r>
      <w:r w:rsidRPr="00D74E80">
        <w:t xml:space="preserve"> на равный доступ к муниципальной службе, а также право муниципальных служащих на должностной рост на конкурсной основе.</w:t>
      </w:r>
    </w:p>
    <w:p w:rsidR="00621EF9" w:rsidRPr="00D74E80" w:rsidRDefault="00621EF9" w:rsidP="00D74E80">
      <w:pPr>
        <w:pStyle w:val="a7"/>
        <w:spacing w:before="0" w:beforeAutospacing="0" w:after="0" w:afterAutospacing="0"/>
        <w:jc w:val="both"/>
      </w:pPr>
      <w:r w:rsidRPr="00D74E80">
        <w:t>1.3. Задачей проведения конкурса является отбор кандидатов, наиболее подготовленных для замещения должности Главы местной администрации из числа претендентов, представивших документы для участия в конкурсе, на основании их профессиональных знаний и навыков для исполнения должностных обязанностей, стажа и опыта работы.</w:t>
      </w:r>
    </w:p>
    <w:p w:rsidR="00621EF9" w:rsidRDefault="00621EF9" w:rsidP="00D74E80">
      <w:pPr>
        <w:jc w:val="center"/>
        <w:rPr>
          <w:sz w:val="24"/>
          <w:szCs w:val="24"/>
        </w:rPr>
      </w:pPr>
      <w:r w:rsidRPr="00D74E80">
        <w:rPr>
          <w:b/>
          <w:sz w:val="24"/>
          <w:szCs w:val="24"/>
        </w:rPr>
        <w:t>2. Порядок назначения конкурса</w:t>
      </w:r>
      <w:bookmarkStart w:id="1" w:name="sub_1002"/>
      <w:bookmarkEnd w:id="0"/>
    </w:p>
    <w:p w:rsidR="00621EF9" w:rsidRDefault="00621EF9" w:rsidP="00D74E80">
      <w:pPr>
        <w:jc w:val="both"/>
        <w:rPr>
          <w:sz w:val="24"/>
          <w:szCs w:val="24"/>
        </w:rPr>
      </w:pPr>
      <w:r w:rsidRPr="00D74E80">
        <w:rPr>
          <w:sz w:val="24"/>
          <w:szCs w:val="24"/>
        </w:rPr>
        <w:t xml:space="preserve">2.1. Муниципальный Совет внутригородского муниципального образования Санкт-Петербурга поселка Усть-Ижора (далее – Муниципальный Совет) принимает решение о проведении конкурса на замещение должности Главы местной администрации. </w:t>
      </w:r>
    </w:p>
    <w:p w:rsidR="00621EF9" w:rsidRPr="00D74E80" w:rsidRDefault="00621EF9" w:rsidP="00D74E80">
      <w:pPr>
        <w:jc w:val="both"/>
        <w:rPr>
          <w:sz w:val="24"/>
          <w:szCs w:val="24"/>
        </w:rPr>
      </w:pPr>
      <w:r w:rsidRPr="00D74E80">
        <w:rPr>
          <w:sz w:val="24"/>
          <w:szCs w:val="24"/>
        </w:rPr>
        <w:t xml:space="preserve">2.2. Официальному </w:t>
      </w:r>
      <w:r w:rsidRPr="00E87154">
        <w:rPr>
          <w:i/>
          <w:sz w:val="32"/>
          <w:szCs w:val="32"/>
        </w:rPr>
        <w:t xml:space="preserve">опубликованию </w:t>
      </w:r>
      <w:r w:rsidRPr="00D74E80">
        <w:rPr>
          <w:sz w:val="24"/>
          <w:szCs w:val="24"/>
        </w:rPr>
        <w:t xml:space="preserve">подлежит не </w:t>
      </w:r>
      <w:proofErr w:type="gramStart"/>
      <w:r w:rsidRPr="00D74E80">
        <w:rPr>
          <w:sz w:val="24"/>
          <w:szCs w:val="24"/>
        </w:rPr>
        <w:t>позднее</w:t>
      </w:r>
      <w:proofErr w:type="gramEnd"/>
      <w:r w:rsidRPr="00D74E80">
        <w:rPr>
          <w:sz w:val="24"/>
          <w:szCs w:val="24"/>
        </w:rPr>
        <w:t xml:space="preserve"> чем за 30 дней до проведения конкурса:</w:t>
      </w:r>
    </w:p>
    <w:p w:rsidR="00621EF9" w:rsidRPr="00D74E80" w:rsidRDefault="00621EF9" w:rsidP="00D74E80">
      <w:pPr>
        <w:ind w:firstLine="720"/>
        <w:jc w:val="both"/>
        <w:rPr>
          <w:sz w:val="24"/>
          <w:szCs w:val="24"/>
        </w:rPr>
      </w:pPr>
      <w:r w:rsidRPr="00D74E80">
        <w:rPr>
          <w:sz w:val="24"/>
          <w:szCs w:val="24"/>
        </w:rPr>
        <w:t>- решение Муниципального Совета о проведении конкурса на замещение должности Главы местной администрации;</w:t>
      </w:r>
    </w:p>
    <w:p w:rsidR="00621EF9" w:rsidRPr="00D74E80" w:rsidRDefault="00621EF9" w:rsidP="000A33AA">
      <w:pPr>
        <w:ind w:firstLine="720"/>
        <w:jc w:val="both"/>
        <w:rPr>
          <w:sz w:val="24"/>
          <w:szCs w:val="24"/>
        </w:rPr>
      </w:pPr>
      <w:r w:rsidRPr="00D74E80">
        <w:rPr>
          <w:sz w:val="24"/>
          <w:szCs w:val="24"/>
        </w:rPr>
        <w:t>- условия конкурса, сведения о дате, времени и месте проведения конкурса, проект контракта с Главой местной администрации, другие информационные материалы.</w:t>
      </w:r>
    </w:p>
    <w:p w:rsidR="00621EF9" w:rsidRDefault="00621EF9" w:rsidP="00D74E80">
      <w:pPr>
        <w:jc w:val="center"/>
        <w:rPr>
          <w:sz w:val="24"/>
          <w:szCs w:val="24"/>
        </w:rPr>
      </w:pPr>
      <w:r w:rsidRPr="00D74E80">
        <w:rPr>
          <w:b/>
          <w:sz w:val="24"/>
          <w:szCs w:val="24"/>
        </w:rPr>
        <w:t>3. Лица, имеющие право на участие в конкурсе</w:t>
      </w:r>
      <w:bookmarkStart w:id="2" w:name="sub_1005"/>
      <w:bookmarkEnd w:id="1"/>
    </w:p>
    <w:p w:rsidR="00621EF9" w:rsidRDefault="00621EF9" w:rsidP="00D74E80">
      <w:pPr>
        <w:jc w:val="both"/>
        <w:rPr>
          <w:sz w:val="24"/>
          <w:szCs w:val="24"/>
        </w:rPr>
      </w:pPr>
      <w:r w:rsidRPr="00D74E80">
        <w:rPr>
          <w:sz w:val="24"/>
          <w:szCs w:val="24"/>
        </w:rPr>
        <w:t xml:space="preserve">3.1. </w:t>
      </w:r>
      <w:proofErr w:type="gramStart"/>
      <w:r w:rsidRPr="00D74E80">
        <w:rPr>
          <w:sz w:val="24"/>
          <w:szCs w:val="24"/>
        </w:rPr>
        <w:t>Право на участие в конкурсе имеет граждане,</w:t>
      </w:r>
      <w:r w:rsidRPr="00D74E80">
        <w:rPr>
          <w:sz w:val="24"/>
          <w:szCs w:val="24"/>
          <w:lang w:eastAsia="en-US"/>
        </w:rPr>
        <w:t xml:space="preserve"> достигшие возраста 18 лет, владеющие государственным языком Российской Федерации и соответствующие квалификационным требованиям </w:t>
      </w:r>
      <w:r w:rsidRPr="00D74E80">
        <w:rPr>
          <w:sz w:val="24"/>
          <w:szCs w:val="24"/>
        </w:rPr>
        <w:t>к высшей должности муниципальной службы, установленным законом Санкт-Петербурга от 15.02.2000 № 53-8 «О регулировании отдельных вопросов муниципальной службы в Санкт-Петербурге», при отсутствии ограничений, связанных с муниципальной службой, указанных в статье 13 Федерального закона от 02.03.2007 № 25-ФЗ «О муниципальной службе в РФ</w:t>
      </w:r>
      <w:proofErr w:type="gramEnd"/>
      <w:r w:rsidRPr="00D74E80">
        <w:rPr>
          <w:sz w:val="24"/>
          <w:szCs w:val="24"/>
        </w:rPr>
        <w:t>».</w:t>
      </w:r>
    </w:p>
    <w:p w:rsidR="00621EF9" w:rsidRPr="00D74E80" w:rsidRDefault="00621EF9" w:rsidP="00D74E80">
      <w:pPr>
        <w:jc w:val="both"/>
        <w:rPr>
          <w:sz w:val="24"/>
          <w:szCs w:val="24"/>
        </w:rPr>
      </w:pPr>
      <w:r w:rsidRPr="00D74E80">
        <w:rPr>
          <w:sz w:val="24"/>
          <w:szCs w:val="24"/>
        </w:rPr>
        <w:t xml:space="preserve">3.2. </w:t>
      </w:r>
      <w:bookmarkEnd w:id="2"/>
      <w:r w:rsidRPr="00D74E80">
        <w:rPr>
          <w:sz w:val="24"/>
          <w:szCs w:val="24"/>
        </w:rPr>
        <w:t>Квалификационные требования к профессиональному образованию и стажу на замещение должности Главы местной администрации:</w:t>
      </w:r>
    </w:p>
    <w:p w:rsidR="00621EF9" w:rsidRPr="00D74E80" w:rsidRDefault="00621EF9" w:rsidP="000A33AA">
      <w:pPr>
        <w:ind w:firstLine="720"/>
        <w:jc w:val="both"/>
        <w:rPr>
          <w:sz w:val="24"/>
          <w:szCs w:val="24"/>
        </w:rPr>
      </w:pPr>
      <w:r w:rsidRPr="00D74E80">
        <w:rPr>
          <w:sz w:val="24"/>
          <w:szCs w:val="24"/>
        </w:rPr>
        <w:t xml:space="preserve"> – высшее профессиональное образование по специальности «Государственное и муниципальное управление», «Юриспруденция», «Финансы и кредит», </w:t>
      </w:r>
    </w:p>
    <w:p w:rsidR="00621EF9" w:rsidRPr="00D74E80" w:rsidRDefault="00621EF9" w:rsidP="000A33AA">
      <w:pPr>
        <w:ind w:firstLine="720"/>
        <w:jc w:val="both"/>
        <w:rPr>
          <w:sz w:val="24"/>
          <w:szCs w:val="24"/>
        </w:rPr>
      </w:pPr>
      <w:r w:rsidRPr="00D74E80">
        <w:rPr>
          <w:sz w:val="24"/>
          <w:szCs w:val="24"/>
        </w:rPr>
        <w:t xml:space="preserve">- дополнительное профессиональное образование «Управление государственными и муниципальными закупками» </w:t>
      </w:r>
    </w:p>
    <w:p w:rsidR="00621EF9" w:rsidRDefault="00621EF9" w:rsidP="00954CCE">
      <w:pPr>
        <w:ind w:firstLine="720"/>
        <w:jc w:val="both"/>
        <w:rPr>
          <w:sz w:val="24"/>
          <w:szCs w:val="24"/>
        </w:rPr>
      </w:pPr>
      <w:r w:rsidRPr="00D74E80">
        <w:rPr>
          <w:sz w:val="24"/>
          <w:szCs w:val="24"/>
        </w:rPr>
        <w:t>- стаж муниципальной службы (государственной службы) на руководящих должностях не менее 5 лет или стаж работы по специальности на руководящих должностях не менее 6 лет.</w:t>
      </w:r>
    </w:p>
    <w:p w:rsidR="00621EF9" w:rsidRPr="00D74E80" w:rsidRDefault="00621EF9" w:rsidP="00D74E80">
      <w:pPr>
        <w:jc w:val="both"/>
        <w:rPr>
          <w:sz w:val="24"/>
          <w:szCs w:val="24"/>
        </w:rPr>
      </w:pPr>
      <w:r w:rsidRPr="00D74E80">
        <w:rPr>
          <w:sz w:val="24"/>
          <w:szCs w:val="24"/>
        </w:rPr>
        <w:t>3.3. Муниципальный служащий органов местного самоуправления МО п.Усть-Ижора вправе на общих основаниях участвовать в конкурсе независимо от того, какую должность он замещает на период проведения конкурса.</w:t>
      </w:r>
    </w:p>
    <w:p w:rsidR="00621EF9" w:rsidRPr="00D74E80" w:rsidRDefault="00621EF9" w:rsidP="002233F4">
      <w:pPr>
        <w:pStyle w:val="a7"/>
        <w:spacing w:before="0" w:beforeAutospacing="0" w:after="0" w:afterAutospacing="0"/>
        <w:jc w:val="center"/>
      </w:pPr>
      <w:bookmarkStart w:id="3" w:name="sub_1006"/>
      <w:r>
        <w:rPr>
          <w:b/>
        </w:rPr>
        <w:t>4</w:t>
      </w:r>
      <w:r w:rsidRPr="00D74E80">
        <w:rPr>
          <w:b/>
        </w:rPr>
        <w:t>. Порядок формирования и работы конкурсной комиссии</w:t>
      </w:r>
    </w:p>
    <w:p w:rsidR="00621EF9" w:rsidRDefault="00621EF9" w:rsidP="002233F4">
      <w:pPr>
        <w:pStyle w:val="a7"/>
        <w:spacing w:before="0" w:beforeAutospacing="0" w:after="0" w:afterAutospacing="0"/>
        <w:jc w:val="both"/>
      </w:pPr>
      <w:bookmarkStart w:id="4" w:name="sub_1016"/>
      <w:r>
        <w:t>4.1. Для проведения конкурса образуется конкурсная комиссия численностью 6 человек. При формировании комиссии половина ее членов назначается решением Муниципального Совета из числа депутатов Муниципального Совета, а другая половина – высшим должностным лицом Санкт-Петербурга – Губернатором Санкт-Петербурга.</w:t>
      </w:r>
    </w:p>
    <w:p w:rsidR="00621EF9" w:rsidRDefault="00621EF9" w:rsidP="002233F4">
      <w:pPr>
        <w:pStyle w:val="a7"/>
        <w:spacing w:before="0" w:beforeAutospacing="0" w:after="0" w:afterAutospacing="0"/>
        <w:jc w:val="both"/>
      </w:pPr>
      <w:r>
        <w:tab/>
        <w:t>Конкурсная комиссия считается сформированной при условии назначения всех членов конкурсной комиссии и прекращает свою деятельность в день подписания Главой МО п. Усть-Ижора контракта с Главой местной администрации.</w:t>
      </w:r>
    </w:p>
    <w:p w:rsidR="00621EF9" w:rsidRPr="002233F4" w:rsidRDefault="00621EF9" w:rsidP="00E87154">
      <w:pPr>
        <w:jc w:val="both"/>
        <w:rPr>
          <w:sz w:val="24"/>
          <w:szCs w:val="24"/>
        </w:rPr>
      </w:pPr>
      <w:bookmarkStart w:id="5" w:name="sub_1017"/>
      <w:bookmarkEnd w:id="4"/>
      <w:r w:rsidRPr="00E87154">
        <w:rPr>
          <w:sz w:val="24"/>
          <w:szCs w:val="24"/>
        </w:rPr>
        <w:t xml:space="preserve">4.2. </w:t>
      </w:r>
      <w:proofErr w:type="gramStart"/>
      <w:r w:rsidRPr="00E87154">
        <w:rPr>
          <w:sz w:val="24"/>
          <w:szCs w:val="24"/>
        </w:rPr>
        <w:t xml:space="preserve">Для назначения членов конкурсной комиссии Губернатором Санкт-Петербурга Муниципальный Совет, в течение </w:t>
      </w:r>
      <w:r w:rsidRPr="00E87154">
        <w:rPr>
          <w:i/>
          <w:sz w:val="24"/>
          <w:szCs w:val="24"/>
        </w:rPr>
        <w:t>трех</w:t>
      </w:r>
      <w:r w:rsidRPr="00E87154">
        <w:rPr>
          <w:sz w:val="24"/>
          <w:szCs w:val="24"/>
        </w:rPr>
        <w:t xml:space="preserve"> дней со дня принятия решения о проведении конкурса на замещение должности Главы местной администрации, направляет ходатайство о</w:t>
      </w:r>
      <w:r w:rsidRPr="002233F4">
        <w:rPr>
          <w:sz w:val="24"/>
          <w:szCs w:val="24"/>
        </w:rPr>
        <w:t xml:space="preserve"> назначении половины членов конкурсной комиссии с приложением заверенной копии решения о проведении конкурса на замещение должности главы местной администрации, заверенной копии решения о порядке проведения конкурса на замещение должности главы местной</w:t>
      </w:r>
      <w:proofErr w:type="gramEnd"/>
      <w:r w:rsidRPr="002233F4">
        <w:rPr>
          <w:sz w:val="24"/>
          <w:szCs w:val="24"/>
        </w:rPr>
        <w:t xml:space="preserve"> администрации, сведений об общем числе членов конкурсной комиссии, установленном Муниципальным Советом.</w:t>
      </w:r>
    </w:p>
    <w:p w:rsidR="00621EF9" w:rsidRPr="00D74E80" w:rsidRDefault="00621EF9" w:rsidP="002233F4">
      <w:pPr>
        <w:jc w:val="both"/>
        <w:rPr>
          <w:sz w:val="24"/>
          <w:szCs w:val="24"/>
        </w:rPr>
      </w:pPr>
      <w:r>
        <w:rPr>
          <w:sz w:val="24"/>
          <w:szCs w:val="24"/>
        </w:rPr>
        <w:t>4</w:t>
      </w:r>
      <w:r w:rsidRPr="00D74E80">
        <w:rPr>
          <w:sz w:val="24"/>
          <w:szCs w:val="24"/>
        </w:rPr>
        <w:t>.</w:t>
      </w:r>
      <w:r>
        <w:rPr>
          <w:sz w:val="24"/>
          <w:szCs w:val="24"/>
        </w:rPr>
        <w:t>3</w:t>
      </w:r>
      <w:r w:rsidRPr="00D74E80">
        <w:rPr>
          <w:sz w:val="24"/>
          <w:szCs w:val="24"/>
        </w:rPr>
        <w:t>. В состав комиссии (</w:t>
      </w:r>
      <w:r>
        <w:rPr>
          <w:sz w:val="24"/>
          <w:szCs w:val="24"/>
        </w:rPr>
        <w:t xml:space="preserve">три </w:t>
      </w:r>
      <w:r w:rsidRPr="00D74E80">
        <w:rPr>
          <w:sz w:val="24"/>
          <w:szCs w:val="24"/>
        </w:rPr>
        <w:t>человека), назначаемых Муниципальным Советом, входят: Глава муниципального образования, муниципальные служащие из кадрового подразделения органов местного самоуправления МО п.Усть-Ижора, депутаты муниципального Совета.</w:t>
      </w:r>
      <w:bookmarkEnd w:id="5"/>
    </w:p>
    <w:p w:rsidR="00621EF9" w:rsidRDefault="00621EF9" w:rsidP="002233F4">
      <w:pPr>
        <w:ind w:firstLine="720"/>
        <w:jc w:val="both"/>
        <w:rPr>
          <w:sz w:val="24"/>
          <w:szCs w:val="24"/>
        </w:rPr>
      </w:pPr>
      <w:r w:rsidRPr="00D74E80">
        <w:rPr>
          <w:sz w:val="24"/>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621EF9" w:rsidRPr="00D74E80" w:rsidRDefault="00621EF9" w:rsidP="00E87154">
      <w:pPr>
        <w:jc w:val="both"/>
        <w:rPr>
          <w:sz w:val="24"/>
          <w:szCs w:val="24"/>
        </w:rPr>
      </w:pPr>
      <w:r>
        <w:rPr>
          <w:sz w:val="24"/>
          <w:szCs w:val="24"/>
        </w:rPr>
        <w:t>4</w:t>
      </w:r>
      <w:r w:rsidRPr="00D74E80">
        <w:rPr>
          <w:sz w:val="24"/>
          <w:szCs w:val="24"/>
        </w:rPr>
        <w:t>.4. Комиссия состоит из председателя, секретаря и члена комиссии, которые назначаются Муниципальным Советом.</w:t>
      </w:r>
    </w:p>
    <w:p w:rsidR="00621EF9" w:rsidRDefault="00621EF9" w:rsidP="00E87154">
      <w:pPr>
        <w:pStyle w:val="a7"/>
        <w:spacing w:before="0" w:beforeAutospacing="0" w:after="0" w:afterAutospacing="0"/>
        <w:jc w:val="both"/>
      </w:pPr>
      <w:r>
        <w:t>4.5. Основными задачами конкурсной комиссии являются:</w:t>
      </w:r>
    </w:p>
    <w:p w:rsidR="00621EF9" w:rsidRDefault="00621EF9" w:rsidP="00E87154">
      <w:pPr>
        <w:pStyle w:val="a7"/>
        <w:spacing w:before="0" w:beforeAutospacing="0" w:after="0" w:afterAutospacing="0"/>
        <w:jc w:val="both"/>
      </w:pPr>
      <w:r>
        <w:t>— организация проведения конкурса;</w:t>
      </w:r>
    </w:p>
    <w:p w:rsidR="00621EF9" w:rsidRDefault="00621EF9" w:rsidP="00E87154">
      <w:pPr>
        <w:pStyle w:val="a7"/>
        <w:spacing w:before="0" w:beforeAutospacing="0" w:after="0" w:afterAutospacing="0"/>
        <w:jc w:val="both"/>
      </w:pPr>
      <w:r>
        <w:t>— обеспечение соблюдения равенства прав лиц, изъявивших намерение участвовать в конкурсе, и претендентов, допущенных к участию в конкурсе, в соответствии с действующим законодательством;</w:t>
      </w:r>
    </w:p>
    <w:p w:rsidR="00621EF9" w:rsidRDefault="00621EF9" w:rsidP="00E87154">
      <w:pPr>
        <w:pStyle w:val="a7"/>
        <w:spacing w:before="0" w:beforeAutospacing="0" w:after="0" w:afterAutospacing="0"/>
        <w:jc w:val="both"/>
      </w:pPr>
      <w:r>
        <w:rPr>
          <w:rStyle w:val="a8"/>
        </w:rPr>
        <w:t>—</w:t>
      </w:r>
      <w:r>
        <w:t xml:space="preserve"> рассмотрение документов, представленных на конкурс лицами, изъявившими намерение участвовать в конкурсе;</w:t>
      </w:r>
    </w:p>
    <w:p w:rsidR="00621EF9" w:rsidRDefault="00621EF9" w:rsidP="00E87154">
      <w:pPr>
        <w:pStyle w:val="a7"/>
        <w:spacing w:before="0" w:beforeAutospacing="0" w:after="0" w:afterAutospacing="0"/>
        <w:jc w:val="both"/>
      </w:pPr>
      <w:r>
        <w:t>— разработка вопросов для собеседования;</w:t>
      </w:r>
    </w:p>
    <w:p w:rsidR="00621EF9" w:rsidRDefault="00621EF9" w:rsidP="00E87154">
      <w:pPr>
        <w:pStyle w:val="a7"/>
        <w:spacing w:before="0" w:beforeAutospacing="0" w:after="0" w:afterAutospacing="0"/>
        <w:jc w:val="both"/>
      </w:pPr>
      <w:r>
        <w:t>— рассмотрение письменных заявлений по вопросам, связанным с подготовкой и проведением конкурса;</w:t>
      </w:r>
    </w:p>
    <w:p w:rsidR="00621EF9" w:rsidRDefault="00621EF9" w:rsidP="00E87154">
      <w:pPr>
        <w:pStyle w:val="a7"/>
        <w:spacing w:before="0" w:beforeAutospacing="0" w:after="0" w:afterAutospacing="0"/>
        <w:jc w:val="both"/>
      </w:pPr>
      <w:r>
        <w:t>— принятие решений по итогам проведения конкурса.</w:t>
      </w:r>
    </w:p>
    <w:p w:rsidR="00621EF9" w:rsidRPr="00D74E80" w:rsidRDefault="00621EF9" w:rsidP="006F788C">
      <w:pPr>
        <w:jc w:val="center"/>
        <w:rPr>
          <w:b/>
          <w:sz w:val="24"/>
          <w:szCs w:val="24"/>
        </w:rPr>
      </w:pPr>
      <w:r>
        <w:rPr>
          <w:b/>
          <w:sz w:val="24"/>
          <w:szCs w:val="24"/>
        </w:rPr>
        <w:t>5</w:t>
      </w:r>
      <w:r w:rsidRPr="00D74E80">
        <w:rPr>
          <w:b/>
          <w:sz w:val="24"/>
          <w:szCs w:val="24"/>
        </w:rPr>
        <w:t>. Документы, предоставляемые для участия в конкурсе</w:t>
      </w:r>
    </w:p>
    <w:p w:rsidR="00621EF9" w:rsidRDefault="00621EF9" w:rsidP="00D74E80">
      <w:pPr>
        <w:jc w:val="both"/>
        <w:rPr>
          <w:sz w:val="24"/>
          <w:szCs w:val="24"/>
        </w:rPr>
      </w:pPr>
      <w:bookmarkStart w:id="6" w:name="sub_1007"/>
      <w:bookmarkEnd w:id="3"/>
      <w:r>
        <w:rPr>
          <w:sz w:val="24"/>
          <w:szCs w:val="24"/>
        </w:rPr>
        <w:t>5</w:t>
      </w:r>
      <w:r w:rsidRPr="00D74E80">
        <w:rPr>
          <w:sz w:val="24"/>
          <w:szCs w:val="24"/>
        </w:rPr>
        <w:t>.1. Лицо, изъявившее намерение участвовать в конкурсе,</w:t>
      </w:r>
      <w:r>
        <w:rPr>
          <w:sz w:val="24"/>
          <w:szCs w:val="24"/>
        </w:rPr>
        <w:t xml:space="preserve"> в течение 2</w:t>
      </w:r>
      <w:r w:rsidRPr="00FB44F4">
        <w:rPr>
          <w:sz w:val="24"/>
          <w:szCs w:val="24"/>
        </w:rPr>
        <w:t>0 календарных дней со дня опубликования решения об объявлении конкурса</w:t>
      </w:r>
      <w:r>
        <w:rPr>
          <w:sz w:val="24"/>
          <w:szCs w:val="24"/>
        </w:rPr>
        <w:t>,</w:t>
      </w:r>
      <w:r w:rsidRPr="00D74E80">
        <w:rPr>
          <w:sz w:val="24"/>
          <w:szCs w:val="24"/>
        </w:rPr>
        <w:t xml:space="preserve"> представляет в конкурсную комиссию:</w:t>
      </w:r>
      <w:bookmarkEnd w:id="6"/>
    </w:p>
    <w:p w:rsidR="00621EF9" w:rsidRPr="00D74E80" w:rsidRDefault="00621EF9" w:rsidP="00D74E80">
      <w:pPr>
        <w:ind w:firstLine="567"/>
        <w:jc w:val="both"/>
        <w:rPr>
          <w:sz w:val="24"/>
          <w:szCs w:val="24"/>
        </w:rPr>
      </w:pPr>
      <w:r>
        <w:rPr>
          <w:sz w:val="24"/>
          <w:szCs w:val="24"/>
        </w:rPr>
        <w:t xml:space="preserve">1) </w:t>
      </w:r>
      <w:r w:rsidRPr="00D74E80">
        <w:rPr>
          <w:sz w:val="24"/>
          <w:szCs w:val="24"/>
        </w:rPr>
        <w:t>личное заявление по форме согласно приложению № 1 к настоящему Положению (далее — заявление);</w:t>
      </w:r>
    </w:p>
    <w:p w:rsidR="00621EF9" w:rsidRPr="00D74E80" w:rsidRDefault="00621EF9" w:rsidP="00D74E80">
      <w:pPr>
        <w:pStyle w:val="a7"/>
        <w:spacing w:before="0" w:beforeAutospacing="0" w:after="0" w:afterAutospacing="0"/>
        <w:ind w:firstLine="567"/>
        <w:jc w:val="both"/>
      </w:pPr>
      <w:r>
        <w:t xml:space="preserve">2) </w:t>
      </w:r>
      <w:r w:rsidRPr="00D74E80">
        <w:t>собственноручно заполненную и подписанную анкету (по форме, утвержденной распоряжением Правительства Российской Федерации от 26.05.2005 № 667-р);</w:t>
      </w:r>
    </w:p>
    <w:p w:rsidR="00621EF9" w:rsidRPr="00D74E80" w:rsidRDefault="00621EF9" w:rsidP="00D74E80">
      <w:pPr>
        <w:pStyle w:val="a7"/>
        <w:spacing w:before="0" w:beforeAutospacing="0" w:after="0" w:afterAutospacing="0"/>
        <w:ind w:firstLine="567"/>
        <w:jc w:val="both"/>
      </w:pPr>
      <w:r>
        <w:t xml:space="preserve">3) </w:t>
      </w:r>
      <w:r w:rsidRPr="00D74E80">
        <w:t>паспорт или заменяющего его документа (соответствующий документ предъявляется лично по прибытии на конкурс);</w:t>
      </w:r>
    </w:p>
    <w:p w:rsidR="00621EF9" w:rsidRPr="00D74E80" w:rsidRDefault="00621EF9" w:rsidP="00D74E80">
      <w:pPr>
        <w:pStyle w:val="a7"/>
        <w:spacing w:before="0" w:beforeAutospacing="0" w:after="0" w:afterAutospacing="0"/>
        <w:ind w:firstLine="567"/>
        <w:jc w:val="both"/>
      </w:pPr>
      <w:r>
        <w:t xml:space="preserve">4) </w:t>
      </w:r>
      <w:r w:rsidRPr="00D74E80">
        <w:t>документы, подтверждающие необходимое профессиональное образование, стаж работы и квалификацию:</w:t>
      </w:r>
    </w:p>
    <w:p w:rsidR="00621EF9" w:rsidRPr="00D74E80" w:rsidRDefault="00621EF9" w:rsidP="00D74E80">
      <w:pPr>
        <w:pStyle w:val="a7"/>
        <w:spacing w:before="0" w:beforeAutospacing="0" w:after="0" w:afterAutospacing="0"/>
        <w:jc w:val="both"/>
      </w:pPr>
      <w:r>
        <w:tab/>
        <w:t xml:space="preserve">- </w:t>
      </w:r>
      <w:r w:rsidRPr="00D74E80">
        <w:t>трудовую книжку / надлежащим образом заверенную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21EF9" w:rsidRPr="00D74E80" w:rsidRDefault="00621EF9" w:rsidP="00D74E80">
      <w:pPr>
        <w:pStyle w:val="a7"/>
        <w:spacing w:before="0" w:beforeAutospacing="0" w:after="0" w:afterAutospacing="0"/>
        <w:ind w:firstLine="709"/>
        <w:jc w:val="both"/>
      </w:pPr>
      <w:proofErr w:type="gramStart"/>
      <w:r>
        <w:t xml:space="preserve">- </w:t>
      </w:r>
      <w:r w:rsidRPr="00D74E80">
        <w:t>документы о профессиональном образовании, о присвоении ученой степени, ученого звания, а также, по желанию гражданина, документы, характеризующие его профессиональную подготовку (документ о повышении квалификации, результаты тестирований, характеристики, рекомендации, другие документы);</w:t>
      </w:r>
      <w:proofErr w:type="gramEnd"/>
    </w:p>
    <w:p w:rsidR="00621EF9" w:rsidRPr="00D74E80" w:rsidRDefault="00621EF9" w:rsidP="00D74E80">
      <w:pPr>
        <w:pStyle w:val="a7"/>
        <w:spacing w:before="0" w:beforeAutospacing="0" w:after="0" w:afterAutospacing="0"/>
        <w:ind w:firstLine="567"/>
        <w:jc w:val="both"/>
      </w:pPr>
      <w:r>
        <w:t>5) с</w:t>
      </w:r>
      <w:r w:rsidRPr="00D74E80">
        <w:t>траховое свидетельство обязательного пенсионного страхования (СНИЛС), за исключением случаев, когда трудовой договор (контракт) заключается впервые;</w:t>
      </w:r>
    </w:p>
    <w:p w:rsidR="00621EF9" w:rsidRPr="00D74E80" w:rsidRDefault="00621EF9" w:rsidP="00D74E80">
      <w:pPr>
        <w:pStyle w:val="a7"/>
        <w:spacing w:before="0" w:beforeAutospacing="0" w:after="0" w:afterAutospacing="0"/>
        <w:ind w:left="567"/>
        <w:jc w:val="both"/>
      </w:pPr>
      <w:r>
        <w:t xml:space="preserve">6) </w:t>
      </w:r>
      <w:r w:rsidRPr="00D74E80">
        <w:t>свидетельство о постановке физического лица на учет в налоговом органе по месту жительства на территории Российской Федерации (ИНН);</w:t>
      </w:r>
    </w:p>
    <w:p w:rsidR="00621EF9" w:rsidRPr="00D74E80" w:rsidRDefault="00621EF9" w:rsidP="00D74E80">
      <w:pPr>
        <w:pStyle w:val="a7"/>
        <w:spacing w:before="0" w:beforeAutospacing="0" w:after="0" w:afterAutospacing="0"/>
        <w:ind w:firstLine="567"/>
        <w:jc w:val="both"/>
      </w:pPr>
      <w:r>
        <w:t xml:space="preserve">7) </w:t>
      </w:r>
      <w:r w:rsidRPr="00D74E80">
        <w:t>документы воинского учета — для граждан, пребывающих в запасе, и лиц, подлежащих призыву на военную службу;</w:t>
      </w:r>
    </w:p>
    <w:p w:rsidR="00621EF9" w:rsidRPr="00D74E80" w:rsidRDefault="00621EF9" w:rsidP="00D74E80">
      <w:pPr>
        <w:pStyle w:val="a7"/>
        <w:spacing w:before="0" w:beforeAutospacing="0" w:after="0" w:afterAutospacing="0"/>
        <w:ind w:firstLine="567"/>
        <w:jc w:val="both"/>
      </w:pPr>
      <w:r>
        <w:t xml:space="preserve">8) </w:t>
      </w:r>
      <w:r w:rsidRPr="00D74E80">
        <w:t>заключение медицинской организации об отсутствии заболевания, препятствующего поступлению на муниципальную службу (Учетная форма № 001-ГС/у);</w:t>
      </w:r>
    </w:p>
    <w:p w:rsidR="00621EF9" w:rsidRPr="00D74E80" w:rsidRDefault="00621EF9" w:rsidP="00D74E80">
      <w:pPr>
        <w:pStyle w:val="a7"/>
        <w:spacing w:before="0" w:beforeAutospacing="0" w:after="0" w:afterAutospacing="0"/>
        <w:ind w:firstLine="567"/>
        <w:jc w:val="both"/>
      </w:pPr>
      <w:proofErr w:type="gramStart"/>
      <w:r>
        <w:t>9)</w:t>
      </w:r>
      <w:r w:rsidRPr="00D74E80">
        <w:t xml:space="preserve"> сведения о доходах за год, предшествующий году подачи заявления, об имуществе и обязательствах имущественного характера, а также сведения о доходах за год, предшествующий году подачи заявления, об имуществе и обязательствах имущественного характера своих супруги (супруга) и несовершеннолетних детей по формам, утвержденным Указом Президента РФ от 23.06.2014 № 460 «Об утверждении формы справки о доходах, расходах, об имуществе и обязательствах имущественного</w:t>
      </w:r>
      <w:proofErr w:type="gramEnd"/>
      <w:r w:rsidRPr="00D74E80">
        <w:t xml:space="preserve"> характера и </w:t>
      </w:r>
      <w:proofErr w:type="gramStart"/>
      <w:r w:rsidRPr="00D74E80">
        <w:t>внесении</w:t>
      </w:r>
      <w:proofErr w:type="gramEnd"/>
      <w:r w:rsidRPr="00D74E80">
        <w:t xml:space="preserve"> изменений в некоторые акты Президента Российской Федерации»;</w:t>
      </w:r>
    </w:p>
    <w:p w:rsidR="00621EF9" w:rsidRPr="00D74E80" w:rsidRDefault="00621EF9" w:rsidP="00D74E80">
      <w:pPr>
        <w:pStyle w:val="a7"/>
        <w:spacing w:before="0" w:beforeAutospacing="0" w:after="0" w:afterAutospacing="0"/>
        <w:ind w:firstLine="567"/>
        <w:jc w:val="both"/>
      </w:pPr>
      <w:r w:rsidRPr="00D74E80">
        <w:t>10</w:t>
      </w:r>
      <w:r>
        <w:t>)</w:t>
      </w:r>
      <w:r w:rsidRPr="00D74E80">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(по форме, установленной Правительством Российской Федерации);</w:t>
      </w:r>
    </w:p>
    <w:p w:rsidR="00621EF9" w:rsidRPr="00D74E80" w:rsidRDefault="00621EF9" w:rsidP="00D74E80">
      <w:pPr>
        <w:pStyle w:val="a7"/>
        <w:spacing w:before="0" w:beforeAutospacing="0" w:after="0" w:afterAutospacing="0"/>
        <w:ind w:firstLine="567"/>
        <w:jc w:val="both"/>
      </w:pPr>
      <w:r w:rsidRPr="00D74E80">
        <w:t>11</w:t>
      </w:r>
      <w:r>
        <w:t>)</w:t>
      </w:r>
      <w:r w:rsidRPr="00D74E80">
        <w:t xml:space="preserve"> согласие на обработку персональных данных по форме согласно приложению № 2 к настоящему Положению;</w:t>
      </w:r>
    </w:p>
    <w:p w:rsidR="00621EF9" w:rsidRPr="00D74E80" w:rsidRDefault="00621EF9" w:rsidP="00D74E80">
      <w:pPr>
        <w:pStyle w:val="a7"/>
        <w:spacing w:before="0" w:beforeAutospacing="0" w:after="0" w:afterAutospacing="0"/>
        <w:ind w:firstLine="567"/>
        <w:jc w:val="both"/>
      </w:pPr>
      <w:r w:rsidRPr="00D74E80">
        <w:t>12</w:t>
      </w:r>
      <w:r>
        <w:t>)</w:t>
      </w:r>
      <w:r w:rsidRPr="00D74E80">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21EF9" w:rsidRPr="00D74E80" w:rsidRDefault="00621EF9" w:rsidP="00D74E80">
      <w:pPr>
        <w:jc w:val="both"/>
        <w:rPr>
          <w:sz w:val="24"/>
          <w:szCs w:val="24"/>
        </w:rPr>
      </w:pPr>
      <w:r>
        <w:rPr>
          <w:sz w:val="24"/>
          <w:szCs w:val="24"/>
        </w:rPr>
        <w:t>5</w:t>
      </w:r>
      <w:r w:rsidRPr="00D74E80">
        <w:rPr>
          <w:sz w:val="24"/>
          <w:szCs w:val="24"/>
        </w:rPr>
        <w:t>.2. Муниципальный служащий органов местного самоуправления МО п.Усть-Ижора, изъявивший желание участвовать в конкурсе представляет в конкурсную комиссию: заявление; собственноручно заполненную и подписанную анкету, установленной формы</w:t>
      </w:r>
      <w:r>
        <w:rPr>
          <w:sz w:val="24"/>
          <w:szCs w:val="24"/>
        </w:rPr>
        <w:t>.</w:t>
      </w:r>
      <w:r w:rsidRPr="00D74E80">
        <w:rPr>
          <w:sz w:val="24"/>
          <w:szCs w:val="24"/>
        </w:rPr>
        <w:t xml:space="preserve"> </w:t>
      </w:r>
    </w:p>
    <w:p w:rsidR="00621EF9" w:rsidRDefault="00621EF9" w:rsidP="00FB44F4">
      <w:pPr>
        <w:pStyle w:val="a7"/>
        <w:spacing w:before="0" w:beforeAutospacing="0" w:after="0" w:afterAutospacing="0"/>
        <w:jc w:val="both"/>
      </w:pPr>
      <w:r>
        <w:t>5.3. Ко всем документам, подаваемым в подлиннике, представляются копии. Все оригиналы представленных документов возвращаются их владельцу в день представления, а копии подшиваются к делу.</w:t>
      </w:r>
    </w:p>
    <w:p w:rsidR="00621EF9" w:rsidRDefault="00621EF9" w:rsidP="00FB44F4">
      <w:pPr>
        <w:pStyle w:val="a7"/>
        <w:spacing w:before="0" w:beforeAutospacing="0" w:after="0" w:afterAutospacing="0"/>
      </w:pPr>
      <w:r>
        <w:tab/>
        <w:t>Лицо, изъявившее намерение участвовать в конкурсе, вправе подать копии документов, заверенные в порядке, установленном действующим законодательством.</w:t>
      </w:r>
    </w:p>
    <w:p w:rsidR="00621EF9" w:rsidRDefault="00621EF9" w:rsidP="00FB44F4">
      <w:pPr>
        <w:pStyle w:val="a7"/>
        <w:spacing w:before="0" w:beforeAutospacing="0" w:after="0" w:afterAutospacing="0"/>
        <w:jc w:val="both"/>
      </w:pPr>
      <w:r>
        <w:t>5.4. Комплект представленных документов регистрируется лицом, ответственным за прием документов в присутствии лица, изъявившего намерение участвовать в конкурсе, и копия зарегистрированного заявления с отметкой о регистрации выдается лицу, изъявившему намерение участвовать в конкурсе.</w:t>
      </w:r>
    </w:p>
    <w:p w:rsidR="00621EF9" w:rsidRDefault="00621EF9" w:rsidP="00FB44F4">
      <w:pPr>
        <w:pStyle w:val="a7"/>
        <w:spacing w:before="0" w:beforeAutospacing="0" w:after="0" w:afterAutospacing="0"/>
        <w:jc w:val="both"/>
      </w:pPr>
      <w:r>
        <w:t xml:space="preserve">5.5. Сведения, </w:t>
      </w:r>
      <w:proofErr w:type="gramStart"/>
      <w:r>
        <w:t>представленные лицом, изъявившим намерение участвовать в конкурсе могут</w:t>
      </w:r>
      <w:proofErr w:type="gramEnd"/>
      <w:r>
        <w:t xml:space="preserve">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лица, изъявившего намерение участвовать в конкурсе, на муниципальную службу, указанное лицо, изъявившее намерение участвовать в конкурсе, информируется председателем конкурсной комиссии о причинах отказа в допуске для участия в конкурсе в письменной форме.</w:t>
      </w:r>
    </w:p>
    <w:p w:rsidR="00621EF9" w:rsidRDefault="00621EF9" w:rsidP="00FB44F4">
      <w:pPr>
        <w:pStyle w:val="a7"/>
        <w:spacing w:before="0" w:beforeAutospacing="0" w:after="0" w:afterAutospacing="0"/>
        <w:jc w:val="both"/>
      </w:pPr>
      <w:r>
        <w:t xml:space="preserve">5.6. Несвоевременное представление документов, указанных в пункте </w:t>
      </w:r>
      <w:r w:rsidRPr="0051374B">
        <w:t>5.1.</w:t>
      </w:r>
      <w:r>
        <w:t xml:space="preserve"> настоящего Положения, представление их не в полном объеме или с нарушением правил оформления без уважительной причины являются основанием для отказа лицу, изъявившему намерение участвовать в конкурсе, в их приеме для участия в конкурсе.</w:t>
      </w:r>
    </w:p>
    <w:p w:rsidR="00621EF9" w:rsidRPr="0051374B" w:rsidRDefault="00621EF9" w:rsidP="00FB44F4">
      <w:pPr>
        <w:pStyle w:val="a7"/>
        <w:spacing w:before="0" w:beforeAutospacing="0" w:after="0" w:afterAutospacing="0"/>
        <w:jc w:val="both"/>
      </w:pPr>
      <w:r>
        <w:t xml:space="preserve">5.7. </w:t>
      </w:r>
      <w:r w:rsidRPr="0051374B">
        <w:t>Если в течение предусмотренного пунктом 5.1. настоящего Положения срока, поданы документы только от одного лица, изъявившего намерение участвовать в конкурсе, Глава МО п. Усть-Ижора вносит на рассмотрение Муниципального Совета вопрос о продлении срока приема документов, который не может превышать 30 календарных дней со дня опубликования соответствующего решения Муниципального совета.</w:t>
      </w:r>
    </w:p>
    <w:p w:rsidR="00621EF9" w:rsidRDefault="00621EF9" w:rsidP="00FB44F4">
      <w:pPr>
        <w:pStyle w:val="a7"/>
        <w:spacing w:before="0" w:beforeAutospacing="0" w:after="0" w:afterAutospacing="0"/>
        <w:jc w:val="both"/>
      </w:pPr>
      <w:r>
        <w:t>5.8. Документы лиц, изъявивших намерение участвовать в конкурсе, не допущенных к участию в конкурсе, а также претендентов, участвовавших в конкурсе, но не прошедших его, возвращаются им в течение трех лет со дня завершения конкурса на основании письменного заявления. До истечения этого срока документы хранятся в архиве Муниципального совета, после чего подлежат уничтожению.</w:t>
      </w:r>
    </w:p>
    <w:p w:rsidR="00621EF9" w:rsidRDefault="00621EF9" w:rsidP="00FB44F4">
      <w:pPr>
        <w:pStyle w:val="a7"/>
        <w:spacing w:before="0" w:beforeAutospacing="0" w:after="0" w:afterAutospacing="0"/>
        <w:jc w:val="both"/>
      </w:pPr>
      <w:r>
        <w:t>5.9. В случае установления факта представления лицом, изъявившим намерение участвовать в конкурсе недостоверных сведений или поддельных (подложных) документов и (или) их копий, данное лицо, изъявившее намерение участвовать в конкурсе, отстраняется от участия в конкурсе на любом этапе конкурса.</w:t>
      </w:r>
    </w:p>
    <w:p w:rsidR="00621EF9" w:rsidRPr="00D74E80" w:rsidRDefault="00621EF9" w:rsidP="00E87154">
      <w:pPr>
        <w:jc w:val="center"/>
        <w:rPr>
          <w:b/>
          <w:sz w:val="24"/>
          <w:szCs w:val="24"/>
        </w:rPr>
      </w:pPr>
      <w:bookmarkStart w:id="7" w:name="sub_1018"/>
      <w:r w:rsidRPr="00D74E80">
        <w:rPr>
          <w:b/>
          <w:sz w:val="24"/>
          <w:szCs w:val="24"/>
        </w:rPr>
        <w:t>6. Порядок проведения конкурса</w:t>
      </w:r>
    </w:p>
    <w:p w:rsidR="00621EF9" w:rsidRDefault="00621EF9" w:rsidP="00E13222">
      <w:pPr>
        <w:pStyle w:val="a7"/>
        <w:spacing w:before="0" w:beforeAutospacing="0" w:after="0" w:afterAutospacing="0"/>
        <w:jc w:val="both"/>
      </w:pPr>
      <w:r>
        <w:t>6.1. Конкурс проводится в два этапа.</w:t>
      </w:r>
    </w:p>
    <w:p w:rsidR="00621EF9" w:rsidRDefault="00621EF9" w:rsidP="00E13222">
      <w:pPr>
        <w:pStyle w:val="a7"/>
        <w:spacing w:before="0" w:beforeAutospacing="0" w:after="0" w:afterAutospacing="0"/>
        <w:jc w:val="both"/>
      </w:pPr>
      <w:r>
        <w:t>6.2. На первом этапе конкурса (конкурс документов) – конкурсная комиссия оценивает лиц, изъявивших намерение участвовать в конкурсе, на основании представленных ими документов, перечисленных в пункте 5.1. настоящего Положения, и определяет степень их соответствия типовым квалификационным требованиям, установленным для замещения должности главы местной администрации в соответствии с пунктами 3.1, 3.2. настоящего Положения.</w:t>
      </w:r>
    </w:p>
    <w:p w:rsidR="00621EF9" w:rsidRDefault="00621EF9" w:rsidP="00E13222">
      <w:pPr>
        <w:pStyle w:val="a7"/>
        <w:spacing w:before="0" w:beforeAutospacing="0" w:after="0" w:afterAutospacing="0"/>
        <w:jc w:val="both"/>
      </w:pPr>
      <w:r>
        <w:t xml:space="preserve"> 6.3. Секретарь конкурсной комиссии информирует (по номеру контактного телефона, указанного в заявлении</w:t>
      </w:r>
      <w:r>
        <w:rPr>
          <w:rStyle w:val="a8"/>
        </w:rPr>
        <w:t>)</w:t>
      </w:r>
      <w:r>
        <w:t xml:space="preserve"> лиц, изъявивших намерение участвовать в конкурсе, об их допуске (отказе в допуске) к участию в конкурсе и приглашает их на второй этап конкурса (собеседование). По требованию лиц, изъявивших намерение участвовать в конкурсе, им направляется мотивированный ответ в письменной форме.</w:t>
      </w:r>
    </w:p>
    <w:p w:rsidR="00621EF9" w:rsidRDefault="00621EF9" w:rsidP="00B46959">
      <w:pPr>
        <w:pStyle w:val="a7"/>
        <w:spacing w:before="0" w:beforeAutospacing="0" w:after="0" w:afterAutospacing="0"/>
        <w:jc w:val="both"/>
      </w:pPr>
      <w:r>
        <w:t xml:space="preserve">6.4. </w:t>
      </w:r>
      <w:r w:rsidRPr="00D74E80">
        <w:t xml:space="preserve">Решение комиссии о дате, месте и времени проведения конкурса принимается не позднее 10 дней со дня истечения срока подачи документов для участия в конкурсе. </w:t>
      </w:r>
    </w:p>
    <w:p w:rsidR="00621EF9" w:rsidRDefault="00621EF9" w:rsidP="00E13222">
      <w:pPr>
        <w:pStyle w:val="a7"/>
        <w:spacing w:before="0" w:beforeAutospacing="0" w:after="0" w:afterAutospacing="0"/>
        <w:jc w:val="both"/>
      </w:pPr>
      <w:r>
        <w:t>6.5. На втором этапе (собеседование) конкурсная комиссия проводит собеседование с претендентами.</w:t>
      </w:r>
    </w:p>
    <w:p w:rsidR="00621EF9" w:rsidRDefault="00621EF9" w:rsidP="00E13222">
      <w:pPr>
        <w:pStyle w:val="a7"/>
        <w:spacing w:before="0" w:beforeAutospacing="0" w:after="0" w:afterAutospacing="0"/>
        <w:jc w:val="both"/>
      </w:pPr>
      <w:r>
        <w:tab/>
        <w:t>При проведении собеседования задачей комиссии является оценка профессионального уровня претендентов, а именно:</w:t>
      </w:r>
    </w:p>
    <w:p w:rsidR="00621EF9" w:rsidRDefault="00621EF9" w:rsidP="00E13222">
      <w:pPr>
        <w:pStyle w:val="a7"/>
        <w:spacing w:before="0" w:beforeAutospacing="0" w:after="0" w:afterAutospacing="0"/>
        <w:ind w:firstLine="567"/>
        <w:jc w:val="both"/>
      </w:pPr>
      <w:proofErr w:type="gramStart"/>
      <w:r>
        <w:t xml:space="preserve">– знание Конституции РФ, федеральных конституционных законов, федеральных законов, иных нормативных правовых актов РФ, Устава Санкт-Петербурга, законов Санкт-Петербурга,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Устава </w:t>
      </w:r>
      <w:r w:rsidRPr="00D74E80">
        <w:t>внутригородского муниципального образования Санкт-Петербурга поселка Усть-Ижора</w:t>
      </w:r>
      <w:r>
        <w:t>, других муниципальных правовых актов применительно к исполнению должностных обязанностей по должности Главы местной администрации, нормативных требований охраны труда и правил противопожарной безопасности, основ</w:t>
      </w:r>
      <w:proofErr w:type="gramEnd"/>
      <w:r>
        <w:t xml:space="preserve"> управления и организации труда, делопроизводства, норм делового общения;</w:t>
      </w:r>
    </w:p>
    <w:p w:rsidR="00621EF9" w:rsidRDefault="00621EF9" w:rsidP="00E13222">
      <w:pPr>
        <w:pStyle w:val="a7"/>
        <w:spacing w:before="0" w:beforeAutospacing="0" w:after="0" w:afterAutospacing="0"/>
        <w:ind w:firstLine="567"/>
        <w:jc w:val="both"/>
      </w:pPr>
      <w:r>
        <w:t>–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w:t>
      </w:r>
    </w:p>
    <w:p w:rsidR="00621EF9" w:rsidRDefault="00621EF9" w:rsidP="00E13222">
      <w:pPr>
        <w:pStyle w:val="a7"/>
        <w:spacing w:before="0" w:beforeAutospacing="0" w:after="0" w:afterAutospacing="0"/>
        <w:jc w:val="both"/>
      </w:pPr>
      <w:r>
        <w:t>6.6. Секретарь конкурсной комиссии информирует (по номеру контактного телефона, указанного в заявлении</w:t>
      </w:r>
      <w:r>
        <w:rPr>
          <w:rStyle w:val="a8"/>
        </w:rPr>
        <w:t>)</w:t>
      </w:r>
      <w:r>
        <w:t xml:space="preserve"> претендентов о результатах второго этапа конкурса. По требованию претендентов им направляется мотивированный ответ в письменной форме.</w:t>
      </w:r>
    </w:p>
    <w:p w:rsidR="00621EF9" w:rsidRDefault="00621EF9" w:rsidP="00E13222">
      <w:pPr>
        <w:pStyle w:val="a7"/>
        <w:spacing w:before="0" w:beforeAutospacing="0" w:after="0" w:afterAutospacing="0"/>
        <w:jc w:val="both"/>
      </w:pPr>
      <w:r>
        <w:t>6.7. Факт неявки лица, изъявившего намерение участвовать в конкурсе, либо претендента на второй этап конкурса (собеседование) приравнивается к факту подачи им заявления о снятии своей кандидатуры.</w:t>
      </w:r>
    </w:p>
    <w:p w:rsidR="00621EF9" w:rsidRDefault="00621EF9" w:rsidP="00B46959">
      <w:pPr>
        <w:pStyle w:val="a7"/>
        <w:spacing w:before="0" w:beforeAutospacing="0" w:after="0" w:afterAutospacing="0"/>
        <w:jc w:val="both"/>
      </w:pPr>
      <w:r>
        <w:t>6.8. Лицо, изъявившее намерение участвовать в конкурсе, не допущенное конкурсной комиссией к участию в конкурсе, равно как и претендент, не допущенный конкурсной комиссией к участию во втором этапе конкурса вправе обжаловать это решение в порядке, предусмотренном действующим законодательством.</w:t>
      </w:r>
    </w:p>
    <w:p w:rsidR="00621EF9" w:rsidRDefault="00621EF9" w:rsidP="00D64BBA">
      <w:pPr>
        <w:pStyle w:val="a7"/>
        <w:spacing w:before="0" w:beforeAutospacing="0" w:after="0" w:afterAutospacing="0"/>
        <w:jc w:val="center"/>
      </w:pPr>
      <w:bookmarkStart w:id="8" w:name="sub_1013"/>
      <w:bookmarkStart w:id="9" w:name="sub_1014"/>
      <w:bookmarkStart w:id="10" w:name="sub_1020"/>
      <w:r>
        <w:rPr>
          <w:rStyle w:val="a8"/>
        </w:rPr>
        <w:t>7. Порядок проведения заседаний и принятия решений Конкурсной комиссии</w:t>
      </w:r>
    </w:p>
    <w:p w:rsidR="00621EF9" w:rsidRDefault="00621EF9" w:rsidP="00D64BBA">
      <w:pPr>
        <w:pStyle w:val="a7"/>
        <w:spacing w:before="0" w:beforeAutospacing="0" w:after="0" w:afterAutospacing="0"/>
        <w:jc w:val="both"/>
      </w:pPr>
      <w:r>
        <w:t>7.1. Заседание Конкурсной комиссии считается правомочным, если на нем присутствуют не менее двух третей от общего числа членов Конкурсной комиссии. Если на заседание Конкурсной комиссии явилось менее двух третей от общего числа ее членов, заседание переносится на дату и время, определяемые простым большинством присутствующих членов Конкурсной комиссии. В случае если за два или более предложенных вариантов даты и времени было подано равное число голосов, принимается вариант, предусматривающий ближайшие дату и время.</w:t>
      </w:r>
    </w:p>
    <w:p w:rsidR="00621EF9" w:rsidRDefault="00621EF9" w:rsidP="00D64BBA">
      <w:pPr>
        <w:pStyle w:val="a7"/>
        <w:spacing w:before="0" w:beforeAutospacing="0" w:after="0" w:afterAutospacing="0"/>
        <w:jc w:val="both"/>
      </w:pPr>
      <w:r>
        <w:t xml:space="preserve">7.2. </w:t>
      </w:r>
      <w:proofErr w:type="gramStart"/>
      <w:r w:rsidRPr="00D74E80">
        <w:t>К</w:t>
      </w:r>
      <w:r>
        <w:t>онкурсная к</w:t>
      </w:r>
      <w:r w:rsidRPr="00D74E80">
        <w:t>омиссия оценивает претендентов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w:t>
      </w:r>
      <w:r>
        <w:t>Ф</w:t>
      </w:r>
      <w:r w:rsidRPr="00D74E80">
        <w:t xml:space="preserve"> методов оценки профессиональных и личностных качеств </w:t>
      </w:r>
      <w:r>
        <w:t>претендентов</w:t>
      </w:r>
      <w:r w:rsidRPr="00D74E80">
        <w:t>, включая индивидуальное собеседование или тестирование по вопросам, связанным с выполнением должностных обязанностей по должности Главы местной</w:t>
      </w:r>
      <w:proofErr w:type="gramEnd"/>
      <w:r w:rsidRPr="00D74E80">
        <w:t xml:space="preserve"> администрации.</w:t>
      </w:r>
      <w:bookmarkStart w:id="11" w:name="sub_1053"/>
    </w:p>
    <w:p w:rsidR="00621EF9" w:rsidRDefault="00621EF9" w:rsidP="00D64BBA">
      <w:pPr>
        <w:pStyle w:val="a7"/>
        <w:spacing w:before="0" w:beforeAutospacing="0" w:after="0" w:afterAutospacing="0"/>
        <w:jc w:val="both"/>
      </w:pPr>
      <w:r>
        <w:t>7.3</w:t>
      </w:r>
      <w:r w:rsidRPr="00D74E80">
        <w:t xml:space="preserve">. </w:t>
      </w:r>
      <w:r>
        <w:t>Конкурсная к</w:t>
      </w:r>
      <w:r w:rsidRPr="00D74E80">
        <w:t>омиссия принимает решение в отсутствие претендентов.</w:t>
      </w:r>
    </w:p>
    <w:p w:rsidR="00621EF9" w:rsidRDefault="00621EF9" w:rsidP="00D64BBA">
      <w:pPr>
        <w:pStyle w:val="a7"/>
        <w:spacing w:before="0" w:beforeAutospacing="0" w:after="0" w:afterAutospacing="0"/>
        <w:jc w:val="both"/>
      </w:pPr>
      <w:r>
        <w:t xml:space="preserve">7.4. </w:t>
      </w:r>
      <w:bookmarkStart w:id="12" w:name="sub_1054"/>
      <w:bookmarkEnd w:id="11"/>
      <w:r w:rsidRPr="00D64BBA">
        <w:t>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Голосуют «за» или «против».</w:t>
      </w:r>
    </w:p>
    <w:p w:rsidR="00621EF9" w:rsidRDefault="00621EF9" w:rsidP="00D64BBA">
      <w:pPr>
        <w:pStyle w:val="a7"/>
        <w:spacing w:before="0" w:beforeAutospacing="0" w:after="0" w:afterAutospacing="0"/>
        <w:jc w:val="both"/>
      </w:pPr>
      <w:r>
        <w:t>7.5. Результаты голосования комиссии оформляются протоколом заседания, который подписывается председателем и секретарем конкурсной комиссии.</w:t>
      </w:r>
    </w:p>
    <w:p w:rsidR="00621EF9" w:rsidRDefault="00621EF9" w:rsidP="00002AC4">
      <w:pPr>
        <w:pStyle w:val="a7"/>
        <w:spacing w:before="0" w:beforeAutospacing="0" w:after="0" w:afterAutospacing="0"/>
        <w:jc w:val="both"/>
      </w:pPr>
      <w:r>
        <w:t>7.6. По итогам проведения первого этапа конкурса (конкурса документов) конкурсная комиссия принимает одно из следующих решений:</w:t>
      </w:r>
      <w:r w:rsidRPr="00D64BBA">
        <w:t xml:space="preserve"> </w:t>
      </w:r>
    </w:p>
    <w:p w:rsidR="00621EF9" w:rsidRDefault="00621EF9" w:rsidP="00002AC4">
      <w:pPr>
        <w:pStyle w:val="a7"/>
        <w:numPr>
          <w:ilvl w:val="0"/>
          <w:numId w:val="2"/>
        </w:numPr>
        <w:spacing w:before="0" w:beforeAutospacing="0" w:after="0" w:afterAutospacing="0"/>
      </w:pPr>
      <w:r>
        <w:t>о признании не менее двух лиц, изъявивших намерение участвовать в конкурсе, претендентами и о допуске их к участию во втором этапе конкурса (собеседованию);</w:t>
      </w:r>
    </w:p>
    <w:p w:rsidR="00621EF9" w:rsidRDefault="00621EF9" w:rsidP="00002AC4">
      <w:pPr>
        <w:pStyle w:val="a7"/>
        <w:numPr>
          <w:ilvl w:val="0"/>
          <w:numId w:val="2"/>
        </w:numPr>
        <w:spacing w:before="0" w:beforeAutospacing="0" w:after="0" w:afterAutospacing="0"/>
        <w:jc w:val="both"/>
      </w:pPr>
      <w:r>
        <w:t xml:space="preserve">о признании конкурса </w:t>
      </w:r>
      <w:proofErr w:type="gramStart"/>
      <w:r>
        <w:t>несостоявшимся</w:t>
      </w:r>
      <w:proofErr w:type="gramEnd"/>
      <w:r>
        <w:t>:</w:t>
      </w:r>
    </w:p>
    <w:p w:rsidR="00621EF9" w:rsidRPr="00002AC4" w:rsidRDefault="00621EF9" w:rsidP="00002AC4">
      <w:pPr>
        <w:pStyle w:val="a7"/>
        <w:spacing w:before="0" w:beforeAutospacing="0" w:after="0" w:afterAutospacing="0"/>
        <w:ind w:left="709"/>
      </w:pPr>
      <w:r w:rsidRPr="00002AC4">
        <w:t xml:space="preserve">– если по истечении срока, предусмотренного пунктом </w:t>
      </w:r>
      <w:r>
        <w:t>5</w:t>
      </w:r>
      <w:r w:rsidRPr="00002AC4">
        <w:t>.1. настоящего Положения, на конкурс не подано ни одного заявления,</w:t>
      </w:r>
    </w:p>
    <w:p w:rsidR="00621EF9" w:rsidRDefault="00621EF9" w:rsidP="00002AC4">
      <w:pPr>
        <w:pStyle w:val="a7"/>
        <w:spacing w:before="0" w:beforeAutospacing="0" w:after="0" w:afterAutospacing="0"/>
        <w:ind w:left="709"/>
      </w:pPr>
      <w:r>
        <w:t>– в случае подачи заявления только одного лица, изъявившего намерение участвовать в конкурсе,</w:t>
      </w:r>
    </w:p>
    <w:p w:rsidR="00621EF9" w:rsidRDefault="00621EF9" w:rsidP="00002AC4">
      <w:pPr>
        <w:pStyle w:val="a7"/>
        <w:spacing w:before="0" w:beforeAutospacing="0" w:after="0" w:afterAutospacing="0"/>
        <w:ind w:left="709"/>
      </w:pPr>
      <w:r>
        <w:t>– в случае допуска к участию в конкурсе только одного претендента,</w:t>
      </w:r>
    </w:p>
    <w:p w:rsidR="00621EF9" w:rsidRDefault="00621EF9" w:rsidP="00002AC4">
      <w:pPr>
        <w:pStyle w:val="a7"/>
        <w:spacing w:before="0" w:beforeAutospacing="0" w:after="0" w:afterAutospacing="0"/>
        <w:ind w:left="709"/>
        <w:jc w:val="both"/>
      </w:pPr>
      <w:r>
        <w:t>– в случае подачи всеми (всеми, кроме одного) лицами, изъявившими намерение участвовать в конкурсе, заявлений о снятии своих кандидатур.</w:t>
      </w:r>
    </w:p>
    <w:p w:rsidR="00621EF9" w:rsidRDefault="00621EF9" w:rsidP="00002AC4">
      <w:pPr>
        <w:pStyle w:val="a7"/>
        <w:spacing w:before="0" w:beforeAutospacing="0" w:after="0" w:afterAutospacing="0"/>
        <w:jc w:val="both"/>
      </w:pPr>
      <w:r>
        <w:t>7.7. По итогам проведения второго этапа конкурса (собеседования) конкурсная комиссия принимает одно из следующих решений:</w:t>
      </w:r>
    </w:p>
    <w:p w:rsidR="00621EF9" w:rsidRDefault="00621EF9" w:rsidP="00002AC4">
      <w:pPr>
        <w:pStyle w:val="a7"/>
        <w:numPr>
          <w:ilvl w:val="0"/>
          <w:numId w:val="3"/>
        </w:numPr>
        <w:spacing w:before="0" w:beforeAutospacing="0" w:after="0" w:afterAutospacing="0"/>
        <w:jc w:val="both"/>
      </w:pPr>
      <w:r>
        <w:t>о признании одного или нескольких  претендентов кандидатами на замещение должности главы местной администрации;</w:t>
      </w:r>
    </w:p>
    <w:p w:rsidR="00621EF9" w:rsidRDefault="00621EF9" w:rsidP="00002AC4">
      <w:pPr>
        <w:pStyle w:val="a7"/>
        <w:numPr>
          <w:ilvl w:val="0"/>
          <w:numId w:val="3"/>
        </w:numPr>
        <w:spacing w:before="0" w:beforeAutospacing="0" w:after="0" w:afterAutospacing="0"/>
        <w:jc w:val="both"/>
      </w:pPr>
      <w:r>
        <w:t xml:space="preserve">о признании всех претендентов не </w:t>
      </w:r>
      <w:proofErr w:type="gramStart"/>
      <w:r>
        <w:t>соответствующими</w:t>
      </w:r>
      <w:proofErr w:type="gramEnd"/>
      <w:r>
        <w:t xml:space="preserve"> профессиональному уровню (направлению подготовки, знаниям и умениям),  который необходим для исполнения должностных обязанностей главы местной администрации;</w:t>
      </w:r>
    </w:p>
    <w:p w:rsidR="00621EF9" w:rsidRDefault="00621EF9" w:rsidP="00002AC4">
      <w:pPr>
        <w:pStyle w:val="a7"/>
        <w:numPr>
          <w:ilvl w:val="0"/>
          <w:numId w:val="3"/>
        </w:numPr>
        <w:spacing w:before="0" w:beforeAutospacing="0" w:after="0" w:afterAutospacing="0"/>
        <w:jc w:val="both"/>
      </w:pPr>
      <w:r>
        <w:t xml:space="preserve">о признании конкурса </w:t>
      </w:r>
      <w:proofErr w:type="gramStart"/>
      <w:r>
        <w:t>несостоявшимся</w:t>
      </w:r>
      <w:proofErr w:type="gramEnd"/>
      <w:r>
        <w:t xml:space="preserve"> в случае подачи всеми (всеми, кроме одного) претендентами заявлений о снятии своих кандидатур.</w:t>
      </w:r>
    </w:p>
    <w:p w:rsidR="00621EF9" w:rsidRDefault="00621EF9" w:rsidP="00002AC4">
      <w:pPr>
        <w:pStyle w:val="a7"/>
        <w:spacing w:before="0" w:beforeAutospacing="0" w:after="0" w:afterAutospacing="0"/>
        <w:jc w:val="both"/>
      </w:pPr>
      <w:r>
        <w:t>7.8. Если в результате проведения конкурса не были выявлены претенденты, отвечающие требованиям, предъявляемым к лицам, претендующим на замещение должности главы местной администрации, либо конкурс был признан несостоявшимся, Муниципальный Совет принимает решение о проведении повторного конкурса.</w:t>
      </w:r>
    </w:p>
    <w:bookmarkEnd w:id="7"/>
    <w:bookmarkEnd w:id="8"/>
    <w:bookmarkEnd w:id="9"/>
    <w:bookmarkEnd w:id="10"/>
    <w:bookmarkEnd w:id="12"/>
    <w:p w:rsidR="00621EF9" w:rsidRDefault="00621EF9" w:rsidP="004E6928">
      <w:pPr>
        <w:jc w:val="center"/>
        <w:rPr>
          <w:b/>
          <w:sz w:val="24"/>
          <w:szCs w:val="24"/>
        </w:rPr>
      </w:pPr>
      <w:r>
        <w:rPr>
          <w:b/>
          <w:sz w:val="24"/>
          <w:szCs w:val="24"/>
        </w:rPr>
        <w:t>8</w:t>
      </w:r>
      <w:r w:rsidRPr="00D74E80">
        <w:rPr>
          <w:b/>
          <w:sz w:val="24"/>
          <w:szCs w:val="24"/>
        </w:rPr>
        <w:t>. Назначение Главы местной администрации Муниципальным Советом</w:t>
      </w:r>
      <w:bookmarkStart w:id="13" w:name="sub_1027"/>
    </w:p>
    <w:p w:rsidR="00621EF9" w:rsidRPr="0051374B" w:rsidRDefault="00621EF9" w:rsidP="004E6928">
      <w:pPr>
        <w:jc w:val="both"/>
        <w:rPr>
          <w:b/>
          <w:sz w:val="24"/>
          <w:szCs w:val="24"/>
        </w:rPr>
      </w:pPr>
      <w:r>
        <w:rPr>
          <w:sz w:val="24"/>
          <w:szCs w:val="24"/>
        </w:rPr>
        <w:t>8</w:t>
      </w:r>
      <w:r w:rsidRPr="004E6928">
        <w:rPr>
          <w:sz w:val="24"/>
          <w:szCs w:val="24"/>
        </w:rPr>
        <w:t xml:space="preserve">.1. </w:t>
      </w:r>
      <w:proofErr w:type="gramStart"/>
      <w:r w:rsidRPr="0051374B">
        <w:rPr>
          <w:sz w:val="24"/>
          <w:szCs w:val="24"/>
        </w:rPr>
        <w:t>Протокол заседания Конкурсной комиссии по результатам проведения второго этапа конкурса (собеседования) на замещение должности Главы местной администрации направляется в Муниципальный Совет в течение 3 (трех) календарных дней со дня завершения конкурса и подлежит рассмотрению Муниципальным Советом не позднее 14 дней со дня его представления для принятия решения о назначении одного из кандидатов на должность главы местной администрации</w:t>
      </w:r>
      <w:r w:rsidRPr="0051374B">
        <w:t>.</w:t>
      </w:r>
      <w:proofErr w:type="gramEnd"/>
    </w:p>
    <w:p w:rsidR="00621EF9" w:rsidRPr="0051374B" w:rsidRDefault="00621EF9" w:rsidP="00EE6307">
      <w:pPr>
        <w:ind w:firstLine="708"/>
        <w:jc w:val="both"/>
        <w:rPr>
          <w:sz w:val="24"/>
          <w:szCs w:val="24"/>
        </w:rPr>
      </w:pPr>
      <w:r w:rsidRPr="0051374B">
        <w:rPr>
          <w:sz w:val="24"/>
          <w:szCs w:val="24"/>
        </w:rPr>
        <w:t>На заседание Муниципального Совета приглашаются кандидаты, рекомендованные комиссией для замещения должности Главы местной администрации,  члены комиссии. Кандидаты и члены комиссии имеют право выступить на заседании, отвечать на вопросы, имеющиеся у депутатов в связи с материалами, представленными комиссией.</w:t>
      </w:r>
    </w:p>
    <w:p w:rsidR="00621EF9" w:rsidRDefault="00621EF9" w:rsidP="00EE6307">
      <w:pPr>
        <w:pStyle w:val="a7"/>
        <w:spacing w:before="0" w:beforeAutospacing="0" w:after="0" w:afterAutospacing="0"/>
        <w:jc w:val="both"/>
      </w:pPr>
      <w:r>
        <w:t>8.2. После рассмотрения протокола, представленного Конкурсной комиссией, Муниципальный совет тайным голосованием, проведенным в установленном Регламентом заседаний Муниципального совета порядке, принимает решение о назначении одного из кандидатов на должность главы местной администрации.</w:t>
      </w:r>
    </w:p>
    <w:p w:rsidR="00621EF9" w:rsidRDefault="00621EF9" w:rsidP="00EE6307">
      <w:pPr>
        <w:pStyle w:val="a7"/>
        <w:spacing w:before="0" w:beforeAutospacing="0" w:after="0" w:afterAutospacing="0"/>
        <w:jc w:val="both"/>
      </w:pPr>
      <w:r>
        <w:t xml:space="preserve">8.3. Если по результатам тайного голосования ни один из кандидатов не набрал большинства голосов от числа избранных депутатов Муниципального совета, то на том же заседании проводится второй тур голосования. Во втором туре голосования принимают участие два кандидата, набравшие по результатам голосования в первом туре наибольшее число голосов. Если по итогам голосования во втором туре ни один из кандидатов не набрал установленного большинства голосов, Муниципальный совет в течение </w:t>
      </w:r>
      <w:r w:rsidRPr="00135507">
        <w:rPr>
          <w:b/>
          <w:i/>
          <w:u w:val="single"/>
        </w:rPr>
        <w:t>20</w:t>
      </w:r>
      <w:r>
        <w:t xml:space="preserve"> (двадцати) календарных дней принимает решение о повторном проведении Конкурса.</w:t>
      </w:r>
    </w:p>
    <w:p w:rsidR="00621EF9" w:rsidRDefault="00621EF9" w:rsidP="00EE6307">
      <w:pPr>
        <w:pStyle w:val="a7"/>
        <w:spacing w:before="0" w:beforeAutospacing="0" w:after="0" w:afterAutospacing="0"/>
        <w:jc w:val="both"/>
      </w:pPr>
      <w:r>
        <w:t>8.4. Решение Муниципального совета о назначении на должность главы местной администрации подлежит официальному опубликованию.</w:t>
      </w:r>
    </w:p>
    <w:p w:rsidR="00621EF9" w:rsidRDefault="00621EF9" w:rsidP="00EE6307">
      <w:pPr>
        <w:pStyle w:val="a7"/>
        <w:spacing w:before="0" w:beforeAutospacing="0" w:after="0" w:afterAutospacing="0"/>
        <w:jc w:val="both"/>
      </w:pPr>
      <w:r>
        <w:t>8.5. Решение Муниципального совета о назначении на должность главы местной администрации является основанием для заключения контракта с главой местной администрации.</w:t>
      </w:r>
    </w:p>
    <w:p w:rsidR="00621EF9" w:rsidRDefault="00621EF9" w:rsidP="00EE6307">
      <w:pPr>
        <w:pStyle w:val="a7"/>
        <w:spacing w:before="0" w:beforeAutospacing="0" w:after="0" w:afterAutospacing="0"/>
        <w:jc w:val="both"/>
      </w:pPr>
      <w:r>
        <w:t>8.6. Контракт, по утвержденной Муниципальным советом форме, с главой местной администрации заключает Глава МО п. Усть-Ижора.</w:t>
      </w:r>
    </w:p>
    <w:p w:rsidR="00621EF9" w:rsidRDefault="00621EF9" w:rsidP="00EE6307">
      <w:pPr>
        <w:pStyle w:val="a7"/>
        <w:spacing w:before="0" w:beforeAutospacing="0" w:after="0" w:afterAutospacing="0"/>
        <w:jc w:val="both"/>
      </w:pPr>
      <w:r>
        <w:t xml:space="preserve">8.7. Кандидатам, участвовавшим в конкурсе, сообщается о результатах конкурса в письменной форме в </w:t>
      </w:r>
      <w:r w:rsidRPr="00D74E80">
        <w:t xml:space="preserve">7-дневный срок </w:t>
      </w:r>
      <w:r>
        <w:t>со дня его завершения.</w:t>
      </w:r>
    </w:p>
    <w:p w:rsidR="00621EF9" w:rsidRDefault="00621EF9" w:rsidP="00EE6307">
      <w:pPr>
        <w:jc w:val="center"/>
        <w:rPr>
          <w:b/>
          <w:sz w:val="24"/>
          <w:szCs w:val="24"/>
        </w:rPr>
      </w:pPr>
      <w:bookmarkStart w:id="14" w:name="sub_1025"/>
    </w:p>
    <w:p w:rsidR="00621EF9" w:rsidRDefault="00621EF9" w:rsidP="00EE6307">
      <w:pPr>
        <w:jc w:val="center"/>
        <w:rPr>
          <w:b/>
          <w:sz w:val="24"/>
          <w:szCs w:val="24"/>
        </w:rPr>
      </w:pPr>
    </w:p>
    <w:p w:rsidR="00621EF9" w:rsidRPr="00D74E80" w:rsidRDefault="00621EF9" w:rsidP="00EE6307">
      <w:pPr>
        <w:jc w:val="center"/>
        <w:rPr>
          <w:sz w:val="24"/>
          <w:szCs w:val="24"/>
        </w:rPr>
      </w:pPr>
      <w:r>
        <w:rPr>
          <w:b/>
          <w:sz w:val="24"/>
          <w:szCs w:val="24"/>
        </w:rPr>
        <w:t>9</w:t>
      </w:r>
      <w:r w:rsidRPr="00D74E80">
        <w:rPr>
          <w:b/>
          <w:sz w:val="24"/>
          <w:szCs w:val="24"/>
        </w:rPr>
        <w:t>. Заключительные положения</w:t>
      </w:r>
    </w:p>
    <w:p w:rsidR="00621EF9" w:rsidRPr="00D74E80" w:rsidRDefault="00621EF9" w:rsidP="00EE6307">
      <w:pPr>
        <w:jc w:val="both"/>
        <w:rPr>
          <w:sz w:val="24"/>
          <w:szCs w:val="24"/>
        </w:rPr>
      </w:pPr>
      <w:bookmarkStart w:id="15" w:name="sub_1026"/>
      <w:bookmarkEnd w:id="14"/>
      <w:r w:rsidRPr="00D74E80">
        <w:rPr>
          <w:sz w:val="24"/>
          <w:szCs w:val="24"/>
        </w:rPr>
        <w:t>8.2. Расходы лиц, связанные с участием в конкурсе, осуществляются за счет собственных средств.</w:t>
      </w:r>
    </w:p>
    <w:bookmarkEnd w:id="15"/>
    <w:p w:rsidR="00621EF9" w:rsidRPr="00D74E80" w:rsidRDefault="00621EF9" w:rsidP="00EE6307">
      <w:pPr>
        <w:jc w:val="both"/>
        <w:rPr>
          <w:sz w:val="24"/>
          <w:szCs w:val="24"/>
        </w:rPr>
      </w:pPr>
      <w:r w:rsidRPr="00D74E80">
        <w:rPr>
          <w:sz w:val="24"/>
          <w:szCs w:val="24"/>
        </w:rPr>
        <w:t>8.3. Расходы, связанные с организацией проведения конкурса, производятся за счет средств бюджета</w:t>
      </w:r>
      <w:r>
        <w:rPr>
          <w:sz w:val="24"/>
          <w:szCs w:val="24"/>
        </w:rPr>
        <w:t xml:space="preserve"> МО п.Усть-Ижора</w:t>
      </w:r>
      <w:r w:rsidRPr="00D74E80">
        <w:rPr>
          <w:sz w:val="24"/>
          <w:szCs w:val="24"/>
        </w:rPr>
        <w:t>.</w:t>
      </w:r>
      <w:bookmarkEnd w:id="13"/>
    </w:p>
    <w:p w:rsidR="00621EF9" w:rsidRDefault="00621EF9" w:rsidP="00EE6307">
      <w:pPr>
        <w:pStyle w:val="a7"/>
        <w:spacing w:before="0" w:beforeAutospacing="0" w:after="0" w:afterAutospacing="0"/>
        <w:jc w:val="both"/>
      </w:pPr>
      <w:r>
        <w:t>8.4. Информация о результатах конкурса подлежит размещению на официальном сайте МО п.Усть-Ижора в информационно-телекоммуникационной сети Интернет.</w:t>
      </w:r>
    </w:p>
    <w:p w:rsidR="00621EF9" w:rsidRDefault="00621EF9" w:rsidP="0051374B">
      <w:pPr>
        <w:pStyle w:val="a7"/>
        <w:spacing w:before="0" w:beforeAutospacing="0"/>
        <w:jc w:val="both"/>
        <w:rPr>
          <w:sz w:val="20"/>
        </w:rPr>
      </w:pPr>
      <w:r>
        <w:t>8.5. Участники конкурса вправе обжаловать решение Конкурсной комиссии в соответствии с действующим законодательством.</w:t>
      </w:r>
    </w:p>
    <w:p w:rsidR="00621EF9" w:rsidRPr="00EE6307" w:rsidRDefault="00621EF9" w:rsidP="00FF57A6">
      <w:pPr>
        <w:ind w:left="5954"/>
        <w:rPr>
          <w:sz w:val="20"/>
        </w:rPr>
      </w:pPr>
      <w:r w:rsidRPr="00EE6307">
        <w:rPr>
          <w:sz w:val="20"/>
        </w:rPr>
        <w:t>Приложение № 1 к Положению</w:t>
      </w:r>
    </w:p>
    <w:p w:rsidR="00621EF9" w:rsidRDefault="00621EF9" w:rsidP="00FF57A6">
      <w:pPr>
        <w:ind w:left="5954"/>
        <w:rPr>
          <w:sz w:val="20"/>
        </w:rPr>
      </w:pPr>
    </w:p>
    <w:p w:rsidR="00621EF9" w:rsidRPr="00D74E80" w:rsidRDefault="00621EF9" w:rsidP="00FF57A6">
      <w:pPr>
        <w:ind w:left="720"/>
        <w:rPr>
          <w:sz w:val="24"/>
          <w:szCs w:val="24"/>
        </w:rPr>
      </w:pPr>
    </w:p>
    <w:p w:rsidR="00621EF9" w:rsidRPr="00D74E80" w:rsidRDefault="00621EF9" w:rsidP="00FF57A6">
      <w:pPr>
        <w:ind w:left="5812"/>
        <w:jc w:val="both"/>
        <w:rPr>
          <w:sz w:val="24"/>
          <w:szCs w:val="24"/>
        </w:rPr>
      </w:pPr>
      <w:r w:rsidRPr="00D74E80">
        <w:rPr>
          <w:sz w:val="24"/>
          <w:szCs w:val="24"/>
        </w:rPr>
        <w:t>Глав</w:t>
      </w:r>
      <w:r>
        <w:rPr>
          <w:sz w:val="24"/>
          <w:szCs w:val="24"/>
        </w:rPr>
        <w:t>е</w:t>
      </w:r>
      <w:r w:rsidRPr="00D74E80">
        <w:rPr>
          <w:sz w:val="24"/>
          <w:szCs w:val="24"/>
        </w:rPr>
        <w:t xml:space="preserve"> муниципального образования, </w:t>
      </w:r>
    </w:p>
    <w:p w:rsidR="00621EF9" w:rsidRPr="00D74E80" w:rsidRDefault="00621EF9" w:rsidP="00FF57A6">
      <w:pPr>
        <w:ind w:left="5812"/>
        <w:jc w:val="both"/>
        <w:rPr>
          <w:sz w:val="24"/>
          <w:szCs w:val="24"/>
        </w:rPr>
      </w:pPr>
      <w:r>
        <w:rPr>
          <w:sz w:val="24"/>
          <w:szCs w:val="24"/>
        </w:rPr>
        <w:t>исполняющего</w:t>
      </w:r>
      <w:r w:rsidRPr="00D74E80">
        <w:rPr>
          <w:sz w:val="24"/>
          <w:szCs w:val="24"/>
        </w:rPr>
        <w:t xml:space="preserve"> полномочия </w:t>
      </w:r>
    </w:p>
    <w:p w:rsidR="00621EF9" w:rsidRDefault="00621EF9" w:rsidP="00FF57A6">
      <w:pPr>
        <w:ind w:left="5812"/>
        <w:jc w:val="both"/>
        <w:rPr>
          <w:sz w:val="24"/>
          <w:szCs w:val="24"/>
        </w:rPr>
      </w:pPr>
      <w:r w:rsidRPr="00D74E80">
        <w:rPr>
          <w:sz w:val="24"/>
          <w:szCs w:val="24"/>
        </w:rPr>
        <w:t xml:space="preserve">председателя муниципального совета </w:t>
      </w:r>
    </w:p>
    <w:p w:rsidR="00621EF9" w:rsidRPr="00D74E80" w:rsidRDefault="00621EF9" w:rsidP="00FF57A6">
      <w:pPr>
        <w:ind w:left="5812"/>
        <w:jc w:val="both"/>
        <w:rPr>
          <w:sz w:val="24"/>
          <w:szCs w:val="24"/>
        </w:rPr>
      </w:pPr>
      <w:r w:rsidRPr="00D74E80">
        <w:rPr>
          <w:sz w:val="24"/>
          <w:szCs w:val="24"/>
        </w:rPr>
        <w:t>внутригородского муниципального образования Санкт-Петербурга поселка Усть-Ижор</w:t>
      </w:r>
      <w:r>
        <w:rPr>
          <w:sz w:val="24"/>
          <w:szCs w:val="24"/>
        </w:rPr>
        <w:t>а</w:t>
      </w:r>
      <w:r w:rsidRPr="00D74E80">
        <w:rPr>
          <w:sz w:val="24"/>
          <w:szCs w:val="24"/>
        </w:rPr>
        <w:tab/>
      </w:r>
      <w:r w:rsidRPr="00D74E80">
        <w:rPr>
          <w:sz w:val="24"/>
          <w:szCs w:val="24"/>
        </w:rPr>
        <w:tab/>
        <w:t xml:space="preserve">                              </w:t>
      </w:r>
    </w:p>
    <w:p w:rsidR="00621EF9" w:rsidRPr="00D74E80" w:rsidRDefault="00621EF9" w:rsidP="00FF57A6">
      <w:pPr>
        <w:rPr>
          <w:sz w:val="24"/>
          <w:szCs w:val="24"/>
        </w:rPr>
      </w:pPr>
    </w:p>
    <w:p w:rsidR="00621EF9" w:rsidRPr="00EE6307" w:rsidRDefault="00621EF9" w:rsidP="00FF57A6">
      <w:pPr>
        <w:jc w:val="right"/>
        <w:rPr>
          <w:sz w:val="24"/>
          <w:szCs w:val="24"/>
        </w:rPr>
      </w:pPr>
      <w:r w:rsidRPr="00EE6307">
        <w:rPr>
          <w:b/>
          <w:bCs/>
          <w:sz w:val="24"/>
          <w:szCs w:val="24"/>
        </w:rPr>
        <w:t> </w:t>
      </w:r>
    </w:p>
    <w:p w:rsidR="00621EF9" w:rsidRPr="00EE6307" w:rsidRDefault="00621EF9" w:rsidP="00EE6307">
      <w:pPr>
        <w:rPr>
          <w:sz w:val="24"/>
          <w:szCs w:val="24"/>
        </w:rPr>
      </w:pPr>
      <w:r w:rsidRPr="00EE6307">
        <w:rPr>
          <w:b/>
          <w:bCs/>
          <w:sz w:val="24"/>
          <w:szCs w:val="24"/>
        </w:rPr>
        <w:t> </w:t>
      </w:r>
    </w:p>
    <w:p w:rsidR="00621EF9" w:rsidRPr="00EE6307" w:rsidRDefault="00621EF9" w:rsidP="00FF57A6">
      <w:pPr>
        <w:spacing w:before="100" w:beforeAutospacing="1" w:after="100" w:afterAutospacing="1"/>
        <w:jc w:val="center"/>
        <w:rPr>
          <w:sz w:val="24"/>
          <w:szCs w:val="24"/>
        </w:rPr>
      </w:pPr>
      <w:r w:rsidRPr="00EE6307">
        <w:rPr>
          <w:b/>
          <w:bCs/>
          <w:sz w:val="24"/>
          <w:szCs w:val="24"/>
        </w:rPr>
        <w:t>ЗАЯВЛЕНИЕ</w:t>
      </w:r>
    </w:p>
    <w:p w:rsidR="00621EF9" w:rsidRPr="00EE6307" w:rsidRDefault="00621EF9" w:rsidP="00EE6307">
      <w:pPr>
        <w:spacing w:before="100" w:beforeAutospacing="1" w:after="100" w:afterAutospacing="1"/>
        <w:rPr>
          <w:sz w:val="24"/>
          <w:szCs w:val="24"/>
        </w:rPr>
      </w:pPr>
      <w:r w:rsidRPr="00EE6307">
        <w:rPr>
          <w:sz w:val="24"/>
          <w:szCs w:val="24"/>
        </w:rPr>
        <w:t> </w:t>
      </w:r>
    </w:p>
    <w:p w:rsidR="00621EF9" w:rsidRPr="00EE6307" w:rsidRDefault="00621EF9" w:rsidP="00FF57A6">
      <w:pPr>
        <w:jc w:val="both"/>
        <w:rPr>
          <w:sz w:val="24"/>
          <w:szCs w:val="24"/>
        </w:rPr>
      </w:pPr>
      <w:r w:rsidRPr="00EE6307">
        <w:rPr>
          <w:sz w:val="24"/>
          <w:szCs w:val="24"/>
        </w:rPr>
        <w:t>Я, ____________________________________________________</w:t>
      </w:r>
      <w:r>
        <w:rPr>
          <w:sz w:val="24"/>
          <w:szCs w:val="24"/>
        </w:rPr>
        <w:t>___________________</w:t>
      </w:r>
      <w:r w:rsidRPr="00EE6307">
        <w:rPr>
          <w:sz w:val="24"/>
          <w:szCs w:val="24"/>
        </w:rPr>
        <w:t>___</w:t>
      </w:r>
    </w:p>
    <w:p w:rsidR="00621EF9" w:rsidRPr="00EE6307" w:rsidRDefault="00621EF9" w:rsidP="00FF57A6">
      <w:pPr>
        <w:jc w:val="center"/>
        <w:rPr>
          <w:sz w:val="20"/>
        </w:rPr>
      </w:pPr>
      <w:r w:rsidRPr="00FF57A6">
        <w:rPr>
          <w:bCs/>
          <w:sz w:val="20"/>
        </w:rPr>
        <w:t>(фамилия, имя, отчество)</w:t>
      </w:r>
    </w:p>
    <w:p w:rsidR="00621EF9" w:rsidRDefault="00621EF9" w:rsidP="00FF57A6">
      <w:pPr>
        <w:jc w:val="both"/>
        <w:rPr>
          <w:sz w:val="24"/>
          <w:szCs w:val="24"/>
        </w:rPr>
      </w:pPr>
      <w:r w:rsidRPr="00EE6307">
        <w:rPr>
          <w:sz w:val="24"/>
          <w:szCs w:val="24"/>
        </w:rPr>
        <w:t>желаю принять участие в к</w:t>
      </w:r>
      <w:r>
        <w:rPr>
          <w:sz w:val="24"/>
          <w:szCs w:val="24"/>
        </w:rPr>
        <w:t xml:space="preserve">онкурсе на замещение </w:t>
      </w:r>
      <w:proofErr w:type="gramStart"/>
      <w:r>
        <w:rPr>
          <w:sz w:val="24"/>
          <w:szCs w:val="24"/>
        </w:rPr>
        <w:t>должности Г</w:t>
      </w:r>
      <w:r w:rsidRPr="00EE6307">
        <w:rPr>
          <w:sz w:val="24"/>
          <w:szCs w:val="24"/>
        </w:rPr>
        <w:t xml:space="preserve">лавы местной администрации </w:t>
      </w:r>
      <w:r w:rsidRPr="00D74E80">
        <w:rPr>
          <w:sz w:val="24"/>
          <w:szCs w:val="24"/>
        </w:rPr>
        <w:t>внутригородского муниципального образования Санкт-Петербурга поселка</w:t>
      </w:r>
      <w:proofErr w:type="gramEnd"/>
      <w:r w:rsidRPr="00D74E80">
        <w:rPr>
          <w:sz w:val="24"/>
          <w:szCs w:val="24"/>
        </w:rPr>
        <w:t xml:space="preserve"> Усть-Ижор</w:t>
      </w:r>
      <w:r>
        <w:rPr>
          <w:sz w:val="24"/>
          <w:szCs w:val="24"/>
        </w:rPr>
        <w:t>а.</w:t>
      </w:r>
    </w:p>
    <w:p w:rsidR="00621EF9" w:rsidRDefault="00621EF9" w:rsidP="00FF57A6">
      <w:pPr>
        <w:jc w:val="both"/>
        <w:rPr>
          <w:sz w:val="24"/>
          <w:szCs w:val="24"/>
        </w:rPr>
      </w:pPr>
    </w:p>
    <w:p w:rsidR="00621EF9" w:rsidRPr="00022B7E" w:rsidRDefault="00621EF9" w:rsidP="00FF57A6">
      <w:pPr>
        <w:jc w:val="both"/>
        <w:rPr>
          <w:sz w:val="24"/>
          <w:szCs w:val="24"/>
        </w:rPr>
      </w:pPr>
      <w:r w:rsidRPr="00EE6307">
        <w:rPr>
          <w:sz w:val="24"/>
          <w:szCs w:val="24"/>
        </w:rPr>
        <w:t>Настоящим заявлением подтверждаю,</w:t>
      </w:r>
      <w:r>
        <w:rPr>
          <w:sz w:val="24"/>
          <w:szCs w:val="24"/>
        </w:rPr>
        <w:t xml:space="preserve"> что являюсь </w:t>
      </w:r>
      <w:r w:rsidRPr="00EE6307">
        <w:rPr>
          <w:b/>
          <w:bCs/>
          <w:sz w:val="24"/>
          <w:szCs w:val="24"/>
        </w:rPr>
        <w:t>(</w:t>
      </w:r>
      <w:r w:rsidRPr="00022B7E">
        <w:rPr>
          <w:bCs/>
          <w:sz w:val="24"/>
          <w:szCs w:val="24"/>
        </w:rPr>
        <w:t>ненужное зачеркнуть)</w:t>
      </w:r>
    </w:p>
    <w:p w:rsidR="00621EF9" w:rsidRPr="00EE6307" w:rsidRDefault="00621EF9" w:rsidP="00FF57A6">
      <w:pPr>
        <w:spacing w:before="100" w:beforeAutospacing="1" w:after="100" w:afterAutospacing="1"/>
        <w:jc w:val="both"/>
        <w:rPr>
          <w:sz w:val="24"/>
          <w:szCs w:val="24"/>
        </w:rPr>
      </w:pPr>
      <w:r w:rsidRPr="00EE6307">
        <w:rPr>
          <w:sz w:val="24"/>
          <w:szCs w:val="24"/>
        </w:rPr>
        <w:t>1) являюсь гражданином Российской Федерации,</w:t>
      </w:r>
    </w:p>
    <w:p w:rsidR="00621EF9" w:rsidRPr="00EE6307" w:rsidRDefault="00621EF9" w:rsidP="00FF57A6">
      <w:pPr>
        <w:spacing w:before="100" w:beforeAutospacing="1"/>
        <w:jc w:val="both"/>
        <w:rPr>
          <w:sz w:val="24"/>
          <w:szCs w:val="24"/>
        </w:rPr>
      </w:pPr>
      <w:r w:rsidRPr="00EE6307">
        <w:rPr>
          <w:sz w:val="24"/>
          <w:szCs w:val="24"/>
        </w:rPr>
        <w:t>2) гражданином_________________________</w:t>
      </w:r>
    </w:p>
    <w:p w:rsidR="00621EF9" w:rsidRPr="00EE6307" w:rsidRDefault="00621EF9" w:rsidP="00FF57A6">
      <w:pPr>
        <w:jc w:val="both"/>
        <w:rPr>
          <w:sz w:val="20"/>
        </w:rPr>
      </w:pPr>
      <w:r w:rsidRPr="00FF57A6">
        <w:rPr>
          <w:bCs/>
          <w:sz w:val="20"/>
        </w:rPr>
        <w:t>        </w:t>
      </w:r>
      <w:r>
        <w:rPr>
          <w:bCs/>
          <w:sz w:val="20"/>
        </w:rPr>
        <w:t xml:space="preserve">                   </w:t>
      </w:r>
      <w:r w:rsidRPr="00FF57A6">
        <w:rPr>
          <w:bCs/>
          <w:sz w:val="20"/>
        </w:rPr>
        <w:t>   (указать наименование государства)</w:t>
      </w:r>
    </w:p>
    <w:p w:rsidR="00621EF9" w:rsidRPr="00EE6307" w:rsidRDefault="00621EF9" w:rsidP="00FF57A6">
      <w:pPr>
        <w:jc w:val="both"/>
        <w:rPr>
          <w:sz w:val="24"/>
          <w:szCs w:val="24"/>
        </w:rPr>
      </w:pPr>
      <w:r w:rsidRPr="00EE6307">
        <w:rPr>
          <w:sz w:val="24"/>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4"/>
          <w:szCs w:val="24"/>
        </w:rPr>
        <w:t xml:space="preserve">, </w:t>
      </w:r>
    </w:p>
    <w:p w:rsidR="00621EF9" w:rsidRPr="00EE6307" w:rsidRDefault="00621EF9" w:rsidP="00FF57A6">
      <w:pPr>
        <w:spacing w:before="100" w:beforeAutospacing="1" w:after="100" w:afterAutospacing="1"/>
        <w:jc w:val="both"/>
        <w:rPr>
          <w:sz w:val="24"/>
          <w:szCs w:val="24"/>
        </w:rPr>
      </w:pPr>
      <w:proofErr w:type="gramStart"/>
      <w:r w:rsidRPr="00EE6307">
        <w:rPr>
          <w:sz w:val="24"/>
          <w:szCs w:val="24"/>
        </w:rPr>
        <w:t>дееспособен</w:t>
      </w:r>
      <w:proofErr w:type="gramEnd"/>
      <w:r w:rsidRPr="00EE6307">
        <w:rPr>
          <w:sz w:val="24"/>
          <w:szCs w:val="24"/>
        </w:rPr>
        <w:t>,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21EF9" w:rsidRPr="00EE6307" w:rsidRDefault="00621EF9" w:rsidP="00FF57A6">
      <w:pPr>
        <w:spacing w:before="100" w:beforeAutospacing="1" w:after="100" w:afterAutospacing="1"/>
        <w:jc w:val="both"/>
        <w:rPr>
          <w:sz w:val="24"/>
          <w:szCs w:val="24"/>
        </w:rPr>
      </w:pPr>
      <w:r w:rsidRPr="00EE6307">
        <w:rPr>
          <w:sz w:val="24"/>
          <w:szCs w:val="24"/>
        </w:rPr>
        <w:t> Приложение:</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numPr>
          <w:ilvl w:val="0"/>
          <w:numId w:val="4"/>
        </w:numPr>
        <w:spacing w:before="100" w:beforeAutospacing="1" w:after="100" w:afterAutospacing="1"/>
        <w:jc w:val="both"/>
        <w:rPr>
          <w:sz w:val="24"/>
          <w:szCs w:val="24"/>
        </w:rPr>
      </w:pPr>
      <w:r w:rsidRPr="00EE6307">
        <w:rPr>
          <w:sz w:val="24"/>
          <w:szCs w:val="24"/>
        </w:rPr>
        <w:t>______________________________________________</w:t>
      </w:r>
    </w:p>
    <w:p w:rsidR="00621EF9" w:rsidRPr="00EE6307" w:rsidRDefault="00621EF9" w:rsidP="00FF57A6">
      <w:pPr>
        <w:spacing w:before="100" w:beforeAutospacing="1" w:after="100" w:afterAutospacing="1"/>
        <w:jc w:val="both"/>
        <w:rPr>
          <w:sz w:val="24"/>
          <w:szCs w:val="24"/>
        </w:rPr>
      </w:pPr>
      <w:r w:rsidRPr="00EE6307">
        <w:rPr>
          <w:sz w:val="24"/>
          <w:szCs w:val="24"/>
        </w:rPr>
        <w:t> Контактный телефон:  __________________________________________________</w:t>
      </w:r>
    </w:p>
    <w:p w:rsidR="00621EF9" w:rsidRDefault="00621EF9" w:rsidP="00FF57A6">
      <w:pPr>
        <w:spacing w:before="100" w:beforeAutospacing="1" w:after="100" w:afterAutospacing="1"/>
        <w:jc w:val="both"/>
        <w:rPr>
          <w:sz w:val="20"/>
        </w:rPr>
      </w:pPr>
      <w:r w:rsidRPr="00EE6307">
        <w:rPr>
          <w:sz w:val="24"/>
          <w:szCs w:val="24"/>
        </w:rPr>
        <w:t> «___»  _________  20___ года                     _______________</w:t>
      </w:r>
      <w:r w:rsidRPr="00EE6307">
        <w:rPr>
          <w:b/>
          <w:bCs/>
          <w:sz w:val="24"/>
          <w:szCs w:val="24"/>
        </w:rPr>
        <w:t>                                                           </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E6307">
        <w:rPr>
          <w:b/>
          <w:bCs/>
          <w:sz w:val="24"/>
          <w:szCs w:val="24"/>
        </w:rPr>
        <w:t> </w:t>
      </w:r>
      <w:r w:rsidRPr="00022B7E">
        <w:rPr>
          <w:sz w:val="20"/>
        </w:rPr>
        <w:t>(подпись)</w:t>
      </w:r>
    </w:p>
    <w:p w:rsidR="00621EF9" w:rsidRPr="00022B7E" w:rsidRDefault="00621EF9" w:rsidP="00FF57A6">
      <w:pPr>
        <w:spacing w:before="100" w:beforeAutospacing="1" w:after="100" w:afterAutospacing="1"/>
        <w:jc w:val="both"/>
        <w:rPr>
          <w:sz w:val="20"/>
        </w:rPr>
      </w:pPr>
    </w:p>
    <w:p w:rsidR="00621EF9" w:rsidRPr="00022B7E" w:rsidRDefault="00621EF9" w:rsidP="00022B7E">
      <w:pPr>
        <w:spacing w:before="100" w:beforeAutospacing="1" w:after="100" w:afterAutospacing="1"/>
        <w:ind w:left="6237"/>
        <w:jc w:val="both"/>
        <w:rPr>
          <w:sz w:val="20"/>
        </w:rPr>
      </w:pPr>
      <w:r w:rsidRPr="00EE6307">
        <w:rPr>
          <w:sz w:val="24"/>
          <w:szCs w:val="24"/>
        </w:rPr>
        <w:t> </w:t>
      </w:r>
      <w:r w:rsidRPr="00022B7E">
        <w:rPr>
          <w:sz w:val="20"/>
        </w:rPr>
        <w:t>Приложение № 2 к Положению</w:t>
      </w:r>
    </w:p>
    <w:p w:rsidR="00621EF9" w:rsidRDefault="00621EF9" w:rsidP="00022B7E">
      <w:pPr>
        <w:spacing w:before="100" w:beforeAutospacing="1"/>
        <w:jc w:val="center"/>
        <w:rPr>
          <w:b/>
          <w:bCs/>
          <w:sz w:val="24"/>
          <w:szCs w:val="24"/>
        </w:rPr>
      </w:pPr>
    </w:p>
    <w:p w:rsidR="00621EF9" w:rsidRDefault="00621EF9" w:rsidP="00022B7E">
      <w:pPr>
        <w:spacing w:before="100" w:beforeAutospacing="1"/>
        <w:jc w:val="center"/>
        <w:rPr>
          <w:b/>
          <w:bCs/>
          <w:sz w:val="24"/>
          <w:szCs w:val="24"/>
        </w:rPr>
      </w:pPr>
    </w:p>
    <w:p w:rsidR="00621EF9" w:rsidRDefault="00621EF9" w:rsidP="00022B7E">
      <w:pPr>
        <w:spacing w:before="100" w:beforeAutospacing="1"/>
        <w:jc w:val="center"/>
        <w:rPr>
          <w:b/>
          <w:bCs/>
          <w:sz w:val="24"/>
          <w:szCs w:val="24"/>
        </w:rPr>
      </w:pPr>
      <w:r>
        <w:rPr>
          <w:b/>
          <w:bCs/>
          <w:sz w:val="24"/>
          <w:szCs w:val="24"/>
        </w:rPr>
        <w:t>СОГЛАСИЕ</w:t>
      </w:r>
    </w:p>
    <w:p w:rsidR="00621EF9" w:rsidRPr="00EE6307" w:rsidRDefault="00621EF9" w:rsidP="00022B7E">
      <w:pPr>
        <w:jc w:val="center"/>
        <w:rPr>
          <w:sz w:val="24"/>
          <w:szCs w:val="24"/>
        </w:rPr>
      </w:pPr>
      <w:r w:rsidRPr="00EE6307">
        <w:rPr>
          <w:b/>
          <w:bCs/>
          <w:sz w:val="24"/>
          <w:szCs w:val="24"/>
        </w:rPr>
        <w:t>на обработку персональных данных</w:t>
      </w:r>
    </w:p>
    <w:p w:rsidR="00621EF9" w:rsidRPr="00EE6307" w:rsidRDefault="00621EF9" w:rsidP="00022B7E">
      <w:pPr>
        <w:spacing w:after="100" w:afterAutospacing="1"/>
        <w:jc w:val="center"/>
        <w:rPr>
          <w:sz w:val="24"/>
          <w:szCs w:val="24"/>
        </w:rPr>
      </w:pPr>
    </w:p>
    <w:p w:rsidR="00621EF9" w:rsidRDefault="00621EF9" w:rsidP="00022B7E">
      <w:pPr>
        <w:pBdr>
          <w:bottom w:val="single" w:sz="12" w:space="1" w:color="auto"/>
        </w:pBdr>
        <w:spacing w:before="100" w:beforeAutospacing="1"/>
        <w:rPr>
          <w:sz w:val="24"/>
          <w:szCs w:val="24"/>
        </w:rPr>
      </w:pPr>
      <w:r w:rsidRPr="00EE6307">
        <w:rPr>
          <w:sz w:val="24"/>
          <w:szCs w:val="24"/>
        </w:rPr>
        <w:t>Я, нижеподписавшийся</w:t>
      </w:r>
      <w:r>
        <w:rPr>
          <w:sz w:val="24"/>
          <w:szCs w:val="24"/>
        </w:rPr>
        <w:t>,</w:t>
      </w:r>
    </w:p>
    <w:p w:rsidR="00621EF9" w:rsidRDefault="00621EF9" w:rsidP="00022B7E">
      <w:pPr>
        <w:pBdr>
          <w:bottom w:val="single" w:sz="12" w:space="1" w:color="auto"/>
        </w:pBdr>
        <w:spacing w:before="100" w:beforeAutospacing="1"/>
        <w:rPr>
          <w:sz w:val="24"/>
          <w:szCs w:val="24"/>
        </w:rPr>
      </w:pPr>
    </w:p>
    <w:p w:rsidR="00621EF9" w:rsidRPr="00022B7E" w:rsidRDefault="00621EF9" w:rsidP="00022B7E">
      <w:pPr>
        <w:jc w:val="center"/>
        <w:rPr>
          <w:sz w:val="20"/>
        </w:rPr>
      </w:pPr>
      <w:r w:rsidRPr="00022B7E">
        <w:rPr>
          <w:sz w:val="20"/>
        </w:rPr>
        <w:t>фамилия, имя, отчество</w:t>
      </w:r>
    </w:p>
    <w:p w:rsidR="00621EF9" w:rsidRPr="00EE6307" w:rsidRDefault="00621EF9" w:rsidP="00022B7E">
      <w:pPr>
        <w:spacing w:before="100" w:beforeAutospacing="1" w:after="100" w:afterAutospacing="1"/>
        <w:rPr>
          <w:sz w:val="24"/>
          <w:szCs w:val="24"/>
        </w:rPr>
      </w:pPr>
      <w:r w:rsidRPr="00EE6307">
        <w:rPr>
          <w:sz w:val="24"/>
          <w:szCs w:val="24"/>
        </w:rPr>
        <w:t>адрес</w:t>
      </w:r>
      <w:r>
        <w:rPr>
          <w:sz w:val="24"/>
          <w:szCs w:val="24"/>
        </w:rPr>
        <w:t xml:space="preserve"> места жительства: ____________________________________________________________</w:t>
      </w:r>
    </w:p>
    <w:p w:rsidR="00621EF9" w:rsidRDefault="00621EF9" w:rsidP="00022B7E">
      <w:pPr>
        <w:spacing w:before="100" w:beforeAutospacing="1" w:after="100" w:afterAutospacing="1"/>
        <w:rPr>
          <w:sz w:val="24"/>
          <w:szCs w:val="24"/>
        </w:rPr>
      </w:pPr>
      <w:r w:rsidRPr="00EE6307">
        <w:rPr>
          <w:sz w:val="24"/>
          <w:szCs w:val="24"/>
        </w:rPr>
        <w:t>__________________________________________________________________________</w:t>
      </w:r>
      <w:r>
        <w:rPr>
          <w:sz w:val="24"/>
          <w:szCs w:val="24"/>
        </w:rPr>
        <w:t>_______</w:t>
      </w:r>
    </w:p>
    <w:p w:rsidR="00621EF9" w:rsidRDefault="00621EF9" w:rsidP="00022B7E">
      <w:pPr>
        <w:spacing w:before="100" w:beforeAutospacing="1" w:after="100" w:afterAutospacing="1"/>
        <w:rPr>
          <w:sz w:val="24"/>
          <w:szCs w:val="24"/>
        </w:rPr>
      </w:pPr>
      <w:r>
        <w:rPr>
          <w:sz w:val="24"/>
          <w:szCs w:val="24"/>
        </w:rPr>
        <w:t>адрес места фактического проживания: _______________________________________________</w:t>
      </w:r>
    </w:p>
    <w:p w:rsidR="00621EF9" w:rsidRPr="00EE6307" w:rsidRDefault="00621EF9" w:rsidP="00022B7E">
      <w:pPr>
        <w:spacing w:before="100" w:beforeAutospacing="1" w:after="100" w:afterAutospacing="1"/>
        <w:rPr>
          <w:sz w:val="24"/>
          <w:szCs w:val="24"/>
        </w:rPr>
      </w:pPr>
      <w:r>
        <w:rPr>
          <w:sz w:val="24"/>
          <w:szCs w:val="24"/>
        </w:rPr>
        <w:t>_________________________________________________________________________________</w:t>
      </w:r>
    </w:p>
    <w:p w:rsidR="00621EF9" w:rsidRDefault="00621EF9" w:rsidP="00022B7E">
      <w:pPr>
        <w:spacing w:before="100" w:beforeAutospacing="1" w:after="100" w:afterAutospacing="1"/>
        <w:rPr>
          <w:sz w:val="24"/>
          <w:szCs w:val="24"/>
        </w:rPr>
      </w:pPr>
      <w:r w:rsidRPr="00EE6307">
        <w:rPr>
          <w:sz w:val="24"/>
          <w:szCs w:val="24"/>
        </w:rPr>
        <w:t>паспорт серии _______ № _______________, выдан ____________________</w:t>
      </w:r>
      <w:r>
        <w:rPr>
          <w:sz w:val="24"/>
          <w:szCs w:val="24"/>
        </w:rPr>
        <w:t>______</w:t>
      </w:r>
      <w:r w:rsidRPr="00EE6307">
        <w:rPr>
          <w:sz w:val="24"/>
          <w:szCs w:val="24"/>
        </w:rPr>
        <w:t>___________</w:t>
      </w:r>
    </w:p>
    <w:p w:rsidR="00621EF9" w:rsidRPr="00EE6307" w:rsidRDefault="00621EF9" w:rsidP="00022B7E">
      <w:pPr>
        <w:spacing w:before="100" w:beforeAutospacing="1"/>
        <w:rPr>
          <w:sz w:val="24"/>
          <w:szCs w:val="24"/>
        </w:rPr>
      </w:pPr>
      <w:r>
        <w:rPr>
          <w:sz w:val="24"/>
          <w:szCs w:val="24"/>
        </w:rPr>
        <w:t>_________________________________________________________________________________</w:t>
      </w:r>
    </w:p>
    <w:p w:rsidR="00621EF9" w:rsidRPr="00022B7E" w:rsidRDefault="00621EF9" w:rsidP="00022B7E">
      <w:pPr>
        <w:jc w:val="center"/>
        <w:rPr>
          <w:sz w:val="20"/>
        </w:rPr>
      </w:pPr>
      <w:r w:rsidRPr="00022B7E">
        <w:rPr>
          <w:sz w:val="20"/>
        </w:rPr>
        <w:t>дата и название выдавшего органа</w:t>
      </w:r>
    </w:p>
    <w:p w:rsidR="00621EF9" w:rsidRPr="00EE6307" w:rsidRDefault="00621EF9" w:rsidP="00022B7E">
      <w:pPr>
        <w:spacing w:before="100" w:beforeAutospacing="1" w:after="100" w:afterAutospacing="1"/>
        <w:jc w:val="both"/>
        <w:rPr>
          <w:sz w:val="24"/>
          <w:szCs w:val="24"/>
        </w:rPr>
      </w:pPr>
      <w:r w:rsidRPr="00EE6307">
        <w:rPr>
          <w:sz w:val="24"/>
          <w:szCs w:val="24"/>
        </w:rPr>
        <w:t>в соответствии с требованиями статьи 9 Федерального закона от 27.07.2006 № 152-ФЗ «О</w:t>
      </w:r>
      <w:r>
        <w:rPr>
          <w:sz w:val="24"/>
          <w:szCs w:val="24"/>
        </w:rPr>
        <w:t xml:space="preserve"> </w:t>
      </w:r>
      <w:r w:rsidRPr="00EE6307">
        <w:rPr>
          <w:sz w:val="24"/>
          <w:szCs w:val="24"/>
        </w:rPr>
        <w:t xml:space="preserve"> персональных данных» подтверждаю свое согласие на обработку Муниципальным Советом </w:t>
      </w:r>
      <w:r w:rsidRPr="00D74E80">
        <w:rPr>
          <w:sz w:val="24"/>
          <w:szCs w:val="24"/>
        </w:rPr>
        <w:t>внутригородского муниципального образования Санкт-Петербурга поселка Усть-Ижор</w:t>
      </w:r>
      <w:r>
        <w:rPr>
          <w:sz w:val="24"/>
          <w:szCs w:val="24"/>
        </w:rPr>
        <w:t>а</w:t>
      </w:r>
      <w:r w:rsidRPr="00EE6307">
        <w:rPr>
          <w:sz w:val="24"/>
          <w:szCs w:val="24"/>
        </w:rPr>
        <w:t xml:space="preserve"> (далее – Оператор) моих персональных данных, включающих:</w:t>
      </w:r>
    </w:p>
    <w:p w:rsidR="00621EF9" w:rsidRPr="00EE6307" w:rsidRDefault="00621EF9" w:rsidP="00022B7E">
      <w:pPr>
        <w:jc w:val="both"/>
        <w:rPr>
          <w:sz w:val="24"/>
          <w:szCs w:val="24"/>
        </w:rPr>
      </w:pPr>
      <w:r w:rsidRPr="00EE6307">
        <w:rPr>
          <w:sz w:val="24"/>
          <w:szCs w:val="24"/>
        </w:rPr>
        <w:t>1) фамилия,</w:t>
      </w:r>
    </w:p>
    <w:p w:rsidR="00621EF9" w:rsidRPr="00EE6307" w:rsidRDefault="00621EF9" w:rsidP="00022B7E">
      <w:pPr>
        <w:jc w:val="both"/>
        <w:rPr>
          <w:sz w:val="24"/>
          <w:szCs w:val="24"/>
        </w:rPr>
      </w:pPr>
      <w:r w:rsidRPr="00EE6307">
        <w:rPr>
          <w:sz w:val="24"/>
          <w:szCs w:val="24"/>
        </w:rPr>
        <w:t>2) имя,</w:t>
      </w:r>
    </w:p>
    <w:p w:rsidR="00621EF9" w:rsidRPr="00EE6307" w:rsidRDefault="00621EF9" w:rsidP="00022B7E">
      <w:pPr>
        <w:jc w:val="both"/>
        <w:rPr>
          <w:sz w:val="24"/>
          <w:szCs w:val="24"/>
        </w:rPr>
      </w:pPr>
      <w:r w:rsidRPr="00EE6307">
        <w:rPr>
          <w:sz w:val="24"/>
          <w:szCs w:val="24"/>
        </w:rPr>
        <w:t>3) отчество,</w:t>
      </w:r>
    </w:p>
    <w:p w:rsidR="00621EF9" w:rsidRPr="00EE6307" w:rsidRDefault="00621EF9" w:rsidP="00022B7E">
      <w:pPr>
        <w:jc w:val="both"/>
        <w:rPr>
          <w:sz w:val="24"/>
          <w:szCs w:val="24"/>
        </w:rPr>
      </w:pPr>
      <w:r w:rsidRPr="00EE6307">
        <w:rPr>
          <w:sz w:val="24"/>
          <w:szCs w:val="24"/>
        </w:rPr>
        <w:t>4) данные по факту изменения фамилии, имени или отчества (изменяемые фамилия,</w:t>
      </w:r>
    </w:p>
    <w:p w:rsidR="00621EF9" w:rsidRPr="00EE6307" w:rsidRDefault="00621EF9" w:rsidP="00022B7E">
      <w:pPr>
        <w:jc w:val="both"/>
        <w:rPr>
          <w:sz w:val="24"/>
          <w:szCs w:val="24"/>
        </w:rPr>
      </w:pPr>
      <w:r w:rsidRPr="00EE6307">
        <w:rPr>
          <w:sz w:val="24"/>
          <w:szCs w:val="24"/>
        </w:rPr>
        <w:t>имя, отчество, дата и место изменения фамилии, имени, отчества, причины</w:t>
      </w:r>
    </w:p>
    <w:p w:rsidR="00621EF9" w:rsidRPr="00EE6307" w:rsidRDefault="00621EF9" w:rsidP="00022B7E">
      <w:pPr>
        <w:jc w:val="both"/>
        <w:rPr>
          <w:sz w:val="24"/>
          <w:szCs w:val="24"/>
        </w:rPr>
      </w:pPr>
      <w:r w:rsidRPr="00EE6307">
        <w:rPr>
          <w:sz w:val="24"/>
          <w:szCs w:val="24"/>
        </w:rPr>
        <w:t>изменения)</w:t>
      </w:r>
    </w:p>
    <w:p w:rsidR="00621EF9" w:rsidRPr="00EE6307" w:rsidRDefault="00621EF9" w:rsidP="00022B7E">
      <w:pPr>
        <w:jc w:val="both"/>
        <w:rPr>
          <w:sz w:val="24"/>
          <w:szCs w:val="24"/>
        </w:rPr>
      </w:pPr>
      <w:r w:rsidRPr="00EE6307">
        <w:rPr>
          <w:sz w:val="24"/>
          <w:szCs w:val="24"/>
        </w:rPr>
        <w:t>5) данные свидетельства о постановке физического лица на учет в налоговом органе</w:t>
      </w:r>
    </w:p>
    <w:p w:rsidR="00621EF9" w:rsidRPr="00EE6307" w:rsidRDefault="00621EF9" w:rsidP="00022B7E">
      <w:pPr>
        <w:jc w:val="both"/>
        <w:rPr>
          <w:sz w:val="24"/>
          <w:szCs w:val="24"/>
        </w:rPr>
      </w:pPr>
      <w:r w:rsidRPr="00EE6307">
        <w:rPr>
          <w:sz w:val="24"/>
          <w:szCs w:val="24"/>
        </w:rPr>
        <w:t>по месту жительства на территории Российской Федерации (ИНН),</w:t>
      </w:r>
    </w:p>
    <w:p w:rsidR="00621EF9" w:rsidRPr="00EE6307" w:rsidRDefault="00621EF9" w:rsidP="00022B7E">
      <w:pPr>
        <w:jc w:val="both"/>
        <w:rPr>
          <w:sz w:val="24"/>
          <w:szCs w:val="24"/>
        </w:rPr>
      </w:pPr>
      <w:r w:rsidRPr="00EE6307">
        <w:rPr>
          <w:sz w:val="24"/>
          <w:szCs w:val="24"/>
        </w:rPr>
        <w:t>6) данные страхового свидетельства государственного пенсионного страхования,</w:t>
      </w:r>
    </w:p>
    <w:p w:rsidR="00621EF9" w:rsidRPr="00EE6307" w:rsidRDefault="00621EF9" w:rsidP="00022B7E">
      <w:pPr>
        <w:jc w:val="both"/>
        <w:rPr>
          <w:sz w:val="24"/>
          <w:szCs w:val="24"/>
        </w:rPr>
      </w:pPr>
      <w:r w:rsidRPr="00EE6307">
        <w:rPr>
          <w:sz w:val="24"/>
          <w:szCs w:val="24"/>
        </w:rPr>
        <w:t>7) пол (мужской, женский),</w:t>
      </w:r>
    </w:p>
    <w:p w:rsidR="00621EF9" w:rsidRPr="00EE6307" w:rsidRDefault="00621EF9" w:rsidP="00022B7E">
      <w:pPr>
        <w:jc w:val="both"/>
        <w:rPr>
          <w:sz w:val="24"/>
          <w:szCs w:val="24"/>
        </w:rPr>
      </w:pPr>
      <w:r w:rsidRPr="00EE6307">
        <w:rPr>
          <w:sz w:val="24"/>
          <w:szCs w:val="24"/>
        </w:rPr>
        <w:t>8) дата рождения (год, месяц, день),</w:t>
      </w:r>
    </w:p>
    <w:p w:rsidR="00621EF9" w:rsidRPr="00EE6307" w:rsidRDefault="00621EF9" w:rsidP="00022B7E">
      <w:pPr>
        <w:jc w:val="both"/>
        <w:rPr>
          <w:sz w:val="24"/>
          <w:szCs w:val="24"/>
        </w:rPr>
      </w:pPr>
      <w:proofErr w:type="gramStart"/>
      <w:r w:rsidRPr="00EE6307">
        <w:rPr>
          <w:sz w:val="24"/>
          <w:szCs w:val="24"/>
        </w:rPr>
        <w:t>9) место рождения (село, деревня, город, район, область, край, республика, страна)</w:t>
      </w:r>
      <w:proofErr w:type="gramEnd"/>
    </w:p>
    <w:p w:rsidR="00621EF9" w:rsidRPr="00EE6307" w:rsidRDefault="00621EF9" w:rsidP="00022B7E">
      <w:pPr>
        <w:jc w:val="both"/>
        <w:rPr>
          <w:sz w:val="24"/>
          <w:szCs w:val="24"/>
        </w:rPr>
      </w:pPr>
      <w:r w:rsidRPr="00EE6307">
        <w:rPr>
          <w:sz w:val="24"/>
          <w:szCs w:val="24"/>
        </w:rPr>
        <w:t>10) гражданство,</w:t>
      </w:r>
    </w:p>
    <w:p w:rsidR="00621EF9" w:rsidRPr="00EE6307" w:rsidRDefault="00621EF9" w:rsidP="00022B7E">
      <w:pPr>
        <w:jc w:val="both"/>
        <w:rPr>
          <w:sz w:val="24"/>
          <w:szCs w:val="24"/>
        </w:rPr>
      </w:pPr>
      <w:r w:rsidRPr="00EE6307">
        <w:rPr>
          <w:sz w:val="24"/>
          <w:szCs w:val="24"/>
        </w:rPr>
        <w:t>11) сведения об образовании и данные документов об образовании,</w:t>
      </w:r>
    </w:p>
    <w:p w:rsidR="00621EF9" w:rsidRPr="00EE6307" w:rsidRDefault="00621EF9" w:rsidP="00022B7E">
      <w:pPr>
        <w:jc w:val="both"/>
        <w:rPr>
          <w:sz w:val="24"/>
          <w:szCs w:val="24"/>
        </w:rPr>
      </w:pPr>
      <w:r w:rsidRPr="00EE6307">
        <w:rPr>
          <w:sz w:val="24"/>
          <w:szCs w:val="24"/>
        </w:rPr>
        <w:t xml:space="preserve">12) сведения о </w:t>
      </w:r>
      <w:proofErr w:type="spellStart"/>
      <w:r w:rsidRPr="00EE6307">
        <w:rPr>
          <w:sz w:val="24"/>
          <w:szCs w:val="24"/>
        </w:rPr>
        <w:t>послевузовом</w:t>
      </w:r>
      <w:proofErr w:type="spellEnd"/>
      <w:r w:rsidRPr="00EE6307">
        <w:rPr>
          <w:sz w:val="24"/>
          <w:szCs w:val="24"/>
        </w:rPr>
        <w:t xml:space="preserve"> профессиональном образовании: аспирантура,</w:t>
      </w:r>
    </w:p>
    <w:p w:rsidR="00621EF9" w:rsidRPr="00EE6307" w:rsidRDefault="00621EF9" w:rsidP="00022B7E">
      <w:pPr>
        <w:jc w:val="both"/>
        <w:rPr>
          <w:sz w:val="24"/>
          <w:szCs w:val="24"/>
        </w:rPr>
      </w:pPr>
      <w:proofErr w:type="gramStart"/>
      <w:r w:rsidRPr="00EE6307">
        <w:rPr>
          <w:sz w:val="24"/>
          <w:szCs w:val="24"/>
        </w:rPr>
        <w:t>адъюнктура, докторантура (наименование образовательного или научного</w:t>
      </w:r>
      <w:proofErr w:type="gramEnd"/>
    </w:p>
    <w:p w:rsidR="00621EF9" w:rsidRPr="00EE6307" w:rsidRDefault="00621EF9" w:rsidP="00022B7E">
      <w:pPr>
        <w:jc w:val="both"/>
        <w:rPr>
          <w:sz w:val="24"/>
          <w:szCs w:val="24"/>
        </w:rPr>
      </w:pPr>
      <w:r w:rsidRPr="00EE6307">
        <w:rPr>
          <w:sz w:val="24"/>
          <w:szCs w:val="24"/>
        </w:rPr>
        <w:t>учреждения, год окончания); ученая степень ученое звание (дата присвоения,</w:t>
      </w:r>
    </w:p>
    <w:p w:rsidR="00621EF9" w:rsidRPr="00EE6307" w:rsidRDefault="00621EF9" w:rsidP="00022B7E">
      <w:pPr>
        <w:jc w:val="both"/>
        <w:rPr>
          <w:sz w:val="24"/>
          <w:szCs w:val="24"/>
        </w:rPr>
      </w:pPr>
      <w:r w:rsidRPr="00EE6307">
        <w:rPr>
          <w:sz w:val="24"/>
          <w:szCs w:val="24"/>
        </w:rPr>
        <w:t>номера дипломов, аттестатов) и данные соответствующих документов,</w:t>
      </w:r>
    </w:p>
    <w:p w:rsidR="00621EF9" w:rsidRPr="00EE6307" w:rsidRDefault="00621EF9" w:rsidP="00022B7E">
      <w:pPr>
        <w:jc w:val="both"/>
        <w:rPr>
          <w:sz w:val="24"/>
          <w:szCs w:val="24"/>
        </w:rPr>
      </w:pPr>
      <w:r w:rsidRPr="00EE6307">
        <w:rPr>
          <w:sz w:val="24"/>
          <w:szCs w:val="24"/>
        </w:rPr>
        <w:t>13) данные по факту знания иностранных языков,</w:t>
      </w:r>
    </w:p>
    <w:p w:rsidR="00621EF9" w:rsidRPr="00EE6307" w:rsidRDefault="00621EF9" w:rsidP="00022B7E">
      <w:pPr>
        <w:jc w:val="both"/>
        <w:rPr>
          <w:sz w:val="24"/>
          <w:szCs w:val="24"/>
        </w:rPr>
      </w:pPr>
      <w:r w:rsidRPr="00EE6307">
        <w:rPr>
          <w:sz w:val="24"/>
          <w:szCs w:val="24"/>
        </w:rPr>
        <w:t xml:space="preserve">14) данные о трудовой деятельности, включая учебу в </w:t>
      </w:r>
      <w:proofErr w:type="gramStart"/>
      <w:r w:rsidRPr="00EE6307">
        <w:rPr>
          <w:sz w:val="24"/>
          <w:szCs w:val="24"/>
        </w:rPr>
        <w:t>высших</w:t>
      </w:r>
      <w:proofErr w:type="gramEnd"/>
      <w:r w:rsidRPr="00EE6307">
        <w:rPr>
          <w:sz w:val="24"/>
          <w:szCs w:val="24"/>
        </w:rPr>
        <w:t xml:space="preserve"> и средних</w:t>
      </w:r>
    </w:p>
    <w:p w:rsidR="00621EF9" w:rsidRPr="00EE6307" w:rsidRDefault="00621EF9" w:rsidP="00022B7E">
      <w:pPr>
        <w:jc w:val="both"/>
        <w:rPr>
          <w:sz w:val="24"/>
          <w:szCs w:val="24"/>
        </w:rPr>
      </w:pPr>
      <w:r w:rsidRPr="00EE6307">
        <w:rPr>
          <w:sz w:val="24"/>
          <w:szCs w:val="24"/>
        </w:rPr>
        <w:t xml:space="preserve">специальных учебных заведениях, военную службу, работу </w:t>
      </w:r>
      <w:proofErr w:type="gramStart"/>
      <w:r w:rsidRPr="00EE6307">
        <w:rPr>
          <w:sz w:val="24"/>
          <w:szCs w:val="24"/>
        </w:rPr>
        <w:t>по</w:t>
      </w:r>
      <w:proofErr w:type="gramEnd"/>
    </w:p>
    <w:p w:rsidR="00621EF9" w:rsidRPr="00EE6307" w:rsidRDefault="00621EF9" w:rsidP="00022B7E">
      <w:pPr>
        <w:jc w:val="both"/>
        <w:rPr>
          <w:sz w:val="24"/>
          <w:szCs w:val="24"/>
        </w:rPr>
      </w:pPr>
      <w:proofErr w:type="gramStart"/>
      <w:r w:rsidRPr="00EE6307">
        <w:rPr>
          <w:sz w:val="24"/>
          <w:szCs w:val="24"/>
        </w:rPr>
        <w:t>совместительству, предпринимательскую деятельность и т.п. (месяц и год</w:t>
      </w:r>
      <w:proofErr w:type="gramEnd"/>
    </w:p>
    <w:p w:rsidR="00621EF9" w:rsidRPr="00EE6307" w:rsidRDefault="00621EF9" w:rsidP="00022B7E">
      <w:pPr>
        <w:jc w:val="both"/>
        <w:rPr>
          <w:sz w:val="24"/>
          <w:szCs w:val="24"/>
        </w:rPr>
      </w:pPr>
      <w:proofErr w:type="gramStart"/>
      <w:r w:rsidRPr="00EE6307">
        <w:rPr>
          <w:sz w:val="24"/>
          <w:szCs w:val="24"/>
        </w:rPr>
        <w:t>поступления (ухода), должность с указанием организации, адрес организации (в</w:t>
      </w:r>
      <w:proofErr w:type="gramEnd"/>
    </w:p>
    <w:p w:rsidR="00621EF9" w:rsidRPr="00EE6307" w:rsidRDefault="00621EF9" w:rsidP="00022B7E">
      <w:pPr>
        <w:jc w:val="both"/>
        <w:rPr>
          <w:sz w:val="24"/>
          <w:szCs w:val="24"/>
        </w:rPr>
      </w:pPr>
      <w:proofErr w:type="gramStart"/>
      <w:r w:rsidRPr="00EE6307">
        <w:rPr>
          <w:sz w:val="24"/>
          <w:szCs w:val="24"/>
        </w:rPr>
        <w:t>т.ч. за границей)),</w:t>
      </w:r>
      <w:proofErr w:type="gramEnd"/>
    </w:p>
    <w:p w:rsidR="00621EF9" w:rsidRPr="00EE6307" w:rsidRDefault="00621EF9" w:rsidP="00022B7E">
      <w:pPr>
        <w:jc w:val="both"/>
        <w:rPr>
          <w:sz w:val="24"/>
          <w:szCs w:val="24"/>
        </w:rPr>
      </w:pPr>
      <w:r w:rsidRPr="00EE6307">
        <w:rPr>
          <w:sz w:val="24"/>
          <w:szCs w:val="24"/>
        </w:rPr>
        <w:t>15) паспортные данные или данные иного документа удостоверяющего личность,</w:t>
      </w:r>
    </w:p>
    <w:p w:rsidR="00621EF9" w:rsidRPr="00EE6307" w:rsidRDefault="00621EF9" w:rsidP="00022B7E">
      <w:pPr>
        <w:jc w:val="both"/>
        <w:rPr>
          <w:sz w:val="24"/>
          <w:szCs w:val="24"/>
        </w:rPr>
      </w:pPr>
      <w:r w:rsidRPr="00EE6307">
        <w:rPr>
          <w:sz w:val="24"/>
          <w:szCs w:val="24"/>
        </w:rPr>
        <w:t>16) адрес места жительства (адрес по месту регистрации, фактический),</w:t>
      </w:r>
    </w:p>
    <w:p w:rsidR="00621EF9" w:rsidRPr="00EE6307" w:rsidRDefault="00621EF9" w:rsidP="00022B7E">
      <w:pPr>
        <w:jc w:val="both"/>
        <w:rPr>
          <w:sz w:val="24"/>
          <w:szCs w:val="24"/>
        </w:rPr>
      </w:pPr>
      <w:r w:rsidRPr="00EE6307">
        <w:rPr>
          <w:sz w:val="24"/>
          <w:szCs w:val="24"/>
        </w:rPr>
        <w:t>17) контактный телефон либо иной вид связи,</w:t>
      </w:r>
    </w:p>
    <w:p w:rsidR="00621EF9" w:rsidRPr="00EE6307" w:rsidRDefault="00621EF9" w:rsidP="00CA63B1">
      <w:pPr>
        <w:jc w:val="both"/>
        <w:rPr>
          <w:sz w:val="24"/>
          <w:szCs w:val="24"/>
        </w:rPr>
      </w:pPr>
      <w:r w:rsidRPr="00EE6307">
        <w:rPr>
          <w:sz w:val="24"/>
          <w:szCs w:val="24"/>
        </w:rPr>
        <w:t>18) отношение к воинской обязанности и воинское звание,</w:t>
      </w:r>
    </w:p>
    <w:p w:rsidR="00621EF9" w:rsidRPr="00EE6307" w:rsidRDefault="00621EF9" w:rsidP="00CA63B1">
      <w:pPr>
        <w:jc w:val="both"/>
        <w:rPr>
          <w:sz w:val="24"/>
          <w:szCs w:val="24"/>
        </w:rPr>
      </w:pPr>
      <w:r w:rsidRPr="00EE6307">
        <w:rPr>
          <w:sz w:val="24"/>
          <w:szCs w:val="24"/>
        </w:rPr>
        <w:t>19) данные о наличии классного чина федеральной гражданской службы,</w:t>
      </w:r>
      <w:r>
        <w:rPr>
          <w:sz w:val="24"/>
          <w:szCs w:val="24"/>
        </w:rPr>
        <w:t xml:space="preserve"> </w:t>
      </w:r>
      <w:r w:rsidRPr="00EE6307">
        <w:rPr>
          <w:sz w:val="24"/>
          <w:szCs w:val="24"/>
        </w:rPr>
        <w:t>дипломатического ранга, воинского или специального звания, классного чина</w:t>
      </w:r>
      <w:r>
        <w:rPr>
          <w:sz w:val="24"/>
          <w:szCs w:val="24"/>
        </w:rPr>
        <w:t xml:space="preserve"> </w:t>
      </w:r>
      <w:r w:rsidRPr="00EE6307">
        <w:rPr>
          <w:sz w:val="24"/>
          <w:szCs w:val="24"/>
        </w:rPr>
        <w:t>правоохранительной службы, классного чина гражданской службы субъекта</w:t>
      </w:r>
      <w:r>
        <w:rPr>
          <w:sz w:val="24"/>
          <w:szCs w:val="24"/>
        </w:rPr>
        <w:t xml:space="preserve"> </w:t>
      </w:r>
      <w:r w:rsidRPr="00EE6307">
        <w:rPr>
          <w:sz w:val="24"/>
          <w:szCs w:val="24"/>
        </w:rPr>
        <w:t>Р</w:t>
      </w:r>
      <w:r>
        <w:rPr>
          <w:sz w:val="24"/>
          <w:szCs w:val="24"/>
        </w:rPr>
        <w:t>Ф,</w:t>
      </w:r>
      <w:r w:rsidRPr="00EE6307">
        <w:rPr>
          <w:sz w:val="24"/>
          <w:szCs w:val="24"/>
        </w:rPr>
        <w:t xml:space="preserve"> квалификационного разряда государственной службы,</w:t>
      </w:r>
      <w:r>
        <w:rPr>
          <w:sz w:val="24"/>
          <w:szCs w:val="24"/>
        </w:rPr>
        <w:t xml:space="preserve"> </w:t>
      </w:r>
      <w:r w:rsidRPr="00EE6307">
        <w:rPr>
          <w:sz w:val="24"/>
          <w:szCs w:val="24"/>
        </w:rPr>
        <w:t>квалификационного разряда или классного чина муниципальной службы (кем и</w:t>
      </w:r>
      <w:r>
        <w:rPr>
          <w:sz w:val="24"/>
          <w:szCs w:val="24"/>
        </w:rPr>
        <w:t xml:space="preserve"> </w:t>
      </w:r>
      <w:r w:rsidRPr="00EE6307">
        <w:rPr>
          <w:sz w:val="24"/>
          <w:szCs w:val="24"/>
        </w:rPr>
        <w:t xml:space="preserve">когда </w:t>
      </w:r>
      <w:proofErr w:type="gramStart"/>
      <w:r w:rsidRPr="00EE6307">
        <w:rPr>
          <w:sz w:val="24"/>
          <w:szCs w:val="24"/>
        </w:rPr>
        <w:t>присвоен</w:t>
      </w:r>
      <w:proofErr w:type="gramEnd"/>
      <w:r w:rsidRPr="00EE6307">
        <w:rPr>
          <w:sz w:val="24"/>
          <w:szCs w:val="24"/>
        </w:rPr>
        <w:t>),</w:t>
      </w:r>
    </w:p>
    <w:p w:rsidR="00621EF9" w:rsidRPr="00EE6307" w:rsidRDefault="00621EF9" w:rsidP="00CA63B1">
      <w:pPr>
        <w:jc w:val="both"/>
        <w:rPr>
          <w:sz w:val="24"/>
          <w:szCs w:val="24"/>
        </w:rPr>
      </w:pPr>
      <w:r w:rsidRPr="00EE6307">
        <w:rPr>
          <w:sz w:val="24"/>
          <w:szCs w:val="24"/>
        </w:rPr>
        <w:t>20) данные о наличии (отсутствии) государственных наград, иных наград и знаков</w:t>
      </w:r>
      <w:r>
        <w:rPr>
          <w:sz w:val="24"/>
          <w:szCs w:val="24"/>
        </w:rPr>
        <w:t xml:space="preserve"> </w:t>
      </w:r>
      <w:r w:rsidRPr="00EE6307">
        <w:rPr>
          <w:sz w:val="24"/>
          <w:szCs w:val="24"/>
        </w:rPr>
        <w:t>отличия,</w:t>
      </w:r>
    </w:p>
    <w:p w:rsidR="00621EF9" w:rsidRPr="00EE6307" w:rsidRDefault="00621EF9" w:rsidP="00CA63B1">
      <w:pPr>
        <w:jc w:val="both"/>
        <w:rPr>
          <w:sz w:val="24"/>
          <w:szCs w:val="24"/>
        </w:rPr>
      </w:pPr>
      <w:r w:rsidRPr="00EE6307">
        <w:rPr>
          <w:sz w:val="24"/>
          <w:szCs w:val="24"/>
        </w:rPr>
        <w:t>21) данные о наличии (отсутствии) судимости,</w:t>
      </w:r>
    </w:p>
    <w:p w:rsidR="00621EF9" w:rsidRPr="00EE6307" w:rsidRDefault="00621EF9" w:rsidP="00CA63B1">
      <w:pPr>
        <w:jc w:val="both"/>
        <w:rPr>
          <w:sz w:val="24"/>
          <w:szCs w:val="24"/>
        </w:rPr>
      </w:pPr>
      <w:r w:rsidRPr="00EE6307">
        <w:rPr>
          <w:sz w:val="24"/>
          <w:szCs w:val="24"/>
        </w:rPr>
        <w:t>22) данные о наличии (отсутствии) допуска к государственной тайне, оформленный</w:t>
      </w:r>
      <w:r>
        <w:rPr>
          <w:sz w:val="24"/>
          <w:szCs w:val="24"/>
        </w:rPr>
        <w:t xml:space="preserve"> </w:t>
      </w:r>
      <w:r w:rsidRPr="00EE6307">
        <w:rPr>
          <w:sz w:val="24"/>
          <w:szCs w:val="24"/>
        </w:rPr>
        <w:t>за период работы, службы, учебы (форма допуска, номер и дата),</w:t>
      </w:r>
    </w:p>
    <w:p w:rsidR="00621EF9" w:rsidRPr="00EE6307" w:rsidRDefault="00621EF9" w:rsidP="00CA63B1">
      <w:pPr>
        <w:jc w:val="both"/>
        <w:rPr>
          <w:sz w:val="24"/>
          <w:szCs w:val="24"/>
        </w:rPr>
      </w:pPr>
      <w:proofErr w:type="gramStart"/>
      <w:r w:rsidRPr="00EE6307">
        <w:rPr>
          <w:sz w:val="24"/>
          <w:szCs w:val="24"/>
        </w:rPr>
        <w:t>23) данные о близких родственниках (отец, мать, братья, сестры, дети, муж (жена) в</w:t>
      </w:r>
      <w:r>
        <w:rPr>
          <w:sz w:val="24"/>
          <w:szCs w:val="24"/>
        </w:rPr>
        <w:t xml:space="preserve"> </w:t>
      </w:r>
      <w:r w:rsidRPr="00EE6307">
        <w:rPr>
          <w:sz w:val="24"/>
          <w:szCs w:val="24"/>
        </w:rPr>
        <w:t>том числе бывшие) включающие:</w:t>
      </w:r>
      <w:proofErr w:type="gramEnd"/>
    </w:p>
    <w:p w:rsidR="00621EF9" w:rsidRPr="00EE6307" w:rsidRDefault="00621EF9" w:rsidP="00CA63B1">
      <w:pPr>
        <w:jc w:val="both"/>
        <w:rPr>
          <w:sz w:val="24"/>
          <w:szCs w:val="24"/>
        </w:rPr>
      </w:pPr>
      <w:r w:rsidRPr="00EE6307">
        <w:rPr>
          <w:sz w:val="24"/>
          <w:szCs w:val="24"/>
        </w:rPr>
        <w:t>а) степень родства,</w:t>
      </w:r>
    </w:p>
    <w:p w:rsidR="00621EF9" w:rsidRPr="00EE6307" w:rsidRDefault="00621EF9" w:rsidP="00CA63B1">
      <w:pPr>
        <w:jc w:val="both"/>
        <w:rPr>
          <w:sz w:val="24"/>
          <w:szCs w:val="24"/>
        </w:rPr>
      </w:pPr>
      <w:r w:rsidRPr="00EE6307">
        <w:rPr>
          <w:sz w:val="24"/>
          <w:szCs w:val="24"/>
        </w:rPr>
        <w:t>б) фамилия,</w:t>
      </w:r>
    </w:p>
    <w:p w:rsidR="00621EF9" w:rsidRPr="00EE6307" w:rsidRDefault="00621EF9" w:rsidP="00CA63B1">
      <w:pPr>
        <w:jc w:val="both"/>
        <w:rPr>
          <w:sz w:val="24"/>
          <w:szCs w:val="24"/>
        </w:rPr>
      </w:pPr>
      <w:r w:rsidRPr="00EE6307">
        <w:rPr>
          <w:sz w:val="24"/>
          <w:szCs w:val="24"/>
        </w:rPr>
        <w:t>в) имя,</w:t>
      </w:r>
    </w:p>
    <w:p w:rsidR="00621EF9" w:rsidRPr="00EE6307" w:rsidRDefault="00621EF9" w:rsidP="00CA63B1">
      <w:pPr>
        <w:jc w:val="both"/>
        <w:rPr>
          <w:sz w:val="24"/>
          <w:szCs w:val="24"/>
        </w:rPr>
      </w:pPr>
      <w:r w:rsidRPr="00EE6307">
        <w:rPr>
          <w:sz w:val="24"/>
          <w:szCs w:val="24"/>
        </w:rPr>
        <w:t>г) отчество,</w:t>
      </w:r>
    </w:p>
    <w:p w:rsidR="00621EF9" w:rsidRPr="00EE6307" w:rsidRDefault="00621EF9" w:rsidP="00CA63B1">
      <w:pPr>
        <w:jc w:val="both"/>
        <w:rPr>
          <w:sz w:val="24"/>
          <w:szCs w:val="24"/>
        </w:rPr>
      </w:pPr>
      <w:proofErr w:type="spellStart"/>
      <w:r w:rsidRPr="00EE6307">
        <w:rPr>
          <w:sz w:val="24"/>
          <w:szCs w:val="24"/>
        </w:rPr>
        <w:t>д</w:t>
      </w:r>
      <w:proofErr w:type="spellEnd"/>
      <w:r w:rsidRPr="00EE6307">
        <w:rPr>
          <w:sz w:val="24"/>
          <w:szCs w:val="24"/>
        </w:rPr>
        <w:t>) год, число, месяц и место рождения,</w:t>
      </w:r>
    </w:p>
    <w:p w:rsidR="00621EF9" w:rsidRPr="00EE6307" w:rsidRDefault="00621EF9" w:rsidP="00CA63B1">
      <w:pPr>
        <w:jc w:val="both"/>
        <w:rPr>
          <w:sz w:val="24"/>
          <w:szCs w:val="24"/>
        </w:rPr>
      </w:pPr>
      <w:r w:rsidRPr="00EE6307">
        <w:rPr>
          <w:sz w:val="24"/>
          <w:szCs w:val="24"/>
        </w:rPr>
        <w:t>е) место работы (наименование и адрес организации),</w:t>
      </w:r>
    </w:p>
    <w:p w:rsidR="00621EF9" w:rsidRPr="00EE6307" w:rsidRDefault="00621EF9" w:rsidP="00CA63B1">
      <w:pPr>
        <w:jc w:val="both"/>
        <w:rPr>
          <w:sz w:val="24"/>
          <w:szCs w:val="24"/>
        </w:rPr>
      </w:pPr>
      <w:r w:rsidRPr="00EE6307">
        <w:rPr>
          <w:sz w:val="24"/>
          <w:szCs w:val="24"/>
        </w:rPr>
        <w:t>ж) служебное положение (должность по месту работы),</w:t>
      </w:r>
    </w:p>
    <w:p w:rsidR="00621EF9" w:rsidRPr="00EE6307" w:rsidRDefault="00621EF9" w:rsidP="00CA63B1">
      <w:pPr>
        <w:jc w:val="both"/>
        <w:rPr>
          <w:sz w:val="24"/>
          <w:szCs w:val="24"/>
        </w:rPr>
      </w:pPr>
      <w:proofErr w:type="spellStart"/>
      <w:r w:rsidRPr="00EE6307">
        <w:rPr>
          <w:sz w:val="24"/>
          <w:szCs w:val="24"/>
        </w:rPr>
        <w:t>з</w:t>
      </w:r>
      <w:proofErr w:type="spellEnd"/>
      <w:r w:rsidRPr="00EE6307">
        <w:rPr>
          <w:sz w:val="24"/>
          <w:szCs w:val="24"/>
        </w:rPr>
        <w:t>) домашний адрес (адрес по месту регистрации, фактического</w:t>
      </w:r>
      <w:r>
        <w:rPr>
          <w:sz w:val="24"/>
          <w:szCs w:val="24"/>
        </w:rPr>
        <w:t xml:space="preserve"> </w:t>
      </w:r>
      <w:r w:rsidRPr="00EE6307">
        <w:rPr>
          <w:sz w:val="24"/>
          <w:szCs w:val="24"/>
        </w:rPr>
        <w:t>пребывания),</w:t>
      </w:r>
    </w:p>
    <w:p w:rsidR="00621EF9" w:rsidRPr="00EE6307" w:rsidRDefault="00621EF9" w:rsidP="00CA63B1">
      <w:pPr>
        <w:jc w:val="both"/>
        <w:rPr>
          <w:sz w:val="24"/>
          <w:szCs w:val="24"/>
        </w:rPr>
      </w:pPr>
      <w:r w:rsidRPr="00EE6307">
        <w:rPr>
          <w:sz w:val="24"/>
          <w:szCs w:val="24"/>
        </w:rPr>
        <w:t>и) данные по факту проживания за границей (фамилия, имя отчество, с</w:t>
      </w:r>
      <w:r>
        <w:rPr>
          <w:sz w:val="24"/>
          <w:szCs w:val="24"/>
        </w:rPr>
        <w:t xml:space="preserve"> </w:t>
      </w:r>
      <w:r w:rsidRPr="00EE6307">
        <w:rPr>
          <w:sz w:val="24"/>
          <w:szCs w:val="24"/>
        </w:rPr>
        <w:t>какого времени проживают за границей),</w:t>
      </w:r>
    </w:p>
    <w:p w:rsidR="00621EF9" w:rsidRPr="00EE6307" w:rsidRDefault="00621EF9" w:rsidP="00CA63B1">
      <w:pPr>
        <w:jc w:val="both"/>
        <w:rPr>
          <w:sz w:val="24"/>
          <w:szCs w:val="24"/>
        </w:rPr>
      </w:pPr>
      <w:proofErr w:type="spellStart"/>
      <w:r w:rsidRPr="00EE6307">
        <w:rPr>
          <w:sz w:val="24"/>
          <w:szCs w:val="24"/>
        </w:rPr>
        <w:t>й</w:t>
      </w:r>
      <w:proofErr w:type="spellEnd"/>
      <w:r w:rsidRPr="00EE6307">
        <w:rPr>
          <w:sz w:val="24"/>
          <w:szCs w:val="24"/>
        </w:rPr>
        <w:t>) данные по факту оформления документов для выезда на постоянное</w:t>
      </w:r>
      <w:r>
        <w:rPr>
          <w:sz w:val="24"/>
          <w:szCs w:val="24"/>
        </w:rPr>
        <w:t xml:space="preserve"> </w:t>
      </w:r>
      <w:r w:rsidRPr="00EE6307">
        <w:rPr>
          <w:sz w:val="24"/>
          <w:szCs w:val="24"/>
        </w:rPr>
        <w:t>место жительства в другое государство (фамилия, имя отчество, с какого</w:t>
      </w:r>
      <w:r>
        <w:rPr>
          <w:sz w:val="24"/>
          <w:szCs w:val="24"/>
        </w:rPr>
        <w:t xml:space="preserve"> </w:t>
      </w:r>
      <w:r w:rsidRPr="00EE6307">
        <w:rPr>
          <w:sz w:val="24"/>
          <w:szCs w:val="24"/>
        </w:rPr>
        <w:t>времени планируется проживание за границей),</w:t>
      </w:r>
    </w:p>
    <w:p w:rsidR="00621EF9" w:rsidRPr="00EE6307" w:rsidRDefault="00621EF9" w:rsidP="00CA63B1">
      <w:pPr>
        <w:jc w:val="both"/>
        <w:rPr>
          <w:sz w:val="24"/>
          <w:szCs w:val="24"/>
        </w:rPr>
      </w:pPr>
      <w:r w:rsidRPr="00EE6307">
        <w:rPr>
          <w:sz w:val="24"/>
          <w:szCs w:val="24"/>
        </w:rPr>
        <w:t>24) данные по факту пребывания за границей (когда, где, с какой целью),</w:t>
      </w:r>
    </w:p>
    <w:p w:rsidR="00621EF9" w:rsidRPr="00EE6307" w:rsidRDefault="00621EF9" w:rsidP="00CA63B1">
      <w:pPr>
        <w:jc w:val="both"/>
        <w:rPr>
          <w:sz w:val="24"/>
          <w:szCs w:val="24"/>
        </w:rPr>
      </w:pPr>
      <w:r w:rsidRPr="00EE6307">
        <w:rPr>
          <w:sz w:val="24"/>
          <w:szCs w:val="24"/>
        </w:rPr>
        <w:t>25) данные заграничного паспорта,</w:t>
      </w:r>
    </w:p>
    <w:p w:rsidR="00621EF9" w:rsidRPr="00EE6307" w:rsidRDefault="00621EF9" w:rsidP="00CA63B1">
      <w:pPr>
        <w:jc w:val="both"/>
        <w:rPr>
          <w:sz w:val="24"/>
          <w:szCs w:val="24"/>
        </w:rPr>
      </w:pPr>
      <w:r w:rsidRPr="00EE6307">
        <w:rPr>
          <w:sz w:val="24"/>
          <w:szCs w:val="24"/>
        </w:rPr>
        <w:t>26) данные об участии в выборных представительных органах,</w:t>
      </w:r>
    </w:p>
    <w:p w:rsidR="00621EF9" w:rsidRPr="00EE6307" w:rsidRDefault="00621EF9" w:rsidP="00CA63B1">
      <w:pPr>
        <w:jc w:val="both"/>
        <w:rPr>
          <w:sz w:val="24"/>
          <w:szCs w:val="24"/>
        </w:rPr>
      </w:pPr>
      <w:r w:rsidRPr="00EE6307">
        <w:rPr>
          <w:sz w:val="24"/>
          <w:szCs w:val="24"/>
        </w:rPr>
        <w:t>27) данные (сведения) о своих доходах, имуществе и обязательствах</w:t>
      </w:r>
      <w:r>
        <w:rPr>
          <w:sz w:val="24"/>
          <w:szCs w:val="24"/>
        </w:rPr>
        <w:t xml:space="preserve"> </w:t>
      </w:r>
      <w:r w:rsidRPr="00EE6307">
        <w:rPr>
          <w:sz w:val="24"/>
          <w:szCs w:val="24"/>
        </w:rPr>
        <w:t>имущественного характера,</w:t>
      </w:r>
    </w:p>
    <w:p w:rsidR="00621EF9" w:rsidRPr="00EE6307" w:rsidRDefault="00621EF9" w:rsidP="00CA63B1">
      <w:pPr>
        <w:jc w:val="both"/>
        <w:rPr>
          <w:sz w:val="24"/>
          <w:szCs w:val="24"/>
        </w:rPr>
      </w:pPr>
      <w:r w:rsidRPr="00EE6307">
        <w:rPr>
          <w:sz w:val="24"/>
          <w:szCs w:val="24"/>
        </w:rPr>
        <w:t>28) данные (сведения) о доходах, имуществе и обязательствах имущественного</w:t>
      </w:r>
      <w:r>
        <w:rPr>
          <w:sz w:val="24"/>
          <w:szCs w:val="24"/>
        </w:rPr>
        <w:t xml:space="preserve"> </w:t>
      </w:r>
      <w:r w:rsidRPr="00EE6307">
        <w:rPr>
          <w:sz w:val="24"/>
          <w:szCs w:val="24"/>
        </w:rPr>
        <w:t>характера своих супруги (супруга) и несовершеннолетних детей,</w:t>
      </w:r>
    </w:p>
    <w:p w:rsidR="00621EF9" w:rsidRPr="00EE6307" w:rsidRDefault="00621EF9" w:rsidP="00CA63B1">
      <w:pPr>
        <w:jc w:val="both"/>
        <w:rPr>
          <w:sz w:val="24"/>
          <w:szCs w:val="24"/>
        </w:rPr>
      </w:pPr>
      <w:r w:rsidRPr="00EE6307">
        <w:rPr>
          <w:sz w:val="24"/>
          <w:szCs w:val="24"/>
        </w:rPr>
        <w:t>29) данные заключения медицинского учреждения о наличии (отсутствии)</w:t>
      </w:r>
    </w:p>
    <w:p w:rsidR="00621EF9" w:rsidRPr="00EE6307" w:rsidRDefault="00621EF9" w:rsidP="00CA63B1">
      <w:pPr>
        <w:jc w:val="both"/>
        <w:rPr>
          <w:sz w:val="24"/>
          <w:szCs w:val="24"/>
        </w:rPr>
      </w:pPr>
      <w:r w:rsidRPr="00EE6307">
        <w:rPr>
          <w:sz w:val="24"/>
          <w:szCs w:val="24"/>
        </w:rPr>
        <w:t>заболевания, препятствующего поступлению на муниципальную службу и ее</w:t>
      </w:r>
      <w:r>
        <w:rPr>
          <w:sz w:val="24"/>
          <w:szCs w:val="24"/>
        </w:rPr>
        <w:t xml:space="preserve"> </w:t>
      </w:r>
      <w:r w:rsidRPr="00EE6307">
        <w:rPr>
          <w:sz w:val="24"/>
          <w:szCs w:val="24"/>
        </w:rPr>
        <w:t xml:space="preserve">прохождению, а также </w:t>
      </w:r>
      <w:proofErr w:type="gramStart"/>
      <w:r w:rsidRPr="00EE6307">
        <w:rPr>
          <w:sz w:val="24"/>
          <w:szCs w:val="24"/>
        </w:rPr>
        <w:t>сведения</w:t>
      </w:r>
      <w:proofErr w:type="gramEnd"/>
      <w:r w:rsidRPr="00EE6307">
        <w:rPr>
          <w:sz w:val="24"/>
          <w:szCs w:val="24"/>
        </w:rPr>
        <w:t xml:space="preserve"> содержащиеся в указанном заключении,</w:t>
      </w:r>
    </w:p>
    <w:p w:rsidR="00621EF9" w:rsidRPr="00EE6307" w:rsidRDefault="00621EF9" w:rsidP="00CA63B1">
      <w:pPr>
        <w:jc w:val="both"/>
        <w:rPr>
          <w:sz w:val="24"/>
          <w:szCs w:val="24"/>
        </w:rPr>
      </w:pPr>
      <w:r w:rsidRPr="00EE6307">
        <w:rPr>
          <w:sz w:val="24"/>
          <w:szCs w:val="24"/>
        </w:rPr>
        <w:t>30) биометрические данные (фотография),</w:t>
      </w:r>
    </w:p>
    <w:p w:rsidR="00621EF9" w:rsidRPr="00EE6307" w:rsidRDefault="00621EF9" w:rsidP="00CA63B1">
      <w:pPr>
        <w:jc w:val="both"/>
        <w:rPr>
          <w:sz w:val="24"/>
          <w:szCs w:val="24"/>
        </w:rPr>
      </w:pPr>
      <w:r w:rsidRPr="00EE6307">
        <w:rPr>
          <w:sz w:val="24"/>
          <w:szCs w:val="24"/>
        </w:rPr>
        <w:t>31) иные персональные данные, предоставленные мною в рамках следующих</w:t>
      </w:r>
      <w:r>
        <w:rPr>
          <w:sz w:val="24"/>
          <w:szCs w:val="24"/>
        </w:rPr>
        <w:t xml:space="preserve"> </w:t>
      </w:r>
      <w:r w:rsidRPr="00EE6307">
        <w:rPr>
          <w:sz w:val="24"/>
          <w:szCs w:val="24"/>
        </w:rPr>
        <w:t>документов:</w:t>
      </w:r>
    </w:p>
    <w:p w:rsidR="00621EF9" w:rsidRPr="00EE6307" w:rsidRDefault="00621EF9" w:rsidP="00CA63B1">
      <w:pPr>
        <w:jc w:val="both"/>
        <w:rPr>
          <w:sz w:val="24"/>
          <w:szCs w:val="24"/>
        </w:rPr>
      </w:pPr>
      <w:r w:rsidRPr="00EE6307">
        <w:rPr>
          <w:sz w:val="24"/>
          <w:szCs w:val="24"/>
        </w:rPr>
        <w:t>__________________________________________________________________________</w:t>
      </w:r>
    </w:p>
    <w:p w:rsidR="00621EF9" w:rsidRPr="00EE6307" w:rsidRDefault="00621EF9" w:rsidP="00CA63B1">
      <w:pPr>
        <w:jc w:val="both"/>
        <w:rPr>
          <w:sz w:val="24"/>
          <w:szCs w:val="24"/>
        </w:rPr>
      </w:pPr>
      <w:r w:rsidRPr="00EE6307">
        <w:rPr>
          <w:sz w:val="24"/>
          <w:szCs w:val="24"/>
        </w:rPr>
        <w:t>(указываются документы, предоставляемые в составе пакета документов для участия в конкурсе на замещение должности главы местной администрации, предоставляемые гражданином по своей инициативе).</w:t>
      </w:r>
    </w:p>
    <w:p w:rsidR="00621EF9" w:rsidRPr="00EE6307" w:rsidRDefault="00621EF9" w:rsidP="00CA63B1">
      <w:pPr>
        <w:jc w:val="both"/>
        <w:rPr>
          <w:sz w:val="24"/>
          <w:szCs w:val="24"/>
        </w:rPr>
      </w:pPr>
      <w:r>
        <w:rPr>
          <w:sz w:val="24"/>
          <w:szCs w:val="24"/>
        </w:rPr>
        <w:tab/>
      </w:r>
      <w:r w:rsidRPr="00EE6307">
        <w:rPr>
          <w:sz w:val="24"/>
          <w:szCs w:val="24"/>
        </w:rPr>
        <w:t>Персональные данные предоставляются Оператору в целях рассмотрения моей</w:t>
      </w:r>
      <w:r>
        <w:rPr>
          <w:sz w:val="24"/>
          <w:szCs w:val="24"/>
        </w:rPr>
        <w:t xml:space="preserve"> </w:t>
      </w:r>
      <w:r w:rsidRPr="00EE6307">
        <w:rPr>
          <w:sz w:val="24"/>
          <w:szCs w:val="24"/>
        </w:rPr>
        <w:t>кандидату</w:t>
      </w:r>
      <w:r>
        <w:rPr>
          <w:sz w:val="24"/>
          <w:szCs w:val="24"/>
        </w:rPr>
        <w:t xml:space="preserve">ры для назначения на должность </w:t>
      </w:r>
      <w:proofErr w:type="gramStart"/>
      <w:r>
        <w:rPr>
          <w:sz w:val="24"/>
          <w:szCs w:val="24"/>
        </w:rPr>
        <w:t>Г</w:t>
      </w:r>
      <w:r w:rsidRPr="00EE6307">
        <w:rPr>
          <w:sz w:val="24"/>
          <w:szCs w:val="24"/>
        </w:rPr>
        <w:t xml:space="preserve">лавы местной администрации </w:t>
      </w:r>
      <w:r w:rsidRPr="00D74E80">
        <w:rPr>
          <w:sz w:val="24"/>
          <w:szCs w:val="24"/>
        </w:rPr>
        <w:t>внутригородского муниципального образования Санкт-Петербурга поселка</w:t>
      </w:r>
      <w:proofErr w:type="gramEnd"/>
      <w:r w:rsidRPr="00D74E80">
        <w:rPr>
          <w:sz w:val="24"/>
          <w:szCs w:val="24"/>
        </w:rPr>
        <w:t xml:space="preserve"> Усть-Ижор</w:t>
      </w:r>
      <w:r>
        <w:rPr>
          <w:sz w:val="24"/>
          <w:szCs w:val="24"/>
        </w:rPr>
        <w:t>а</w:t>
      </w:r>
      <w:r w:rsidRPr="00EE6307">
        <w:rPr>
          <w:sz w:val="24"/>
          <w:szCs w:val="24"/>
        </w:rPr>
        <w:t xml:space="preserve"> в порядке, установленном Положением «О порядке проведения к</w:t>
      </w:r>
      <w:r>
        <w:rPr>
          <w:sz w:val="24"/>
          <w:szCs w:val="24"/>
        </w:rPr>
        <w:t>онкурса на замещение должности Г</w:t>
      </w:r>
      <w:r w:rsidRPr="00EE6307">
        <w:rPr>
          <w:sz w:val="24"/>
          <w:szCs w:val="24"/>
        </w:rPr>
        <w:t>лавы местной администрации внутригородского муниципального образования Санкт-Петербурга».</w:t>
      </w:r>
    </w:p>
    <w:p w:rsidR="00621EF9" w:rsidRPr="00EE6307" w:rsidRDefault="00621EF9" w:rsidP="00CA63B1">
      <w:pPr>
        <w:jc w:val="both"/>
        <w:rPr>
          <w:sz w:val="24"/>
          <w:szCs w:val="24"/>
        </w:rPr>
      </w:pPr>
      <w:r>
        <w:rPr>
          <w:sz w:val="24"/>
          <w:szCs w:val="24"/>
        </w:rPr>
        <w:tab/>
      </w:r>
      <w:proofErr w:type="gramStart"/>
      <w:r w:rsidRPr="00EE6307">
        <w:rPr>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r w:rsidRPr="00EE6307">
        <w:rPr>
          <w:sz w:val="24"/>
          <w:szCs w:val="24"/>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работе Муниципального Совета </w:t>
      </w:r>
      <w:r w:rsidRPr="00D74E80">
        <w:rPr>
          <w:sz w:val="24"/>
          <w:szCs w:val="24"/>
        </w:rPr>
        <w:t>внутригородского муниципального образования Санкт-Петербурга поселка Усть-Ижор</w:t>
      </w:r>
      <w:r>
        <w:rPr>
          <w:sz w:val="24"/>
          <w:szCs w:val="24"/>
        </w:rPr>
        <w:t>а</w:t>
      </w:r>
      <w:r w:rsidRPr="00EE6307">
        <w:rPr>
          <w:sz w:val="24"/>
          <w:szCs w:val="24"/>
        </w:rPr>
        <w:t xml:space="preserve"> </w:t>
      </w:r>
      <w:r>
        <w:rPr>
          <w:sz w:val="24"/>
          <w:szCs w:val="24"/>
        </w:rPr>
        <w:tab/>
      </w:r>
      <w:r w:rsidRPr="00EE6307">
        <w:rPr>
          <w:sz w:val="24"/>
          <w:szCs w:val="24"/>
        </w:rPr>
        <w:t>Оператор имеет право во исполнение своих обязательств на обмен (прием и передачу)</w:t>
      </w:r>
    </w:p>
    <w:p w:rsidR="00621EF9" w:rsidRPr="00EE6307" w:rsidRDefault="00621EF9" w:rsidP="00CA63B1">
      <w:pPr>
        <w:jc w:val="both"/>
        <w:rPr>
          <w:sz w:val="24"/>
          <w:szCs w:val="24"/>
        </w:rPr>
      </w:pPr>
      <w:r w:rsidRPr="00EE6307">
        <w:rPr>
          <w:sz w:val="24"/>
          <w:szCs w:val="24"/>
        </w:rPr>
        <w:t>моими персональными данными с органами государственной власти, правоохранительными, контрольными и надзорными органами, а также для реализации пункта 4 статьи 16 Федерального закона Российской Федерации от 02.03.2007 № 25-ФЗ «О муниципальной службе в Р</w:t>
      </w:r>
      <w:r>
        <w:rPr>
          <w:sz w:val="24"/>
          <w:szCs w:val="24"/>
        </w:rPr>
        <w:t>Ф</w:t>
      </w:r>
      <w:r w:rsidRPr="00EE6307">
        <w:rPr>
          <w:sz w:val="24"/>
          <w:szCs w:val="24"/>
        </w:rPr>
        <w:t xml:space="preserve">» с иными органами, учреждениями и организациями. Обмен (прием и передача) моих персональных данных может осуществляться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соблюдать конфиденциальность (профессиональную тайну). В случае назначения меня на должность </w:t>
      </w:r>
      <w:proofErr w:type="gramStart"/>
      <w:r>
        <w:rPr>
          <w:sz w:val="24"/>
          <w:szCs w:val="24"/>
        </w:rPr>
        <w:t>Г</w:t>
      </w:r>
      <w:r w:rsidRPr="00EE6307">
        <w:rPr>
          <w:sz w:val="24"/>
          <w:szCs w:val="24"/>
        </w:rPr>
        <w:t xml:space="preserve">лавы местной администрации </w:t>
      </w:r>
      <w:r w:rsidRPr="00D74E80">
        <w:rPr>
          <w:sz w:val="24"/>
          <w:szCs w:val="24"/>
        </w:rPr>
        <w:t>внутригородского муниципального образования Санкт-Петербурга поселка</w:t>
      </w:r>
      <w:proofErr w:type="gramEnd"/>
      <w:r w:rsidRPr="00D74E80">
        <w:rPr>
          <w:sz w:val="24"/>
          <w:szCs w:val="24"/>
        </w:rPr>
        <w:t xml:space="preserve"> Усть-Ижор</w:t>
      </w:r>
      <w:r>
        <w:rPr>
          <w:sz w:val="24"/>
          <w:szCs w:val="24"/>
        </w:rPr>
        <w:t>а</w:t>
      </w:r>
      <w:r w:rsidRPr="00EE6307">
        <w:rPr>
          <w:sz w:val="24"/>
          <w:szCs w:val="24"/>
        </w:rPr>
        <w:t xml:space="preserve"> оператор вправе опубликовать в средствах массовой информации, следующие мои персональные данные:</w:t>
      </w:r>
    </w:p>
    <w:p w:rsidR="00621EF9" w:rsidRPr="00EE6307" w:rsidRDefault="00621EF9" w:rsidP="00CA63B1">
      <w:pPr>
        <w:jc w:val="both"/>
        <w:rPr>
          <w:sz w:val="24"/>
          <w:szCs w:val="24"/>
        </w:rPr>
      </w:pPr>
      <w:r w:rsidRPr="00EE6307">
        <w:rPr>
          <w:sz w:val="24"/>
          <w:szCs w:val="24"/>
        </w:rPr>
        <w:t>фамилия, имя, отчество с указанием наименования замещаемой должности.</w:t>
      </w:r>
    </w:p>
    <w:p w:rsidR="00621EF9" w:rsidRPr="00EE6307" w:rsidRDefault="00621EF9" w:rsidP="00CA63B1">
      <w:pPr>
        <w:jc w:val="both"/>
        <w:rPr>
          <w:sz w:val="24"/>
          <w:szCs w:val="24"/>
        </w:rPr>
      </w:pPr>
      <w:r>
        <w:rPr>
          <w:sz w:val="24"/>
          <w:szCs w:val="24"/>
        </w:rPr>
        <w:tab/>
      </w:r>
      <w:r w:rsidRPr="00EE6307">
        <w:rPr>
          <w:sz w:val="24"/>
          <w:szCs w:val="24"/>
        </w:rPr>
        <w:t>Оператор имеет право хранить мои персональные данные в соответствии с требованиями, установленными для архивного хранения кадровых документов.</w:t>
      </w:r>
    </w:p>
    <w:p w:rsidR="00621EF9" w:rsidRPr="00EE6307" w:rsidRDefault="00621EF9" w:rsidP="00CA63B1">
      <w:pPr>
        <w:jc w:val="both"/>
        <w:rPr>
          <w:sz w:val="24"/>
          <w:szCs w:val="24"/>
        </w:rPr>
      </w:pPr>
      <w:r>
        <w:rPr>
          <w:sz w:val="24"/>
          <w:szCs w:val="24"/>
        </w:rPr>
        <w:tab/>
      </w:r>
      <w:r w:rsidRPr="00EE6307">
        <w:rPr>
          <w:sz w:val="24"/>
          <w:szCs w:val="24"/>
        </w:rPr>
        <w:t>Передача моих персональных данных иным лицам или иное их разглашение, не</w:t>
      </w:r>
      <w:r>
        <w:rPr>
          <w:sz w:val="24"/>
          <w:szCs w:val="24"/>
        </w:rPr>
        <w:t xml:space="preserve"> </w:t>
      </w:r>
      <w:r w:rsidRPr="00EE6307">
        <w:rPr>
          <w:sz w:val="24"/>
          <w:szCs w:val="24"/>
        </w:rPr>
        <w:t>предусмотренное настоящим согласием, может осуществляться только с моего письменного согласия.</w:t>
      </w:r>
    </w:p>
    <w:p w:rsidR="00621EF9" w:rsidRPr="00EE6307" w:rsidRDefault="00621EF9" w:rsidP="00CA63B1">
      <w:pPr>
        <w:jc w:val="both"/>
        <w:rPr>
          <w:sz w:val="24"/>
          <w:szCs w:val="24"/>
        </w:rPr>
      </w:pPr>
      <w:r>
        <w:rPr>
          <w:sz w:val="24"/>
          <w:szCs w:val="24"/>
        </w:rPr>
        <w:tab/>
      </w:r>
      <w:r w:rsidRPr="00EE6307">
        <w:rPr>
          <w:sz w:val="24"/>
          <w:szCs w:val="24"/>
        </w:rPr>
        <w:t>Настоящее согласие дано мною __________________</w:t>
      </w:r>
    </w:p>
    <w:p w:rsidR="00621EF9" w:rsidRPr="00CA63B1" w:rsidRDefault="00621EF9" w:rsidP="00CA63B1">
      <w:pPr>
        <w:jc w:val="center"/>
        <w:rPr>
          <w:sz w:val="20"/>
        </w:rPr>
      </w:pPr>
      <w:r w:rsidRPr="00CA63B1">
        <w:rPr>
          <w:sz w:val="20"/>
        </w:rPr>
        <w:t>(дата)</w:t>
      </w:r>
    </w:p>
    <w:p w:rsidR="00621EF9" w:rsidRPr="00EE6307" w:rsidRDefault="00621EF9" w:rsidP="00CA63B1">
      <w:pPr>
        <w:jc w:val="both"/>
        <w:rPr>
          <w:sz w:val="24"/>
          <w:szCs w:val="24"/>
        </w:rPr>
      </w:pPr>
      <w:r w:rsidRPr="00EE6307">
        <w:rPr>
          <w:sz w:val="24"/>
          <w:szCs w:val="24"/>
        </w:rPr>
        <w:t>и действует в течение трех лет со дня проведения конкурса на замещение должности главы местной администрации.</w:t>
      </w:r>
    </w:p>
    <w:p w:rsidR="00621EF9" w:rsidRPr="00EE6307" w:rsidRDefault="00621EF9" w:rsidP="00CA63B1">
      <w:pPr>
        <w:jc w:val="both"/>
        <w:rPr>
          <w:sz w:val="24"/>
          <w:szCs w:val="24"/>
        </w:rPr>
      </w:pPr>
      <w:r>
        <w:rPr>
          <w:sz w:val="24"/>
          <w:szCs w:val="24"/>
        </w:rPr>
        <w:tab/>
      </w:r>
      <w:proofErr w:type="gramStart"/>
      <w:r w:rsidRPr="00EE6307">
        <w:rPr>
          <w:sz w:val="24"/>
          <w:szCs w:val="24"/>
        </w:rPr>
        <w:t>В случае отказа по моей кандида</w:t>
      </w:r>
      <w:r>
        <w:rPr>
          <w:sz w:val="24"/>
          <w:szCs w:val="24"/>
        </w:rPr>
        <w:t>туре в назначении на должность Г</w:t>
      </w:r>
      <w:r w:rsidRPr="00EE6307">
        <w:rPr>
          <w:sz w:val="24"/>
          <w:szCs w:val="24"/>
        </w:rPr>
        <w:t>лавы местной</w:t>
      </w:r>
      <w:r>
        <w:rPr>
          <w:sz w:val="24"/>
          <w:szCs w:val="24"/>
        </w:rPr>
        <w:t xml:space="preserve"> </w:t>
      </w:r>
      <w:r w:rsidRPr="00EE6307">
        <w:rPr>
          <w:sz w:val="24"/>
          <w:szCs w:val="24"/>
        </w:rPr>
        <w:t xml:space="preserve">администрации </w:t>
      </w:r>
      <w:r w:rsidRPr="00D74E80">
        <w:rPr>
          <w:sz w:val="24"/>
          <w:szCs w:val="24"/>
        </w:rPr>
        <w:t>внутригородского муниципального образования Санкт-Петербурга поселка Усть-Ижор</w:t>
      </w:r>
      <w:r>
        <w:rPr>
          <w:sz w:val="24"/>
          <w:szCs w:val="24"/>
        </w:rPr>
        <w:t>а</w:t>
      </w:r>
      <w:r w:rsidRPr="00EE6307">
        <w:rPr>
          <w:sz w:val="24"/>
          <w:szCs w:val="24"/>
        </w:rPr>
        <w:t xml:space="preserve"> я оставляю за собой право отозвать свое согласие посредством составления соответствующего письменного заявления, который может быть</w:t>
      </w:r>
      <w:r>
        <w:rPr>
          <w:sz w:val="24"/>
          <w:szCs w:val="24"/>
        </w:rPr>
        <w:t xml:space="preserve"> </w:t>
      </w:r>
      <w:r w:rsidRPr="00EE6307">
        <w:rPr>
          <w:sz w:val="24"/>
          <w:szCs w:val="24"/>
        </w:rPr>
        <w:t>направлен мною в адрес Оператора по почте заказным письмом с уведомлением о вручении, либо вручен лично под расписку представителю Оператора.</w:t>
      </w:r>
      <w:proofErr w:type="gramEnd"/>
      <w:r w:rsidRPr="00EE6307">
        <w:rPr>
          <w:sz w:val="24"/>
          <w:szCs w:val="24"/>
        </w:rPr>
        <w:t xml:space="preserve"> </w:t>
      </w:r>
      <w:r>
        <w:rPr>
          <w:sz w:val="24"/>
          <w:szCs w:val="24"/>
        </w:rPr>
        <w:t xml:space="preserve"> В</w:t>
      </w:r>
      <w:r w:rsidRPr="00EE6307">
        <w:rPr>
          <w:sz w:val="24"/>
          <w:szCs w:val="24"/>
        </w:rPr>
        <w:t xml:space="preserve">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w:t>
      </w:r>
      <w:proofErr w:type="gramStart"/>
      <w:r w:rsidRPr="00EE6307">
        <w:rPr>
          <w:sz w:val="24"/>
          <w:szCs w:val="24"/>
        </w:rPr>
        <w:t>с даты поступления</w:t>
      </w:r>
      <w:proofErr w:type="gramEnd"/>
      <w:r w:rsidRPr="00EE6307">
        <w:rPr>
          <w:sz w:val="24"/>
          <w:szCs w:val="24"/>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621EF9" w:rsidRPr="00EE6307" w:rsidRDefault="00621EF9" w:rsidP="00CA63B1">
      <w:pPr>
        <w:jc w:val="both"/>
        <w:rPr>
          <w:sz w:val="24"/>
          <w:szCs w:val="24"/>
        </w:rPr>
      </w:pPr>
      <w:r w:rsidRPr="00EE6307">
        <w:rPr>
          <w:sz w:val="24"/>
          <w:szCs w:val="24"/>
        </w:rPr>
        <w:t> </w:t>
      </w:r>
    </w:p>
    <w:p w:rsidR="00621EF9" w:rsidRPr="00EE6307" w:rsidRDefault="00621EF9" w:rsidP="00CA63B1">
      <w:pPr>
        <w:jc w:val="both"/>
        <w:rPr>
          <w:sz w:val="24"/>
          <w:szCs w:val="24"/>
        </w:rPr>
      </w:pPr>
      <w:r w:rsidRPr="00EE6307">
        <w:rPr>
          <w:sz w:val="24"/>
          <w:szCs w:val="24"/>
        </w:rPr>
        <w:t>  </w:t>
      </w:r>
    </w:p>
    <w:p w:rsidR="00621EF9" w:rsidRPr="00EE6307" w:rsidRDefault="00621EF9" w:rsidP="00CA63B1">
      <w:pPr>
        <w:jc w:val="both"/>
        <w:rPr>
          <w:sz w:val="24"/>
          <w:szCs w:val="24"/>
        </w:rPr>
      </w:pPr>
      <w:r w:rsidRPr="00EE6307">
        <w:rPr>
          <w:sz w:val="24"/>
          <w:szCs w:val="24"/>
        </w:rPr>
        <w:t>______________________     _______________________/ _____________________/</w:t>
      </w:r>
    </w:p>
    <w:p w:rsidR="00621EF9" w:rsidRPr="00EE6307" w:rsidRDefault="00621EF9" w:rsidP="00CA63B1">
      <w:pPr>
        <w:jc w:val="both"/>
        <w:rPr>
          <w:sz w:val="24"/>
          <w:szCs w:val="24"/>
        </w:rPr>
      </w:pPr>
      <w:r w:rsidRPr="00EE6307">
        <w:rPr>
          <w:sz w:val="24"/>
          <w:szCs w:val="24"/>
        </w:rPr>
        <w:t>(дата)                                      (подпись)                  (расшифровка подписи)</w:t>
      </w:r>
    </w:p>
    <w:p w:rsidR="00621EF9" w:rsidRPr="00D74E80" w:rsidRDefault="00621EF9" w:rsidP="00CA63B1">
      <w:pPr>
        <w:ind w:firstLine="708"/>
        <w:jc w:val="both"/>
        <w:rPr>
          <w:sz w:val="24"/>
          <w:szCs w:val="24"/>
        </w:rPr>
      </w:pPr>
    </w:p>
    <w:p w:rsidR="00621EF9" w:rsidRPr="00D74E80" w:rsidRDefault="00621EF9" w:rsidP="00CA63B1">
      <w:pPr>
        <w:ind w:firstLine="708"/>
        <w:jc w:val="both"/>
        <w:rPr>
          <w:sz w:val="24"/>
          <w:szCs w:val="24"/>
        </w:rPr>
      </w:pPr>
    </w:p>
    <w:p w:rsidR="00621EF9" w:rsidRPr="00D74E80" w:rsidRDefault="00621EF9" w:rsidP="00CA63B1">
      <w:pPr>
        <w:ind w:firstLine="708"/>
        <w:jc w:val="both"/>
        <w:rPr>
          <w:sz w:val="24"/>
          <w:szCs w:val="24"/>
        </w:rPr>
      </w:pPr>
    </w:p>
    <w:p w:rsidR="00621EF9" w:rsidRPr="00D74E80" w:rsidRDefault="00621EF9" w:rsidP="00CA63B1">
      <w:pPr>
        <w:jc w:val="both"/>
        <w:rPr>
          <w:bCs/>
          <w:sz w:val="24"/>
          <w:szCs w:val="24"/>
        </w:rPr>
      </w:pPr>
    </w:p>
    <w:p w:rsidR="00621EF9" w:rsidRDefault="00621EF9" w:rsidP="000A33AA">
      <w:pPr>
        <w:jc w:val="right"/>
        <w:rPr>
          <w:bCs/>
          <w:sz w:val="24"/>
          <w:szCs w:val="24"/>
        </w:rPr>
      </w:pPr>
    </w:p>
    <w:p w:rsidR="00621EF9" w:rsidRDefault="00621EF9" w:rsidP="000A33AA">
      <w:pPr>
        <w:jc w:val="right"/>
        <w:rPr>
          <w:bCs/>
          <w:sz w:val="24"/>
          <w:szCs w:val="24"/>
        </w:rPr>
      </w:pPr>
    </w:p>
    <w:p w:rsidR="00621EF9" w:rsidRDefault="00621EF9" w:rsidP="000A33AA">
      <w:pPr>
        <w:jc w:val="right"/>
        <w:rPr>
          <w:bCs/>
          <w:sz w:val="24"/>
          <w:szCs w:val="24"/>
        </w:rPr>
      </w:pPr>
    </w:p>
    <w:p w:rsidR="00621EF9" w:rsidRPr="00D74E80" w:rsidRDefault="00621EF9" w:rsidP="000A33AA">
      <w:pPr>
        <w:jc w:val="right"/>
        <w:rPr>
          <w:bCs/>
          <w:sz w:val="24"/>
          <w:szCs w:val="24"/>
        </w:rPr>
      </w:pPr>
    </w:p>
    <w:p w:rsidR="00621EF9" w:rsidRPr="00D74E80" w:rsidRDefault="00621EF9" w:rsidP="000A33AA">
      <w:pPr>
        <w:jc w:val="right"/>
        <w:rPr>
          <w:bCs/>
          <w:sz w:val="24"/>
          <w:szCs w:val="24"/>
        </w:rPr>
      </w:pPr>
    </w:p>
    <w:p w:rsidR="00621EF9" w:rsidRPr="00D74E80" w:rsidRDefault="00621EF9" w:rsidP="000A33AA">
      <w:pPr>
        <w:jc w:val="right"/>
        <w:rPr>
          <w:bCs/>
          <w:sz w:val="24"/>
          <w:szCs w:val="24"/>
        </w:rPr>
      </w:pPr>
      <w:r w:rsidRPr="00D74E80">
        <w:rPr>
          <w:bCs/>
          <w:sz w:val="24"/>
          <w:szCs w:val="24"/>
        </w:rPr>
        <w:t xml:space="preserve">Приложение </w:t>
      </w:r>
      <w:r>
        <w:rPr>
          <w:bCs/>
          <w:sz w:val="24"/>
          <w:szCs w:val="24"/>
        </w:rPr>
        <w:t xml:space="preserve">3 к Положению </w:t>
      </w:r>
      <w:r w:rsidRPr="00D74E80">
        <w:rPr>
          <w:bCs/>
          <w:sz w:val="24"/>
          <w:szCs w:val="24"/>
        </w:rPr>
        <w:t xml:space="preserve">1 </w:t>
      </w:r>
    </w:p>
    <w:p w:rsidR="00621EF9" w:rsidRPr="00D74E80" w:rsidRDefault="00621EF9" w:rsidP="000A33AA">
      <w:pPr>
        <w:autoSpaceDE w:val="0"/>
        <w:autoSpaceDN w:val="0"/>
        <w:adjustRightInd w:val="0"/>
        <w:jc w:val="right"/>
        <w:rPr>
          <w:bCs/>
          <w:sz w:val="24"/>
          <w:szCs w:val="24"/>
        </w:rPr>
      </w:pPr>
    </w:p>
    <w:p w:rsidR="00621EF9" w:rsidRPr="00D74E80" w:rsidRDefault="00621EF9" w:rsidP="000A33AA">
      <w:pPr>
        <w:autoSpaceDE w:val="0"/>
        <w:autoSpaceDN w:val="0"/>
        <w:adjustRightInd w:val="0"/>
        <w:jc w:val="center"/>
        <w:rPr>
          <w:b/>
          <w:bCs/>
          <w:sz w:val="24"/>
          <w:szCs w:val="24"/>
        </w:rPr>
      </w:pPr>
    </w:p>
    <w:p w:rsidR="00621EF9" w:rsidRPr="00D74E80" w:rsidRDefault="00621EF9" w:rsidP="000A33AA">
      <w:pPr>
        <w:autoSpaceDE w:val="0"/>
        <w:autoSpaceDN w:val="0"/>
        <w:adjustRightInd w:val="0"/>
        <w:jc w:val="center"/>
        <w:rPr>
          <w:b/>
          <w:bCs/>
          <w:sz w:val="24"/>
          <w:szCs w:val="24"/>
        </w:rPr>
      </w:pPr>
      <w:r w:rsidRPr="00D74E80">
        <w:rPr>
          <w:b/>
          <w:bCs/>
          <w:sz w:val="24"/>
          <w:szCs w:val="24"/>
        </w:rPr>
        <w:t>КОНТРАКТ С ГЛАВОЙ МЕСТНОЙ АДМИНИСТРАЦИИ</w:t>
      </w:r>
    </w:p>
    <w:p w:rsidR="00621EF9" w:rsidRPr="00D74E80" w:rsidRDefault="00621EF9" w:rsidP="000A33AA">
      <w:pPr>
        <w:autoSpaceDE w:val="0"/>
        <w:autoSpaceDN w:val="0"/>
        <w:adjustRightInd w:val="0"/>
        <w:jc w:val="center"/>
        <w:rPr>
          <w:b/>
          <w:bCs/>
          <w:sz w:val="24"/>
          <w:szCs w:val="24"/>
        </w:rPr>
      </w:pPr>
      <w:r w:rsidRPr="00D74E80">
        <w:rPr>
          <w:b/>
          <w:bCs/>
          <w:sz w:val="24"/>
          <w:szCs w:val="24"/>
        </w:rPr>
        <w:t>ВНУТРИГОРОДСКОГО МУНИЦИПАЛЬНОГО ОБРАЗОВАНИЯ</w:t>
      </w:r>
    </w:p>
    <w:p w:rsidR="00621EF9" w:rsidRPr="00D74E80" w:rsidRDefault="00621EF9" w:rsidP="000A33AA">
      <w:pPr>
        <w:autoSpaceDE w:val="0"/>
        <w:autoSpaceDN w:val="0"/>
        <w:adjustRightInd w:val="0"/>
        <w:jc w:val="center"/>
        <w:rPr>
          <w:b/>
          <w:bCs/>
          <w:sz w:val="24"/>
          <w:szCs w:val="24"/>
        </w:rPr>
      </w:pPr>
      <w:r w:rsidRPr="00D74E80">
        <w:rPr>
          <w:b/>
          <w:bCs/>
          <w:sz w:val="24"/>
          <w:szCs w:val="24"/>
        </w:rPr>
        <w:t>САНКТ-ПЕТЕРБУРГА</w:t>
      </w:r>
      <w:r>
        <w:rPr>
          <w:b/>
          <w:bCs/>
          <w:sz w:val="24"/>
          <w:szCs w:val="24"/>
        </w:rPr>
        <w:t xml:space="preserve"> ПОСЕЛКА УСТЬ-ИЖОРА</w:t>
      </w:r>
    </w:p>
    <w:p w:rsidR="00621EF9" w:rsidRPr="00D74E80" w:rsidRDefault="00621EF9" w:rsidP="000A33AA">
      <w:pPr>
        <w:autoSpaceDE w:val="0"/>
        <w:autoSpaceDN w:val="0"/>
        <w:adjustRightInd w:val="0"/>
        <w:jc w:val="center"/>
        <w:outlineLvl w:val="0"/>
        <w:rPr>
          <w:b/>
          <w:bCs/>
          <w:sz w:val="24"/>
          <w:szCs w:val="24"/>
        </w:rPr>
      </w:pPr>
    </w:p>
    <w:p w:rsidR="00621EF9" w:rsidRPr="00D74E80" w:rsidRDefault="00621EF9" w:rsidP="000A33AA">
      <w:pPr>
        <w:autoSpaceDE w:val="0"/>
        <w:autoSpaceDN w:val="0"/>
        <w:adjustRightInd w:val="0"/>
        <w:rPr>
          <w:bCs/>
          <w:sz w:val="24"/>
          <w:szCs w:val="24"/>
        </w:rPr>
      </w:pPr>
      <w:r w:rsidRPr="00D74E80">
        <w:rPr>
          <w:bCs/>
          <w:sz w:val="24"/>
          <w:szCs w:val="24"/>
        </w:rPr>
        <w:t>Санкт-Петербург</w:t>
      </w:r>
    </w:p>
    <w:p w:rsidR="00621EF9" w:rsidRPr="00D74E80" w:rsidRDefault="00621EF9" w:rsidP="000A33AA">
      <w:pPr>
        <w:autoSpaceDE w:val="0"/>
        <w:autoSpaceDN w:val="0"/>
        <w:adjustRightInd w:val="0"/>
        <w:rPr>
          <w:bCs/>
          <w:sz w:val="24"/>
          <w:szCs w:val="24"/>
        </w:rPr>
      </w:pPr>
      <w:r w:rsidRPr="00D74E80">
        <w:rPr>
          <w:bCs/>
          <w:sz w:val="24"/>
          <w:szCs w:val="24"/>
        </w:rPr>
        <w:t xml:space="preserve">п.Усть-Ижора </w:t>
      </w:r>
      <w:r w:rsidRPr="00D74E80">
        <w:rPr>
          <w:bCs/>
          <w:sz w:val="24"/>
          <w:szCs w:val="24"/>
        </w:rPr>
        <w:tab/>
      </w:r>
      <w:r w:rsidRPr="00D74E80">
        <w:rPr>
          <w:bCs/>
          <w:sz w:val="24"/>
          <w:szCs w:val="24"/>
        </w:rPr>
        <w:tab/>
      </w:r>
      <w:r w:rsidRPr="00D74E80">
        <w:rPr>
          <w:bCs/>
          <w:sz w:val="24"/>
          <w:szCs w:val="24"/>
        </w:rPr>
        <w:tab/>
      </w:r>
      <w:r w:rsidRPr="00D74E80">
        <w:rPr>
          <w:bCs/>
          <w:sz w:val="24"/>
          <w:szCs w:val="24"/>
        </w:rPr>
        <w:tab/>
      </w:r>
      <w:r w:rsidRPr="00D74E80">
        <w:rPr>
          <w:bCs/>
          <w:sz w:val="24"/>
          <w:szCs w:val="24"/>
        </w:rPr>
        <w:tab/>
      </w:r>
      <w:r w:rsidRPr="00D74E80">
        <w:rPr>
          <w:bCs/>
          <w:sz w:val="24"/>
          <w:szCs w:val="24"/>
        </w:rPr>
        <w:tab/>
      </w:r>
      <w:r w:rsidRPr="00D74E80">
        <w:rPr>
          <w:bCs/>
          <w:sz w:val="24"/>
          <w:szCs w:val="24"/>
        </w:rPr>
        <w:tab/>
        <w:t xml:space="preserve">    «____»__________20___ года</w:t>
      </w:r>
    </w:p>
    <w:p w:rsidR="00621EF9" w:rsidRPr="00D74E80" w:rsidRDefault="00621EF9" w:rsidP="000A33AA">
      <w:pPr>
        <w:autoSpaceDE w:val="0"/>
        <w:autoSpaceDN w:val="0"/>
        <w:adjustRightInd w:val="0"/>
        <w:ind w:firstLine="540"/>
        <w:jc w:val="both"/>
        <w:rPr>
          <w:bCs/>
          <w:sz w:val="24"/>
          <w:szCs w:val="24"/>
        </w:rPr>
      </w:pPr>
    </w:p>
    <w:p w:rsidR="00621EF9" w:rsidRDefault="00621EF9" w:rsidP="000A33AA">
      <w:pPr>
        <w:autoSpaceDE w:val="0"/>
        <w:autoSpaceDN w:val="0"/>
        <w:adjustRightInd w:val="0"/>
        <w:ind w:firstLine="540"/>
        <w:jc w:val="both"/>
        <w:rPr>
          <w:bCs/>
          <w:sz w:val="24"/>
          <w:szCs w:val="24"/>
        </w:rPr>
      </w:pPr>
      <w:proofErr w:type="gramStart"/>
      <w:r w:rsidRPr="00D74E80">
        <w:rPr>
          <w:bCs/>
          <w:sz w:val="24"/>
          <w:szCs w:val="24"/>
        </w:rPr>
        <w:t>Глава муниципального образования, исполняющий полномочия председателя муниципального совета ____(Ф.И.О), действующий от имени Внутригородского муниципального образования Санкт-Петербурга поселка Усть-Ижора (далее – Муниципальное образование) на основании Устава муниципального образования, именуемый в дальнейшем Глава муниципального образования, с одной стороны, и гражданин _______________________________ (Ф.И.О.), назначенный на должность Главы местной администрации муниципального образования Решением Муниципального Совета МО п.Усть-Ижора от ________                    № ____ "__________", именуемый в дальнейшем Глава</w:t>
      </w:r>
      <w:proofErr w:type="gramEnd"/>
      <w:r w:rsidRPr="00D74E80">
        <w:rPr>
          <w:bCs/>
          <w:sz w:val="24"/>
          <w:szCs w:val="24"/>
        </w:rPr>
        <w:t xml:space="preserve"> местной администрации, с другой стороны, а вместе именуемые стороны, </w:t>
      </w:r>
    </w:p>
    <w:p w:rsidR="00621EF9" w:rsidRPr="00D74E80" w:rsidRDefault="00621EF9" w:rsidP="00896512">
      <w:pPr>
        <w:autoSpaceDE w:val="0"/>
        <w:autoSpaceDN w:val="0"/>
        <w:adjustRightInd w:val="0"/>
        <w:ind w:firstLine="540"/>
        <w:jc w:val="both"/>
        <w:rPr>
          <w:bCs/>
          <w:sz w:val="24"/>
          <w:szCs w:val="24"/>
        </w:rPr>
      </w:pPr>
      <w:r>
        <w:rPr>
          <w:bCs/>
          <w:sz w:val="24"/>
          <w:szCs w:val="24"/>
        </w:rPr>
        <w:t xml:space="preserve">в </w:t>
      </w:r>
      <w:r w:rsidRPr="00D74E80">
        <w:rPr>
          <w:bCs/>
          <w:sz w:val="24"/>
          <w:szCs w:val="24"/>
        </w:rPr>
        <w:t>соответствии</w:t>
      </w:r>
      <w:r>
        <w:rPr>
          <w:bCs/>
          <w:sz w:val="24"/>
          <w:szCs w:val="24"/>
        </w:rPr>
        <w:t xml:space="preserve"> </w:t>
      </w:r>
      <w:r w:rsidRPr="00D74E80">
        <w:rPr>
          <w:bCs/>
          <w:sz w:val="24"/>
          <w:szCs w:val="24"/>
        </w:rPr>
        <w:t xml:space="preserve">с Трудовым </w:t>
      </w:r>
      <w:hyperlink r:id="rId9" w:history="1">
        <w:r w:rsidRPr="00D74E80">
          <w:rPr>
            <w:bCs/>
            <w:sz w:val="24"/>
            <w:szCs w:val="24"/>
          </w:rPr>
          <w:t>кодексом</w:t>
        </w:r>
      </w:hyperlink>
      <w:r w:rsidRPr="00D74E80">
        <w:rPr>
          <w:bCs/>
          <w:sz w:val="24"/>
          <w:szCs w:val="24"/>
        </w:rPr>
        <w:t xml:space="preserve"> Р</w:t>
      </w:r>
      <w:r>
        <w:rPr>
          <w:bCs/>
          <w:sz w:val="24"/>
          <w:szCs w:val="24"/>
        </w:rPr>
        <w:t>Ф</w:t>
      </w:r>
      <w:r w:rsidRPr="00D74E80">
        <w:rPr>
          <w:bCs/>
          <w:sz w:val="24"/>
          <w:szCs w:val="24"/>
        </w:rPr>
        <w:t xml:space="preserve">, Федеральным </w:t>
      </w:r>
      <w:hyperlink r:id="rId10" w:history="1">
        <w:r w:rsidRPr="00D74E80">
          <w:rPr>
            <w:bCs/>
            <w:sz w:val="24"/>
            <w:szCs w:val="24"/>
          </w:rPr>
          <w:t>законом</w:t>
        </w:r>
      </w:hyperlink>
      <w:r w:rsidRPr="00D74E80">
        <w:rPr>
          <w:bCs/>
          <w:sz w:val="24"/>
          <w:szCs w:val="24"/>
        </w:rPr>
        <w:t xml:space="preserve"> «Об общих принципах организации местного самоуправления в Р</w:t>
      </w:r>
      <w:r>
        <w:rPr>
          <w:bCs/>
          <w:sz w:val="24"/>
          <w:szCs w:val="24"/>
        </w:rPr>
        <w:t>Ф</w:t>
      </w:r>
      <w:r w:rsidRPr="00D74E80">
        <w:rPr>
          <w:bCs/>
          <w:sz w:val="24"/>
          <w:szCs w:val="24"/>
        </w:rPr>
        <w:t xml:space="preserve">», Федеральным </w:t>
      </w:r>
      <w:hyperlink r:id="rId11" w:history="1">
        <w:r w:rsidRPr="00D74E80">
          <w:rPr>
            <w:bCs/>
            <w:sz w:val="24"/>
            <w:szCs w:val="24"/>
          </w:rPr>
          <w:t>законом</w:t>
        </w:r>
      </w:hyperlink>
      <w:r w:rsidRPr="00D74E80">
        <w:rPr>
          <w:bCs/>
          <w:sz w:val="24"/>
          <w:szCs w:val="24"/>
        </w:rPr>
        <w:t xml:space="preserve"> «О муниципальной службе в Р</w:t>
      </w:r>
      <w:r>
        <w:rPr>
          <w:bCs/>
          <w:sz w:val="24"/>
          <w:szCs w:val="24"/>
        </w:rPr>
        <w:t>Ф</w:t>
      </w:r>
      <w:r w:rsidRPr="00D74E80">
        <w:rPr>
          <w:bCs/>
          <w:sz w:val="24"/>
          <w:szCs w:val="24"/>
        </w:rPr>
        <w:t>», Законом Санкт-Петербурга «О регулировании отдельных вопросов муниципальной службы</w:t>
      </w:r>
      <w:r>
        <w:rPr>
          <w:bCs/>
          <w:sz w:val="24"/>
          <w:szCs w:val="24"/>
        </w:rPr>
        <w:t xml:space="preserve"> </w:t>
      </w:r>
      <w:r w:rsidRPr="00D74E80">
        <w:rPr>
          <w:bCs/>
          <w:sz w:val="24"/>
          <w:szCs w:val="24"/>
        </w:rPr>
        <w:t>в Санкт-Петербурге», иными законами Санкт-Петербурга, Уставом</w:t>
      </w:r>
      <w:r>
        <w:rPr>
          <w:bCs/>
          <w:sz w:val="24"/>
          <w:szCs w:val="24"/>
        </w:rPr>
        <w:t xml:space="preserve"> МО п. Усть-Ижора </w:t>
      </w:r>
      <w:r w:rsidRPr="00D74E80">
        <w:rPr>
          <w:bCs/>
          <w:sz w:val="24"/>
          <w:szCs w:val="24"/>
        </w:rPr>
        <w:t>заключили настоящий контракт о нижеследующем:</w:t>
      </w:r>
    </w:p>
    <w:p w:rsidR="00621EF9" w:rsidRPr="00D74E80" w:rsidRDefault="00621EF9" w:rsidP="00896512">
      <w:pPr>
        <w:autoSpaceDE w:val="0"/>
        <w:autoSpaceDN w:val="0"/>
        <w:adjustRightInd w:val="0"/>
        <w:ind w:firstLine="540"/>
        <w:jc w:val="both"/>
        <w:rPr>
          <w:bCs/>
          <w:sz w:val="24"/>
          <w:szCs w:val="24"/>
        </w:rPr>
      </w:pPr>
    </w:p>
    <w:p w:rsidR="00621EF9" w:rsidRPr="00D74E80" w:rsidRDefault="00621EF9" w:rsidP="00896512">
      <w:pPr>
        <w:autoSpaceDE w:val="0"/>
        <w:autoSpaceDN w:val="0"/>
        <w:adjustRightInd w:val="0"/>
        <w:ind w:firstLine="540"/>
        <w:jc w:val="both"/>
        <w:outlineLvl w:val="0"/>
        <w:rPr>
          <w:bCs/>
          <w:sz w:val="24"/>
          <w:szCs w:val="24"/>
        </w:rPr>
      </w:pPr>
      <w:r w:rsidRPr="00D74E80">
        <w:rPr>
          <w:bCs/>
          <w:sz w:val="24"/>
          <w:szCs w:val="24"/>
        </w:rPr>
        <w:t>1. Общие положения</w:t>
      </w:r>
    </w:p>
    <w:p w:rsidR="00621EF9" w:rsidRPr="002938AA" w:rsidRDefault="00621EF9" w:rsidP="00896512">
      <w:pPr>
        <w:autoSpaceDE w:val="0"/>
        <w:autoSpaceDN w:val="0"/>
        <w:adjustRightInd w:val="0"/>
        <w:ind w:firstLine="540"/>
        <w:jc w:val="both"/>
        <w:rPr>
          <w:bCs/>
          <w:color w:val="FF0000"/>
          <w:sz w:val="24"/>
          <w:szCs w:val="24"/>
        </w:rPr>
      </w:pPr>
      <w:r w:rsidRPr="00D74E80">
        <w:rPr>
          <w:bCs/>
          <w:sz w:val="24"/>
          <w:szCs w:val="24"/>
        </w:rPr>
        <w:t xml:space="preserve">1.1. </w:t>
      </w:r>
      <w:proofErr w:type="gramStart"/>
      <w:r w:rsidRPr="00D74E80">
        <w:rPr>
          <w:bCs/>
          <w:sz w:val="24"/>
          <w:szCs w:val="24"/>
        </w:rPr>
        <w:t xml:space="preserve">По настоящему контракту Глава местной администрации берет на себя обязательства, связанные с прохождением муниципальной службы по </w:t>
      </w:r>
      <w:r>
        <w:rPr>
          <w:bCs/>
          <w:sz w:val="24"/>
          <w:szCs w:val="24"/>
        </w:rPr>
        <w:t>должности муниципальной службы Г</w:t>
      </w:r>
      <w:r w:rsidRPr="00D74E80">
        <w:rPr>
          <w:bCs/>
          <w:sz w:val="24"/>
          <w:szCs w:val="24"/>
        </w:rPr>
        <w:t xml:space="preserve">лавы местной администрации в соответствии с </w:t>
      </w:r>
      <w:hyperlink w:anchor="Par11" w:history="1">
        <w:r w:rsidRPr="00D74E80">
          <w:rPr>
            <w:bCs/>
            <w:sz w:val="24"/>
            <w:szCs w:val="24"/>
          </w:rPr>
          <w:t>пунктом 1.2</w:t>
        </w:r>
      </w:hyperlink>
      <w:r w:rsidRPr="00D74E80">
        <w:rPr>
          <w:bCs/>
          <w:sz w:val="24"/>
          <w:szCs w:val="24"/>
        </w:rPr>
        <w:t xml:space="preserve"> настоящего контракта, а Глава муниципального образования обязуется обеспечить Главе местной администрации прохождение муниципальной службы в соответствии</w:t>
      </w:r>
      <w:r>
        <w:rPr>
          <w:bCs/>
          <w:sz w:val="24"/>
          <w:szCs w:val="24"/>
        </w:rPr>
        <w:t xml:space="preserve"> </w:t>
      </w:r>
      <w:r w:rsidRPr="00D74E80">
        <w:rPr>
          <w:bCs/>
          <w:sz w:val="24"/>
          <w:szCs w:val="24"/>
        </w:rPr>
        <w:t>с федеральным законодательством и законодательством Санкт-Петербурга о муниципальной службе, а также Уставом</w:t>
      </w:r>
      <w:r>
        <w:rPr>
          <w:bCs/>
          <w:sz w:val="24"/>
          <w:szCs w:val="24"/>
        </w:rPr>
        <w:t xml:space="preserve"> МО п. Усть-Ижора</w:t>
      </w:r>
      <w:r w:rsidRPr="00D74E80">
        <w:rPr>
          <w:bCs/>
          <w:sz w:val="24"/>
          <w:szCs w:val="24"/>
        </w:rPr>
        <w:t>, иными муниципальными</w:t>
      </w:r>
      <w:proofErr w:type="gramEnd"/>
      <w:r w:rsidRPr="00D74E80">
        <w:rPr>
          <w:bCs/>
          <w:sz w:val="24"/>
          <w:szCs w:val="24"/>
        </w:rPr>
        <w:t xml:space="preserve"> правовыми актами </w:t>
      </w:r>
      <w:r>
        <w:rPr>
          <w:bCs/>
          <w:sz w:val="24"/>
          <w:szCs w:val="24"/>
        </w:rPr>
        <w:t>МО п. Усть-Ижора.</w:t>
      </w:r>
      <w:r w:rsidRPr="00D74E80">
        <w:rPr>
          <w:bCs/>
          <w:sz w:val="24"/>
          <w:szCs w:val="24"/>
        </w:rPr>
        <w:t xml:space="preserve"> </w:t>
      </w:r>
    </w:p>
    <w:p w:rsidR="00621EF9" w:rsidRPr="00D74E80" w:rsidRDefault="00621EF9" w:rsidP="000A33AA">
      <w:pPr>
        <w:autoSpaceDE w:val="0"/>
        <w:autoSpaceDN w:val="0"/>
        <w:adjustRightInd w:val="0"/>
        <w:ind w:firstLine="540"/>
        <w:jc w:val="both"/>
        <w:rPr>
          <w:bCs/>
          <w:sz w:val="24"/>
          <w:szCs w:val="24"/>
        </w:rPr>
      </w:pPr>
      <w:bookmarkStart w:id="16" w:name="Par11"/>
      <w:bookmarkEnd w:id="16"/>
      <w:r w:rsidRPr="00D74E80">
        <w:rPr>
          <w:bCs/>
          <w:sz w:val="24"/>
          <w:szCs w:val="24"/>
        </w:rPr>
        <w:t xml:space="preserve">1.2. </w:t>
      </w:r>
      <w:proofErr w:type="gramStart"/>
      <w:r w:rsidRPr="00D74E80">
        <w:rPr>
          <w:bCs/>
          <w:sz w:val="24"/>
          <w:szCs w:val="24"/>
        </w:rPr>
        <w:t xml:space="preserve">Глава местной администрации в соответствии с Федеральным </w:t>
      </w:r>
      <w:hyperlink r:id="rId12" w:history="1">
        <w:r w:rsidRPr="00D74E80">
          <w:rPr>
            <w:bCs/>
            <w:sz w:val="24"/>
            <w:szCs w:val="24"/>
          </w:rPr>
          <w:t>законом</w:t>
        </w:r>
      </w:hyperlink>
      <w:r w:rsidRPr="00D74E80">
        <w:rPr>
          <w:bCs/>
          <w:sz w:val="24"/>
          <w:szCs w:val="24"/>
        </w:rPr>
        <w:t xml:space="preserve">                    «Об общих принципах организации местного самоуправления в Р</w:t>
      </w:r>
      <w:r>
        <w:rPr>
          <w:bCs/>
          <w:sz w:val="24"/>
          <w:szCs w:val="24"/>
        </w:rPr>
        <w:t>Ф</w:t>
      </w:r>
      <w:r w:rsidRPr="00D74E80">
        <w:rPr>
          <w:bCs/>
          <w:sz w:val="24"/>
          <w:szCs w:val="24"/>
        </w:rPr>
        <w:t xml:space="preserve">», </w:t>
      </w:r>
      <w:hyperlink r:id="rId13" w:history="1">
        <w:r w:rsidRPr="00D74E80">
          <w:rPr>
            <w:bCs/>
            <w:sz w:val="24"/>
            <w:szCs w:val="24"/>
          </w:rPr>
          <w:t>Законом</w:t>
        </w:r>
      </w:hyperlink>
      <w:r w:rsidRPr="00D74E80">
        <w:rPr>
          <w:bCs/>
          <w:sz w:val="24"/>
          <w:szCs w:val="24"/>
        </w:rPr>
        <w:t xml:space="preserve"> Санкт-Петербурга от 23.09.2009  № 420-79 «Об организации местного самоуправления в Санкт-Петербурге», Уставом </w:t>
      </w:r>
      <w:r>
        <w:rPr>
          <w:bCs/>
          <w:sz w:val="24"/>
          <w:szCs w:val="24"/>
        </w:rPr>
        <w:t xml:space="preserve">МО п. Усть-Ижора </w:t>
      </w:r>
      <w:r w:rsidRPr="00D74E80">
        <w:rPr>
          <w:bCs/>
          <w:sz w:val="24"/>
          <w:szCs w:val="24"/>
        </w:rPr>
        <w:t xml:space="preserve">руководство деятельностью Местной Администрации внутригородского муниципального образования Санкт-Петербурга поселка Усть-Ижора (далее – Местная администрация) обязуется осуществлять свои полномочия на принципах единоначалия и обеспечить реализацию определенных, в соответствии с Уставом </w:t>
      </w:r>
      <w:r>
        <w:rPr>
          <w:bCs/>
          <w:sz w:val="24"/>
          <w:szCs w:val="24"/>
        </w:rPr>
        <w:t>МО</w:t>
      </w:r>
      <w:proofErr w:type="gramEnd"/>
      <w:r>
        <w:rPr>
          <w:bCs/>
          <w:sz w:val="24"/>
          <w:szCs w:val="24"/>
        </w:rPr>
        <w:t xml:space="preserve"> п. Усть-Ижора </w:t>
      </w:r>
      <w:r w:rsidRPr="00D74E80">
        <w:rPr>
          <w:bCs/>
          <w:sz w:val="24"/>
          <w:szCs w:val="24"/>
        </w:rPr>
        <w:t>полномочий, Местной администрации по решению вопросов местного значения и полномочий по осуществлению отдельных государственных полномочий, переданных органам местного самоуправления</w:t>
      </w:r>
      <w:r>
        <w:rPr>
          <w:bCs/>
          <w:sz w:val="24"/>
          <w:szCs w:val="24"/>
        </w:rPr>
        <w:t xml:space="preserve"> МО п. Усть-Ижора</w:t>
      </w:r>
      <w:r w:rsidRPr="00D74E80">
        <w:rPr>
          <w:bCs/>
          <w:sz w:val="24"/>
          <w:szCs w:val="24"/>
        </w:rPr>
        <w:t xml:space="preserve"> федеральными законами и</w:t>
      </w:r>
      <w:r>
        <w:rPr>
          <w:bCs/>
          <w:sz w:val="24"/>
          <w:szCs w:val="24"/>
        </w:rPr>
        <w:t xml:space="preserve"> </w:t>
      </w:r>
      <w:r w:rsidRPr="00D74E80">
        <w:rPr>
          <w:bCs/>
          <w:sz w:val="24"/>
          <w:szCs w:val="24"/>
        </w:rPr>
        <w:t>(или) законами Санкт-Петербурга.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Место нахождения Местной администрации: Санкт-Петербург, п.Усть-Ижора, Шлиссельбургское шоссе, д.</w:t>
      </w:r>
      <w:r>
        <w:rPr>
          <w:bCs/>
          <w:sz w:val="24"/>
          <w:szCs w:val="24"/>
        </w:rPr>
        <w:t xml:space="preserve"> </w:t>
      </w:r>
      <w:r w:rsidRPr="00D74E80">
        <w:rPr>
          <w:bCs/>
          <w:sz w:val="24"/>
          <w:szCs w:val="24"/>
        </w:rPr>
        <w:t>219.</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1.3. Основанием для заключения настоящего контракта с Главой местной администрации является Решение Муниципального Совета МО п.Усть-Ижора                           от _______ N ____ "___________________________________________"</w:t>
      </w:r>
      <w:r>
        <w:rPr>
          <w:bCs/>
          <w:sz w:val="24"/>
          <w:szCs w:val="24"/>
        </w:rPr>
        <w:t>,</w:t>
      </w:r>
      <w:r w:rsidRPr="00D74E80">
        <w:rPr>
          <w:bCs/>
          <w:sz w:val="24"/>
          <w:szCs w:val="24"/>
        </w:rPr>
        <w:t xml:space="preserve">  принятое по результатам конкурса на замещение должности муниципальной службы Главы местной администрац</w:t>
      </w:r>
      <w:r>
        <w:rPr>
          <w:bCs/>
          <w:sz w:val="24"/>
          <w:szCs w:val="24"/>
        </w:rPr>
        <w:t>ии в соответствии с протоколом К</w:t>
      </w:r>
      <w:r w:rsidRPr="00D74E80">
        <w:rPr>
          <w:bCs/>
          <w:sz w:val="24"/>
          <w:szCs w:val="24"/>
        </w:rPr>
        <w:t>онкурсной комиссии М</w:t>
      </w:r>
      <w:r>
        <w:rPr>
          <w:bCs/>
          <w:sz w:val="24"/>
          <w:szCs w:val="24"/>
        </w:rPr>
        <w:t xml:space="preserve">О п. Усть-Ижора </w:t>
      </w:r>
      <w:proofErr w:type="gramStart"/>
      <w:r>
        <w:rPr>
          <w:bCs/>
          <w:sz w:val="24"/>
          <w:szCs w:val="24"/>
        </w:rPr>
        <w:t>о</w:t>
      </w:r>
      <w:r w:rsidRPr="00D74E80">
        <w:rPr>
          <w:bCs/>
          <w:sz w:val="24"/>
          <w:szCs w:val="24"/>
        </w:rPr>
        <w:t>т</w:t>
      </w:r>
      <w:proofErr w:type="gramEnd"/>
      <w:r w:rsidRPr="00D74E80">
        <w:rPr>
          <w:bCs/>
          <w:sz w:val="24"/>
          <w:szCs w:val="24"/>
        </w:rPr>
        <w:t xml:space="preserve"> ___________________ № ____ </w:t>
      </w:r>
      <w:proofErr w:type="gramStart"/>
      <w:r w:rsidRPr="00D74E80">
        <w:rPr>
          <w:bCs/>
          <w:sz w:val="24"/>
          <w:szCs w:val="24"/>
        </w:rPr>
        <w:t>о</w:t>
      </w:r>
      <w:proofErr w:type="gramEnd"/>
      <w:r w:rsidRPr="00D74E80">
        <w:rPr>
          <w:bCs/>
          <w:sz w:val="24"/>
          <w:szCs w:val="24"/>
        </w:rPr>
        <w:t xml:space="preserve"> представлении кандидатов на замещение должности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1.4. </w:t>
      </w:r>
      <w:r w:rsidRPr="00541304">
        <w:rPr>
          <w:bCs/>
          <w:sz w:val="24"/>
          <w:szCs w:val="24"/>
        </w:rPr>
        <w:t>В реестре должностей</w:t>
      </w:r>
      <w:r w:rsidRPr="00D74E80">
        <w:rPr>
          <w:bCs/>
          <w:sz w:val="24"/>
          <w:szCs w:val="24"/>
        </w:rPr>
        <w:t xml:space="preserve"> муниципальной служб</w:t>
      </w:r>
      <w:r>
        <w:rPr>
          <w:bCs/>
          <w:sz w:val="24"/>
          <w:szCs w:val="24"/>
        </w:rPr>
        <w:t>ы в Санкт-Петербурге должность Глав</w:t>
      </w:r>
      <w:r w:rsidRPr="00D74E80">
        <w:rPr>
          <w:bCs/>
          <w:sz w:val="24"/>
          <w:szCs w:val="24"/>
        </w:rPr>
        <w:t>ы местной администрации отнесена к группе высших должностей муниципальной службы.</w:t>
      </w:r>
    </w:p>
    <w:p w:rsidR="00621EF9" w:rsidRDefault="00621EF9" w:rsidP="00165DD1">
      <w:pPr>
        <w:autoSpaceDE w:val="0"/>
        <w:autoSpaceDN w:val="0"/>
        <w:adjustRightInd w:val="0"/>
        <w:jc w:val="both"/>
        <w:rPr>
          <w:sz w:val="24"/>
          <w:szCs w:val="24"/>
          <w:lang w:eastAsia="en-US"/>
        </w:rPr>
      </w:pPr>
      <w:r>
        <w:rPr>
          <w:bCs/>
          <w:sz w:val="24"/>
          <w:szCs w:val="24"/>
        </w:rPr>
        <w:tab/>
      </w:r>
      <w:r w:rsidRPr="00D74E80">
        <w:rPr>
          <w:bCs/>
          <w:sz w:val="24"/>
          <w:szCs w:val="24"/>
        </w:rPr>
        <w:t xml:space="preserve">1.5. </w:t>
      </w:r>
      <w:r>
        <w:rPr>
          <w:sz w:val="24"/>
          <w:szCs w:val="24"/>
          <w:lang w:eastAsia="en-US"/>
        </w:rPr>
        <w:t xml:space="preserve">Настоящий контракт в соответствии с </w:t>
      </w:r>
      <w:hyperlink r:id="rId14" w:history="1">
        <w:r>
          <w:rPr>
            <w:color w:val="0000FF"/>
            <w:sz w:val="24"/>
            <w:szCs w:val="24"/>
            <w:lang w:eastAsia="en-US"/>
          </w:rPr>
          <w:t>частью 2 статьи 37</w:t>
        </w:r>
      </w:hyperlink>
      <w:r>
        <w:rPr>
          <w:sz w:val="24"/>
          <w:szCs w:val="24"/>
          <w:lang w:eastAsia="en-US"/>
        </w:rPr>
        <w:t xml:space="preserve"> Федерального закона "Об общих принципах организации местного самоуправления в РФ" заключается </w:t>
      </w:r>
      <w:r w:rsidRPr="00D74E80">
        <w:rPr>
          <w:sz w:val="24"/>
          <w:szCs w:val="24"/>
          <w:shd w:val="clear" w:color="auto" w:fill="FFFFFF"/>
        </w:rPr>
        <w:t>на срок</w:t>
      </w:r>
      <w:r>
        <w:rPr>
          <w:sz w:val="24"/>
          <w:szCs w:val="24"/>
          <w:shd w:val="clear" w:color="auto" w:fill="FFFFFF"/>
        </w:rPr>
        <w:t xml:space="preserve"> полномочий Муниципального Совета МО п. Усть-Ижора шестого созыва</w:t>
      </w:r>
      <w:r w:rsidRPr="00D74E80">
        <w:rPr>
          <w:sz w:val="24"/>
          <w:szCs w:val="24"/>
          <w:shd w:val="clear" w:color="auto" w:fill="FFFFFF"/>
        </w:rPr>
        <w:t xml:space="preserve"> </w:t>
      </w:r>
      <w:r w:rsidRPr="00D74E80">
        <w:rPr>
          <w:sz w:val="24"/>
          <w:szCs w:val="24"/>
        </w:rPr>
        <w:t>(на основании Решения Муниципального Совета</w:t>
      </w:r>
      <w:r>
        <w:rPr>
          <w:sz w:val="24"/>
          <w:szCs w:val="24"/>
        </w:rPr>
        <w:t xml:space="preserve"> </w:t>
      </w:r>
      <w:r>
        <w:rPr>
          <w:sz w:val="24"/>
          <w:szCs w:val="24"/>
          <w:shd w:val="clear" w:color="auto" w:fill="FFFFFF"/>
        </w:rPr>
        <w:t>МО п. Усть-Ижора</w:t>
      </w:r>
      <w:r>
        <w:rPr>
          <w:sz w:val="24"/>
          <w:szCs w:val="24"/>
        </w:rPr>
        <w:t xml:space="preserve"> от __________ №___________) до вступления в должность вновь назначенного по конкурсу Главы местной администрации.</w:t>
      </w:r>
    </w:p>
    <w:p w:rsidR="00621EF9" w:rsidRDefault="00621EF9" w:rsidP="00E73A8F">
      <w:pPr>
        <w:autoSpaceDE w:val="0"/>
        <w:autoSpaceDN w:val="0"/>
        <w:adjustRightInd w:val="0"/>
        <w:jc w:val="both"/>
        <w:rPr>
          <w:sz w:val="24"/>
          <w:szCs w:val="24"/>
        </w:rPr>
      </w:pPr>
      <w:r w:rsidRPr="00D74E80">
        <w:rPr>
          <w:sz w:val="24"/>
          <w:szCs w:val="24"/>
        </w:rPr>
        <w:t xml:space="preserve">         1.6. </w:t>
      </w:r>
      <w:r>
        <w:rPr>
          <w:sz w:val="24"/>
          <w:szCs w:val="24"/>
          <w:lang w:eastAsia="en-US"/>
        </w:rPr>
        <w:t xml:space="preserve">Датой начала исполнения должностных обязанностей Главой местной администрации является день принятия </w:t>
      </w:r>
      <w:r w:rsidRPr="00D74E80">
        <w:rPr>
          <w:sz w:val="24"/>
          <w:szCs w:val="24"/>
        </w:rPr>
        <w:t>Решения Муниципальным Советом МО п.Усть-Ижора о назначении лица на должность Главы местной администрации,</w:t>
      </w:r>
    </w:p>
    <w:p w:rsidR="00621EF9" w:rsidRDefault="00621EF9" w:rsidP="000A33AA">
      <w:pPr>
        <w:autoSpaceDE w:val="0"/>
        <w:autoSpaceDN w:val="0"/>
        <w:adjustRightInd w:val="0"/>
        <w:ind w:firstLine="540"/>
        <w:jc w:val="both"/>
        <w:outlineLvl w:val="0"/>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2. Права и обязанности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 Глава местной администрации вправе:</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2.1.1. Представлять Местную администрацию в отношениях с органами местного самоуправления, иными муниципальными органами, органами государственной власти, другими государственными органами, гражданами и организациями, без доверенности действовать от имени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2.1.2. Знакомиться с документами, устанавливающими его права и обязанности по должности Главы местной администрации, критериями оценки качества исполнения должностных обязанностей и условиями продвижения по службе.</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2.1.3. Требовать обеспечения организационно-технических условий, необходимых для исполнения должностных обязанностей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2.1.4. Запрашивать и получать в установленном порядке информацию                                 и материалы, необходимые для исполнения должностных обязанностей Главы местной администрации, а также вносить предложения о совершенствовании деятельности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2.1.5. Подписывать и визировать документы в пределах своей компетенции.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2.1.6. Повышать квалификацию в установленном порядке за счет средств бюджета М</w:t>
      </w:r>
      <w:r>
        <w:rPr>
          <w:bCs/>
          <w:sz w:val="24"/>
          <w:szCs w:val="24"/>
        </w:rPr>
        <w:t>О п. Усть-Ижора</w:t>
      </w:r>
      <w:r w:rsidRPr="00D74E80">
        <w:rPr>
          <w:bCs/>
          <w:sz w:val="24"/>
          <w:szCs w:val="24"/>
        </w:rPr>
        <w:t>.</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2.1.7. Проводить в целях исполнения должностных обязанностей рабочие совещания.</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2.1.8.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Санкт-Петербурга по вопросам осуществления отдельных государственных полномочий.</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2.1.9. Осуществлять иные права, предусмотренные федеральным законодательством и законодательством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 xml:space="preserve">Муниципального Совета МО п. Усть-Ижора, </w:t>
      </w:r>
      <w:r w:rsidRPr="00D74E80">
        <w:rPr>
          <w:bCs/>
          <w:sz w:val="24"/>
          <w:szCs w:val="24"/>
        </w:rPr>
        <w:t xml:space="preserve">иными муниципальными правовыми актами </w:t>
      </w:r>
      <w:r>
        <w:rPr>
          <w:bCs/>
          <w:sz w:val="24"/>
          <w:szCs w:val="24"/>
        </w:rPr>
        <w:t>МО п. Усть-Ижора</w:t>
      </w:r>
      <w:r w:rsidRPr="00D74E80">
        <w:rPr>
          <w:bCs/>
          <w:sz w:val="24"/>
          <w:szCs w:val="24"/>
        </w:rPr>
        <w:t xml:space="preserve"> и должностной инструкцией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2.2. Глава местной администрации </w:t>
      </w:r>
      <w:proofErr w:type="gramStart"/>
      <w:r w:rsidRPr="00D74E80">
        <w:rPr>
          <w:bCs/>
          <w:sz w:val="24"/>
          <w:szCs w:val="24"/>
        </w:rPr>
        <w:t>обязан</w:t>
      </w:r>
      <w:proofErr w:type="gramEnd"/>
      <w:r w:rsidRPr="00D74E80">
        <w:rPr>
          <w:bCs/>
          <w:sz w:val="24"/>
          <w:szCs w:val="24"/>
        </w:rPr>
        <w:t>:</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 Соблюдать при исполнении должностных обязанностей права и законные интересы граждан и организаций.</w:t>
      </w:r>
    </w:p>
    <w:p w:rsidR="00621EF9" w:rsidRDefault="00621EF9" w:rsidP="000A33AA">
      <w:pPr>
        <w:autoSpaceDE w:val="0"/>
        <w:autoSpaceDN w:val="0"/>
        <w:adjustRightInd w:val="0"/>
        <w:ind w:firstLine="540"/>
        <w:jc w:val="both"/>
        <w:rPr>
          <w:bCs/>
          <w:sz w:val="24"/>
          <w:szCs w:val="24"/>
        </w:rPr>
      </w:pPr>
      <w:r w:rsidRPr="00D74E80">
        <w:rPr>
          <w:bCs/>
          <w:sz w:val="24"/>
          <w:szCs w:val="24"/>
        </w:rPr>
        <w:t xml:space="preserve">2.2.2. Соблюдать </w:t>
      </w:r>
      <w:hyperlink r:id="rId15" w:history="1">
        <w:r w:rsidRPr="00D74E80">
          <w:rPr>
            <w:bCs/>
            <w:sz w:val="24"/>
            <w:szCs w:val="24"/>
          </w:rPr>
          <w:t>Конституцию</w:t>
        </w:r>
      </w:hyperlink>
      <w:r w:rsidRPr="00D74E80">
        <w:rPr>
          <w:bCs/>
          <w:sz w:val="24"/>
          <w:szCs w:val="24"/>
        </w:rPr>
        <w:t xml:space="preserve"> Р</w:t>
      </w:r>
      <w:r>
        <w:rPr>
          <w:bCs/>
          <w:sz w:val="24"/>
          <w:szCs w:val="24"/>
        </w:rPr>
        <w:t>Ф</w:t>
      </w:r>
      <w:r w:rsidRPr="00D74E80">
        <w:rPr>
          <w:bCs/>
          <w:sz w:val="24"/>
          <w:szCs w:val="24"/>
        </w:rPr>
        <w:t>, федеральные конституционные законы, федеральные законы, иные нормативные правовые акты Р</w:t>
      </w:r>
      <w:r>
        <w:rPr>
          <w:bCs/>
          <w:sz w:val="24"/>
          <w:szCs w:val="24"/>
        </w:rPr>
        <w:t>Ф</w:t>
      </w:r>
      <w:r w:rsidRPr="00D74E80">
        <w:rPr>
          <w:bCs/>
          <w:sz w:val="24"/>
          <w:szCs w:val="24"/>
        </w:rPr>
        <w:t xml:space="preserve">, </w:t>
      </w:r>
      <w:hyperlink r:id="rId16" w:history="1">
        <w:r w:rsidRPr="00D74E80">
          <w:rPr>
            <w:bCs/>
            <w:sz w:val="24"/>
            <w:szCs w:val="24"/>
          </w:rPr>
          <w:t>Устав</w:t>
        </w:r>
      </w:hyperlink>
      <w:r w:rsidRPr="00D74E80">
        <w:rPr>
          <w:bCs/>
          <w:sz w:val="24"/>
          <w:szCs w:val="24"/>
        </w:rPr>
        <w:t xml:space="preserve">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 xml:space="preserve">Муниципального Совета МО п. Усть-Ижора, </w:t>
      </w:r>
      <w:r w:rsidRPr="00D74E80">
        <w:rPr>
          <w:bCs/>
          <w:sz w:val="24"/>
          <w:szCs w:val="24"/>
        </w:rPr>
        <w:t xml:space="preserve">иными муниципальными правовыми актами </w:t>
      </w:r>
      <w:r>
        <w:rPr>
          <w:bCs/>
          <w:sz w:val="24"/>
          <w:szCs w:val="24"/>
        </w:rPr>
        <w:t>МО п. Усть-Ижора</w:t>
      </w:r>
      <w:r w:rsidRPr="00D74E80">
        <w:rPr>
          <w:bCs/>
          <w:sz w:val="24"/>
          <w:szCs w:val="24"/>
        </w:rPr>
        <w:t xml:space="preserve"> </w:t>
      </w:r>
    </w:p>
    <w:p w:rsidR="00621EF9" w:rsidRDefault="00621EF9" w:rsidP="000A33AA">
      <w:pPr>
        <w:autoSpaceDE w:val="0"/>
        <w:autoSpaceDN w:val="0"/>
        <w:adjustRightInd w:val="0"/>
        <w:ind w:firstLine="540"/>
        <w:jc w:val="both"/>
        <w:rPr>
          <w:bCs/>
          <w:sz w:val="24"/>
          <w:szCs w:val="24"/>
        </w:rPr>
      </w:pPr>
      <w:r w:rsidRPr="00D74E80">
        <w:rPr>
          <w:bCs/>
          <w:sz w:val="24"/>
          <w:szCs w:val="24"/>
        </w:rPr>
        <w:t>2.2.3. Обеспечивать в соответствии с Уставом М</w:t>
      </w:r>
      <w:r>
        <w:rPr>
          <w:bCs/>
          <w:sz w:val="24"/>
          <w:szCs w:val="24"/>
        </w:rPr>
        <w:t xml:space="preserve">О п. Усть-Ижора, </w:t>
      </w:r>
      <w:r w:rsidRPr="00D74E80">
        <w:rPr>
          <w:bCs/>
          <w:sz w:val="24"/>
          <w:szCs w:val="24"/>
        </w:rPr>
        <w:t xml:space="preserve">решениями </w:t>
      </w:r>
      <w:r>
        <w:rPr>
          <w:bCs/>
          <w:sz w:val="24"/>
          <w:szCs w:val="24"/>
        </w:rPr>
        <w:t>Муниципального Совета МО п. Усть-Ижора</w:t>
      </w:r>
      <w:r w:rsidRPr="00D74E80">
        <w:rPr>
          <w:bCs/>
          <w:sz w:val="24"/>
          <w:szCs w:val="24"/>
        </w:rPr>
        <w:t xml:space="preserve"> проведение муниципальной политики                           на территории </w:t>
      </w:r>
      <w:r>
        <w:rPr>
          <w:bCs/>
          <w:sz w:val="24"/>
          <w:szCs w:val="24"/>
        </w:rPr>
        <w:t>МО п. Усть-Ижора.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2.2.4. Обеспечивать организацию работы и осуществлять руководство деятельностью Местной администрации, ее структурных подразделений.</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2.2.5. Принимать в случаях и в порядке, установленных действующим законодательством, муниципальные правовые акты.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2.2.6. Обеспечивать целевое и эффективное использование средств бюджета </w:t>
      </w:r>
      <w:r>
        <w:rPr>
          <w:bCs/>
          <w:sz w:val="24"/>
          <w:szCs w:val="24"/>
        </w:rPr>
        <w:t>МО п. Усть-Ижора</w:t>
      </w:r>
      <w:r w:rsidRPr="00D74E80">
        <w:rPr>
          <w:bCs/>
          <w:sz w:val="24"/>
          <w:szCs w:val="24"/>
        </w:rPr>
        <w:t xml:space="preserve">, субвенций, предоставляемых бюджету </w:t>
      </w:r>
      <w:r>
        <w:rPr>
          <w:bCs/>
          <w:sz w:val="24"/>
          <w:szCs w:val="24"/>
        </w:rPr>
        <w:t>МО п. Усть-Ижора</w:t>
      </w:r>
      <w:r w:rsidRPr="00D74E80">
        <w:rPr>
          <w:bCs/>
          <w:sz w:val="24"/>
          <w:szCs w:val="24"/>
        </w:rPr>
        <w:t xml:space="preserve"> из федерального бюджета и бюджета Санкт-Петербурга.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2.2.7. Организовывать, обеспечивать и контролировать исполнение Местной администрацией, ее структурными подразделениями федерального законодательства                   и законодательства Санкт-Петербурга, Уставом М</w:t>
      </w:r>
      <w:r>
        <w:rPr>
          <w:bCs/>
          <w:sz w:val="24"/>
          <w:szCs w:val="24"/>
        </w:rPr>
        <w:t xml:space="preserve">О п. Усть-Ижора, </w:t>
      </w:r>
      <w:r w:rsidRPr="00D74E80">
        <w:rPr>
          <w:bCs/>
          <w:sz w:val="24"/>
          <w:szCs w:val="24"/>
        </w:rPr>
        <w:t>иных муниципальных правовых актов</w:t>
      </w:r>
      <w:r w:rsidRPr="00213A57">
        <w:rPr>
          <w:bCs/>
          <w:sz w:val="24"/>
          <w:szCs w:val="24"/>
        </w:rPr>
        <w:t xml:space="preserve"> </w:t>
      </w:r>
      <w:r>
        <w:rPr>
          <w:bCs/>
          <w:sz w:val="24"/>
          <w:szCs w:val="24"/>
        </w:rPr>
        <w:t>МО п. Усть-Ижора.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2.2.8. Разрабатывать и представлять в установленном порядке на утверждение представительного органа структуру Местной администрации.</w:t>
      </w:r>
    </w:p>
    <w:p w:rsidR="00621EF9" w:rsidRDefault="00621EF9" w:rsidP="000A33AA">
      <w:pPr>
        <w:autoSpaceDE w:val="0"/>
        <w:autoSpaceDN w:val="0"/>
        <w:adjustRightInd w:val="0"/>
        <w:ind w:firstLine="540"/>
        <w:jc w:val="both"/>
        <w:rPr>
          <w:bCs/>
          <w:sz w:val="24"/>
          <w:szCs w:val="24"/>
        </w:rPr>
      </w:pPr>
      <w:r w:rsidRPr="00D74E80">
        <w:rPr>
          <w:bCs/>
          <w:sz w:val="24"/>
          <w:szCs w:val="24"/>
        </w:rPr>
        <w:t>2.2.9. Беречь государственное и муниципальное имущество, в том числе предоставленное для исполнения должностных обязанностей Главы местной администрации, распоряжаться муниципальным имуществом в соответствии с законодательством Р</w:t>
      </w:r>
      <w:r>
        <w:rPr>
          <w:bCs/>
          <w:sz w:val="24"/>
          <w:szCs w:val="24"/>
        </w:rPr>
        <w:t>Ф</w:t>
      </w:r>
      <w:r w:rsidRPr="00D74E80">
        <w:rPr>
          <w:bCs/>
          <w:sz w:val="24"/>
          <w:szCs w:val="24"/>
        </w:rPr>
        <w:t xml:space="preserve"> и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Муниципального Совета МО п. Усть-Ижора.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2.2.10. Обеспечивать разработку и вносить в представительный орган на утверждение проект бюджета </w:t>
      </w:r>
      <w:r>
        <w:rPr>
          <w:bCs/>
          <w:sz w:val="24"/>
          <w:szCs w:val="24"/>
        </w:rPr>
        <w:t>МО п. Усть-Ижора</w:t>
      </w:r>
      <w:r w:rsidRPr="00D74E80">
        <w:rPr>
          <w:bCs/>
          <w:sz w:val="24"/>
          <w:szCs w:val="24"/>
        </w:rPr>
        <w:t xml:space="preserve"> и отчет о его исполнении в установленном порядке.</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2.2.11. Обеспечивать проведение аттестации, присвоение классных чинов муниципальным служащим в Местной администрации в соответствии с федеральным законодательством и законодательством Санкт-Петербурга, муниципальными правовыми актами, создавать условия для переподготовки и повышения квалификации муниципальных служащих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w:t>
      </w:r>
      <w:r>
        <w:rPr>
          <w:bCs/>
          <w:sz w:val="24"/>
          <w:szCs w:val="24"/>
        </w:rPr>
        <w:t xml:space="preserve"> </w:t>
      </w:r>
      <w:r w:rsidRPr="00D74E80">
        <w:rPr>
          <w:bCs/>
          <w:sz w:val="24"/>
          <w:szCs w:val="24"/>
        </w:rPr>
        <w:t>и осуществлением полномочий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2.2.13. Заключать в установленном порядке контракты, договоры и соглашения                       в пределах своей компетенции.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2.2.14. Своевременно в пределах своих полномочий рассматривать обращения граждан и организаций и принимать по ним решения в порядке, установленном федеральным законодательством.</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2.2.15. Обеспечивать исполнение Местной администрацией и должностными лицами Местной администрации предписаний уполномоченных государственных органов об устранении нарушений требований федерального законодательства </w:t>
      </w:r>
      <w:r>
        <w:rPr>
          <w:bCs/>
          <w:sz w:val="24"/>
          <w:szCs w:val="24"/>
        </w:rPr>
        <w:t>и</w:t>
      </w:r>
      <w:r w:rsidRPr="00D74E80">
        <w:rPr>
          <w:bCs/>
          <w:sz w:val="24"/>
          <w:szCs w:val="24"/>
        </w:rPr>
        <w:t xml:space="preserve"> законодательства Санкт-Петербурга по вопросам отдельных государственных полномочий.</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2.2.16. В установленном порядке осуществлять прием на работу и увольнение работников Местной администрации, заключать, изменять и прекращать с ними трудовые договоры.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2.2.17. Соблюдать нормы служебной этики при исполнении должностных обязанностей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2.2.18.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2.2.19. Уведомлять в письменной форме Главу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2.2.20. Проявлять корректность в обращении с гражданами.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2.2.21. Не допускать конфликтных ситуаций, способных нанести ущерб его репутации или авторитету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2.2.22. Не разглашать государственную и иную охраняемую законом тайну, соблюдать установленные правила предоставления служебной информации, правила внутреннего трудового распорядка в Местной администрации, должностную инструкцию.</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2.2.23. Представлять в установленном порядке предусмотренные законодательством Российской Федерации сведения о себе и членах своей семьи.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2.2.24. Поддерживать уровень квалификации, необходимый для надлежащего исполнения должностных обязанностей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2.2.25. Исполнять иные должностные обязанности Главы местной администрации в соответствии с законодательством Российской Федерации и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 xml:space="preserve">Муниципального Совета МО п. Усть-Ижора </w:t>
      </w:r>
      <w:r w:rsidRPr="00D74E80">
        <w:rPr>
          <w:bCs/>
          <w:sz w:val="24"/>
          <w:szCs w:val="24"/>
        </w:rPr>
        <w:t>и должностной инструкцией.</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3. Права и обязанности Главы муниципального образования</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3.1. Глава муниципального образования имеет право:</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3.1.1. Требовать от Главы местной администрации соблюдения </w:t>
      </w:r>
      <w:hyperlink r:id="rId17" w:history="1">
        <w:r w:rsidRPr="00D74E80">
          <w:rPr>
            <w:bCs/>
            <w:sz w:val="24"/>
            <w:szCs w:val="24"/>
          </w:rPr>
          <w:t>Конституции</w:t>
        </w:r>
      </w:hyperlink>
      <w:r w:rsidRPr="00D74E80">
        <w:rPr>
          <w:bCs/>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 xml:space="preserve">Муниципального Совета МО п. Усть-Ижора, </w:t>
      </w:r>
      <w:r w:rsidRPr="00D74E80">
        <w:rPr>
          <w:bCs/>
          <w:sz w:val="24"/>
          <w:szCs w:val="24"/>
        </w:rPr>
        <w:t>иных муниципальных правовых актов.</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3.1.2. Требовать от Главы местной </w:t>
      </w:r>
      <w:proofErr w:type="gramStart"/>
      <w:r w:rsidRPr="00D74E80">
        <w:rPr>
          <w:bCs/>
          <w:sz w:val="24"/>
          <w:szCs w:val="24"/>
        </w:rPr>
        <w:t>администрации надлежащего испол</w:t>
      </w:r>
      <w:r>
        <w:rPr>
          <w:bCs/>
          <w:sz w:val="24"/>
          <w:szCs w:val="24"/>
        </w:rPr>
        <w:t>нения должностных обязанностей Г</w:t>
      </w:r>
      <w:r w:rsidRPr="00D74E80">
        <w:rPr>
          <w:bCs/>
          <w:sz w:val="24"/>
          <w:szCs w:val="24"/>
        </w:rPr>
        <w:t>лавы местной администрации</w:t>
      </w:r>
      <w:proofErr w:type="gramEnd"/>
      <w:r w:rsidRPr="00D74E80">
        <w:rPr>
          <w:bCs/>
          <w:sz w:val="24"/>
          <w:szCs w:val="24"/>
        </w:rPr>
        <w:t>.</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3.1.3. Требовать от Главы местной администрации бережного отношения                           к имуществу, предоставленному ем</w:t>
      </w:r>
      <w:r>
        <w:rPr>
          <w:bCs/>
          <w:sz w:val="24"/>
          <w:szCs w:val="24"/>
        </w:rPr>
        <w:t>у для осуществления полномочий Г</w:t>
      </w:r>
      <w:r w:rsidRPr="00D74E80">
        <w:rPr>
          <w:bCs/>
          <w:sz w:val="24"/>
          <w:szCs w:val="24"/>
        </w:rPr>
        <w:t>лавы местной администрации.</w:t>
      </w:r>
    </w:p>
    <w:p w:rsidR="00621EF9" w:rsidRDefault="00621EF9" w:rsidP="000A33AA">
      <w:pPr>
        <w:autoSpaceDE w:val="0"/>
        <w:autoSpaceDN w:val="0"/>
        <w:adjustRightInd w:val="0"/>
        <w:ind w:firstLine="540"/>
        <w:jc w:val="both"/>
        <w:rPr>
          <w:bCs/>
          <w:sz w:val="24"/>
          <w:szCs w:val="24"/>
        </w:rPr>
      </w:pPr>
      <w:r w:rsidRPr="00D74E80">
        <w:rPr>
          <w:bCs/>
          <w:sz w:val="24"/>
          <w:szCs w:val="24"/>
        </w:rPr>
        <w:t>3.1.4. Реализовывать другие права, установленные федеральным законодательством и законодательством Санкт-Петербурга, Уставом М</w:t>
      </w:r>
      <w:r>
        <w:rPr>
          <w:bCs/>
          <w:sz w:val="24"/>
          <w:szCs w:val="24"/>
        </w:rPr>
        <w:t xml:space="preserve">О п. Усть-Ижора, </w:t>
      </w:r>
      <w:r w:rsidRPr="00D74E80">
        <w:rPr>
          <w:bCs/>
          <w:sz w:val="24"/>
          <w:szCs w:val="24"/>
        </w:rPr>
        <w:t xml:space="preserve">решениями </w:t>
      </w:r>
      <w:r>
        <w:rPr>
          <w:bCs/>
          <w:sz w:val="24"/>
          <w:szCs w:val="24"/>
        </w:rPr>
        <w:t>Муниципального Совета МО п. Усть-Ижора.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3.2. Глава муниципального образования </w:t>
      </w:r>
      <w:proofErr w:type="gramStart"/>
      <w:r w:rsidRPr="00D74E80">
        <w:rPr>
          <w:bCs/>
          <w:sz w:val="24"/>
          <w:szCs w:val="24"/>
        </w:rPr>
        <w:t>обязан</w:t>
      </w:r>
      <w:proofErr w:type="gramEnd"/>
      <w:r w:rsidRPr="00D74E80">
        <w:rPr>
          <w:bCs/>
          <w:sz w:val="24"/>
          <w:szCs w:val="24"/>
        </w:rPr>
        <w:t>:</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3.2.1. Соблюдать положения федеральных законов и иных федеральных нормативных правовых актов, </w:t>
      </w:r>
      <w:hyperlink r:id="rId18" w:history="1">
        <w:r w:rsidRPr="00D74E80">
          <w:rPr>
            <w:bCs/>
            <w:sz w:val="24"/>
            <w:szCs w:val="24"/>
          </w:rPr>
          <w:t>Устава</w:t>
        </w:r>
      </w:hyperlink>
      <w:r w:rsidRPr="00D74E80">
        <w:rPr>
          <w:bCs/>
          <w:sz w:val="24"/>
          <w:szCs w:val="24"/>
        </w:rPr>
        <w:t xml:space="preserve"> Санкт-Петербурга, законов и иных нормативных правовых актов Санкт-Петербурга, Уставом М</w:t>
      </w:r>
      <w:r>
        <w:rPr>
          <w:bCs/>
          <w:sz w:val="24"/>
          <w:szCs w:val="24"/>
        </w:rPr>
        <w:t>О п. Усть-Ижора</w:t>
      </w:r>
      <w:r w:rsidRPr="00D74E80">
        <w:rPr>
          <w:bCs/>
          <w:sz w:val="24"/>
          <w:szCs w:val="24"/>
        </w:rPr>
        <w:t xml:space="preserve"> и </w:t>
      </w:r>
      <w:r>
        <w:rPr>
          <w:bCs/>
          <w:sz w:val="24"/>
          <w:szCs w:val="24"/>
        </w:rPr>
        <w:t>решениями Муниципального Совета МО     п. Усть-Ижора</w:t>
      </w:r>
      <w:r w:rsidRPr="00D74E80">
        <w:rPr>
          <w:bCs/>
          <w:sz w:val="24"/>
          <w:szCs w:val="24"/>
        </w:rPr>
        <w:t xml:space="preserve"> по вопросам муниципальной службы.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3.2.2. Обеспечить Главе местной администрации организационно-технические условия, необходимые для испол</w:t>
      </w:r>
      <w:r>
        <w:rPr>
          <w:bCs/>
          <w:sz w:val="24"/>
          <w:szCs w:val="24"/>
        </w:rPr>
        <w:t>нения должностных обязанностей Г</w:t>
      </w:r>
      <w:r w:rsidRPr="00D74E80">
        <w:rPr>
          <w:bCs/>
          <w:sz w:val="24"/>
          <w:szCs w:val="24"/>
        </w:rPr>
        <w:t>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3.2.3. Обеспечить предоставление Главе местной администрации гарантий, предусмотренных федеральным законодательством и законодательством Санкт-Петербурга о муниципальной службе, Уставом М</w:t>
      </w:r>
      <w:r>
        <w:rPr>
          <w:bCs/>
          <w:sz w:val="24"/>
          <w:szCs w:val="24"/>
        </w:rPr>
        <w:t>О п. Усть-Ижора</w:t>
      </w:r>
      <w:r w:rsidRPr="00D74E80">
        <w:rPr>
          <w:bCs/>
          <w:sz w:val="24"/>
          <w:szCs w:val="24"/>
        </w:rPr>
        <w:t>, другими муниципальными правовыми актами по вопросам муниципальной службы.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3.2.4. Исполнять иные обязанности, предусмотренные федеральным законодательством и законодательством Санкт-Петербурга, Уставом М</w:t>
      </w:r>
      <w:r>
        <w:rPr>
          <w:bCs/>
          <w:sz w:val="24"/>
          <w:szCs w:val="24"/>
        </w:rPr>
        <w:t>О п. Усть-Ижора</w:t>
      </w:r>
      <w:r w:rsidRPr="00D74E80">
        <w:rPr>
          <w:bCs/>
          <w:sz w:val="24"/>
          <w:szCs w:val="24"/>
        </w:rPr>
        <w:t xml:space="preserve">, решениями </w:t>
      </w:r>
      <w:r>
        <w:rPr>
          <w:bCs/>
          <w:sz w:val="24"/>
          <w:szCs w:val="24"/>
        </w:rPr>
        <w:t>Муниципального Совета МО п. Усть-Ижора</w:t>
      </w:r>
      <w:r w:rsidRPr="00D74E80">
        <w:rPr>
          <w:bCs/>
          <w:sz w:val="24"/>
          <w:szCs w:val="24"/>
        </w:rPr>
        <w:t xml:space="preserve"> по вопросам муниципальной службы.</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4. Оплата труда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4.1.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 К дополнительным выплатам Главе местной администрации относятся:</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4.2.1. Ежемесячные надбавки к должностному окладу за классный чин.</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4.2.2. Ежемесячные надбавки к должностному окладу за выслугу лет.</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4.2.3. Ежемесячные надбавки к должностному окладу за особые условия муниципальной службы.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4.2.4. Премии по результатам работы.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4.2.5. Материальная помощь.</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4.3. Размер должностного оклада Главы местной администрации, а также размер дополнительных выплат и порядок их выплаты устанавливаются муниципальными правовыми актами, издаваемыми </w:t>
      </w:r>
      <w:r>
        <w:rPr>
          <w:bCs/>
          <w:sz w:val="24"/>
          <w:szCs w:val="24"/>
        </w:rPr>
        <w:t>Муниципального Совета МО п. Усть-Ижора</w:t>
      </w:r>
      <w:r w:rsidRPr="00D74E80">
        <w:rPr>
          <w:bCs/>
          <w:sz w:val="24"/>
          <w:szCs w:val="24"/>
        </w:rPr>
        <w:t xml:space="preserve"> в соответствии                               с федеральным законодательством и законодательством Санкт-Петербурга.</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5. Рабочее (служебное) время и время отдыха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5.1. Главе местной администрации устанавливается пятидневная рабочая неделя                с ненормированным рабочим днем и двумя выходными днями в неделю.</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5.2. Главе местной администрации предоставляются:</w:t>
      </w:r>
    </w:p>
    <w:p w:rsidR="00621EF9" w:rsidRPr="00683F8D" w:rsidRDefault="00621EF9" w:rsidP="000A33AA">
      <w:pPr>
        <w:autoSpaceDE w:val="0"/>
        <w:autoSpaceDN w:val="0"/>
        <w:adjustRightInd w:val="0"/>
        <w:ind w:firstLine="540"/>
        <w:jc w:val="both"/>
        <w:rPr>
          <w:bCs/>
          <w:i/>
          <w:sz w:val="24"/>
          <w:szCs w:val="24"/>
        </w:rPr>
      </w:pPr>
      <w:r w:rsidRPr="00683F8D">
        <w:rPr>
          <w:bCs/>
          <w:i/>
          <w:sz w:val="24"/>
          <w:szCs w:val="24"/>
        </w:rPr>
        <w:t>5.2.1. Ежегодный основной оплачиваемый отпуск продолжительностью                           30 календарных дней.</w:t>
      </w:r>
    </w:p>
    <w:p w:rsidR="00621EF9" w:rsidRPr="00683F8D" w:rsidRDefault="00621EF9" w:rsidP="000A33AA">
      <w:pPr>
        <w:autoSpaceDE w:val="0"/>
        <w:autoSpaceDN w:val="0"/>
        <w:adjustRightInd w:val="0"/>
        <w:ind w:firstLine="540"/>
        <w:jc w:val="both"/>
        <w:rPr>
          <w:bCs/>
          <w:i/>
          <w:sz w:val="24"/>
          <w:szCs w:val="24"/>
        </w:rPr>
      </w:pPr>
      <w:r w:rsidRPr="00683F8D">
        <w:rPr>
          <w:bCs/>
          <w:i/>
          <w:sz w:val="24"/>
          <w:szCs w:val="24"/>
        </w:rPr>
        <w:t>5.2.2. Ежегодный дополнительный оплачиваемый отпуск за выслугу лет из расчета один календарный день за три полных календарных года муниципальной службы, но не более 10 календарных дней.</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5.2.3. Отпуск без сохранения денежного содержания в случаях, предусмотренных федеральными законами.</w:t>
      </w:r>
    </w:p>
    <w:p w:rsidR="00621EF9" w:rsidRPr="00D74E80" w:rsidRDefault="00621EF9" w:rsidP="000A33AA">
      <w:pPr>
        <w:autoSpaceDE w:val="0"/>
        <w:autoSpaceDN w:val="0"/>
        <w:adjustRightInd w:val="0"/>
        <w:ind w:firstLine="540"/>
        <w:jc w:val="both"/>
        <w:outlineLvl w:val="0"/>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6. Условия осуществления деятельности Главы местной администрации, гарантии, предоставляемые главе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6.1. Главе местной администрации обеспечиваются надлежащие организационно-технические условия, необходимые для исполнения должностных обязанностей: рабочее место, оборудованное организационно-техническими средствами и средствами связи, отвечающими требованиям правил охраны труда и техники безопасности, доступ к информационным системам, возмещение расходов, понесенных Главой местной администрации, при исполнении им своих должностных обязанностей.</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6.2. Главе местной администрации предоставляются гарантии в соответствии с законодательством Российской Федерации и Санкт-Петербурга.</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7. Ответственность сторон настоящего контракта.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7.1.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Санкт-Петербурга, Уставом Муниципального образования и настоящим контрактом.</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7.2. В части осуществления Местной администрацией отдельных государственных полномочий Глава местной администрации несет ответственность в </w:t>
      </w:r>
      <w:proofErr w:type="gramStart"/>
      <w:r w:rsidRPr="00D74E80">
        <w:rPr>
          <w:bCs/>
          <w:sz w:val="24"/>
          <w:szCs w:val="24"/>
        </w:rPr>
        <w:t>пределах</w:t>
      </w:r>
      <w:proofErr w:type="gramEnd"/>
      <w:r w:rsidRPr="00D74E80">
        <w:rPr>
          <w:bCs/>
          <w:sz w:val="24"/>
          <w:szCs w:val="24"/>
        </w:rPr>
        <w:t xml:space="preserve"> выделенных на эти цели материальных ресурсов и финансовых средств.</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7.3. Глава местной администрации несет ответственность перед государством                  в порядке и по основаниям, предусмотренным Федеральным </w:t>
      </w:r>
      <w:hyperlink r:id="rId19" w:history="1">
        <w:r w:rsidRPr="00D74E80">
          <w:rPr>
            <w:bCs/>
            <w:sz w:val="24"/>
            <w:szCs w:val="24"/>
          </w:rPr>
          <w:t>законом</w:t>
        </w:r>
      </w:hyperlink>
      <w:r w:rsidRPr="00D74E80">
        <w:rPr>
          <w:bCs/>
          <w:sz w:val="24"/>
          <w:szCs w:val="24"/>
        </w:rPr>
        <w:t xml:space="preserve"> «Об общих принципах организации местного самоуправления в Российской Федерации».</w:t>
      </w:r>
    </w:p>
    <w:p w:rsidR="00621EF9" w:rsidRPr="00D74E80" w:rsidRDefault="00621EF9" w:rsidP="000A33AA">
      <w:pPr>
        <w:autoSpaceDE w:val="0"/>
        <w:autoSpaceDN w:val="0"/>
        <w:adjustRightInd w:val="0"/>
        <w:ind w:firstLine="540"/>
        <w:jc w:val="both"/>
        <w:outlineLvl w:val="0"/>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8. Разрешение споров</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Споры и разногласия по настоящему контракту разрешаются по соглашению сторон, а в случае если согласие не достигнуто, - в соответствии с законодательством Российской Федерации.</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9. Расторжение контракта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9.1. Настоящий контракт может быть прекращен по основаниям, предусмотренным законодательством Российской Федерации о муниципальной службе и Федеральным </w:t>
      </w:r>
      <w:hyperlink r:id="rId20" w:history="1">
        <w:r w:rsidRPr="00D74E80">
          <w:rPr>
            <w:bCs/>
            <w:sz w:val="24"/>
            <w:szCs w:val="24"/>
          </w:rPr>
          <w:t>законом</w:t>
        </w:r>
      </w:hyperlink>
      <w:r w:rsidRPr="00D74E80">
        <w:rPr>
          <w:bCs/>
          <w:sz w:val="24"/>
          <w:szCs w:val="24"/>
        </w:rPr>
        <w:t xml:space="preserve"> «Об общих принципах организации местного самоуправления в Российской Федерации».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9.2. Настоящий </w:t>
      </w:r>
      <w:proofErr w:type="gramStart"/>
      <w:r w:rsidRPr="00D74E80">
        <w:rPr>
          <w:bCs/>
          <w:sz w:val="24"/>
          <w:szCs w:val="24"/>
        </w:rPr>
        <w:t>контракт</w:t>
      </w:r>
      <w:proofErr w:type="gramEnd"/>
      <w:r w:rsidRPr="00D74E80">
        <w:rPr>
          <w:bCs/>
          <w:sz w:val="24"/>
          <w:szCs w:val="24"/>
        </w:rPr>
        <w:t xml:space="preserve"> может быть расторгнут по соглашению сторон или в судебном порядке.</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9.3. В судебном порядке настоящий </w:t>
      </w:r>
      <w:proofErr w:type="gramStart"/>
      <w:r w:rsidRPr="00D74E80">
        <w:rPr>
          <w:bCs/>
          <w:sz w:val="24"/>
          <w:szCs w:val="24"/>
        </w:rPr>
        <w:t>контракт</w:t>
      </w:r>
      <w:proofErr w:type="gramEnd"/>
      <w:r w:rsidRPr="00D74E80">
        <w:rPr>
          <w:bCs/>
          <w:sz w:val="24"/>
          <w:szCs w:val="24"/>
        </w:rPr>
        <w:t xml:space="preserve"> может быть расторгнут на основании: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9.3.1. Заявления представительного органа или Главы муниципального образования – в связи с нарушением Главой местной администрации условий контракта в части, касающейся вопросов местного значения.</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9.3.2. Заявления Главы местной администрации – в связи с нарушением органами местного самоуправления Муниципального образования </w:t>
      </w:r>
      <w:proofErr w:type="gramStart"/>
      <w:r w:rsidRPr="00D74E80">
        <w:rPr>
          <w:bCs/>
          <w:sz w:val="24"/>
          <w:szCs w:val="24"/>
        </w:rPr>
        <w:t>и(</w:t>
      </w:r>
      <w:proofErr w:type="gramEnd"/>
      <w:r w:rsidRPr="00D74E80">
        <w:rPr>
          <w:bCs/>
          <w:sz w:val="24"/>
          <w:szCs w:val="24"/>
        </w:rPr>
        <w:t>или) органами государственной власти Санкт-Петербурга условий настоящего контракта.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 xml:space="preserve">9.3.3. Заявления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sidRPr="00D74E80">
        <w:rPr>
          <w:bCs/>
          <w:sz w:val="24"/>
          <w:szCs w:val="24"/>
        </w:rPr>
        <w:t>и(</w:t>
      </w:r>
      <w:proofErr w:type="gramEnd"/>
      <w:r w:rsidRPr="00D74E80">
        <w:rPr>
          <w:bCs/>
          <w:sz w:val="24"/>
          <w:szCs w:val="24"/>
        </w:rPr>
        <w:t>или) законами Санкт-Петербурга.</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10. Заключительные положения</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10.1. Настоящий контракт составлен в двух экземплярах, имеющих одинаковую юридическую силу, один из которых находится у Главы муниципального образования, другой – у Главы местной администрации.</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10.2. Изменения и дополнения могут быть внесены в настоящий контракт по соглашению сторон в следующих случаях:</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10.2.1. При изменении законодательства Российской Федерации, законодательства Санкт-Петербурга, Устава Муниципального образования, решения представительного органа, иного муниципального правового акта по вопросам муниципальной службы.</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10.2.2. По инициативе любой из сторон настоящего контракта.</w:t>
      </w:r>
    </w:p>
    <w:p w:rsidR="00621EF9" w:rsidRPr="00D74E80" w:rsidRDefault="00621EF9" w:rsidP="000A33AA">
      <w:pPr>
        <w:autoSpaceDE w:val="0"/>
        <w:autoSpaceDN w:val="0"/>
        <w:adjustRightInd w:val="0"/>
        <w:ind w:firstLine="540"/>
        <w:jc w:val="both"/>
        <w:rPr>
          <w:bCs/>
          <w:sz w:val="24"/>
          <w:szCs w:val="24"/>
        </w:rPr>
      </w:pPr>
      <w:r w:rsidRPr="00D74E80">
        <w:rPr>
          <w:bCs/>
          <w:sz w:val="24"/>
          <w:szCs w:val="24"/>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21EF9" w:rsidRPr="00D74E80" w:rsidRDefault="00621EF9" w:rsidP="000A33AA">
      <w:pPr>
        <w:autoSpaceDE w:val="0"/>
        <w:autoSpaceDN w:val="0"/>
        <w:adjustRightInd w:val="0"/>
        <w:ind w:firstLine="540"/>
        <w:jc w:val="both"/>
        <w:rPr>
          <w:bCs/>
          <w:sz w:val="24"/>
          <w:szCs w:val="24"/>
        </w:rPr>
      </w:pPr>
    </w:p>
    <w:p w:rsidR="00621EF9" w:rsidRPr="00D74E80" w:rsidRDefault="00621EF9" w:rsidP="000A33AA">
      <w:pPr>
        <w:autoSpaceDE w:val="0"/>
        <w:autoSpaceDN w:val="0"/>
        <w:adjustRightInd w:val="0"/>
        <w:ind w:firstLine="540"/>
        <w:jc w:val="both"/>
        <w:outlineLvl w:val="0"/>
        <w:rPr>
          <w:bCs/>
          <w:sz w:val="24"/>
          <w:szCs w:val="24"/>
        </w:rPr>
      </w:pPr>
      <w:r w:rsidRPr="00D74E80">
        <w:rPr>
          <w:bCs/>
          <w:sz w:val="24"/>
          <w:szCs w:val="24"/>
        </w:rPr>
        <w:t>11. Подписи сторон</w:t>
      </w:r>
    </w:p>
    <w:p w:rsidR="00621EF9" w:rsidRPr="00D74E80" w:rsidRDefault="00621EF9" w:rsidP="000A33AA">
      <w:pPr>
        <w:autoSpaceDE w:val="0"/>
        <w:autoSpaceDN w:val="0"/>
        <w:adjustRightInd w:val="0"/>
        <w:jc w:val="center"/>
        <w:rPr>
          <w:bCs/>
          <w:sz w:val="24"/>
          <w:szCs w:val="24"/>
        </w:rPr>
      </w:pP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          </w:t>
      </w:r>
      <w:r w:rsidRPr="00D74E80">
        <w:rPr>
          <w:rFonts w:ascii="Times New Roman" w:hAnsi="Times New Roman" w:cs="Times New Roman"/>
          <w:sz w:val="24"/>
          <w:szCs w:val="24"/>
        </w:rPr>
        <w:t xml:space="preserve"> Глава местной администрации</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________________________________     ________________________________</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D74E80">
        <w:rPr>
          <w:rFonts w:ascii="Times New Roman" w:hAnsi="Times New Roman" w:cs="Times New Roman"/>
          <w:sz w:val="24"/>
          <w:szCs w:val="24"/>
        </w:rPr>
        <w:t>(Ф.И.О.)</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________________________________     ________________________________</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74E80">
        <w:rPr>
          <w:rFonts w:ascii="Times New Roman" w:hAnsi="Times New Roman" w:cs="Times New Roman"/>
          <w:sz w:val="24"/>
          <w:szCs w:val="24"/>
        </w:rPr>
        <w:t xml:space="preserve">  (подпись)</w:t>
      </w:r>
    </w:p>
    <w:p w:rsidR="00621EF9" w:rsidRPr="00D74E80" w:rsidRDefault="00621EF9" w:rsidP="000A33AA">
      <w:pPr>
        <w:pStyle w:val="ConsPlusNonformat"/>
        <w:rPr>
          <w:rFonts w:ascii="Times New Roman" w:hAnsi="Times New Roman" w:cs="Times New Roman"/>
          <w:sz w:val="24"/>
          <w:szCs w:val="24"/>
        </w:rPr>
      </w:pP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D74E80">
        <w:rPr>
          <w:rFonts w:ascii="Times New Roman" w:hAnsi="Times New Roman" w:cs="Times New Roman"/>
          <w:sz w:val="24"/>
          <w:szCs w:val="24"/>
        </w:rPr>
        <w:t xml:space="preserve">         </w:t>
      </w:r>
      <w:proofErr w:type="spellStart"/>
      <w:proofErr w:type="gramStart"/>
      <w:r w:rsidRPr="00D74E80">
        <w:rPr>
          <w:rFonts w:ascii="Times New Roman" w:hAnsi="Times New Roman" w:cs="Times New Roman"/>
          <w:sz w:val="24"/>
          <w:szCs w:val="24"/>
        </w:rPr>
        <w:t>Дата</w:t>
      </w:r>
      <w:proofErr w:type="spellEnd"/>
      <w:proofErr w:type="gramEnd"/>
    </w:p>
    <w:p w:rsidR="00621EF9" w:rsidRPr="00D74E80" w:rsidRDefault="00621EF9" w:rsidP="000A33AA">
      <w:pPr>
        <w:pStyle w:val="ConsPlusNonformat"/>
        <w:rPr>
          <w:rFonts w:ascii="Times New Roman" w:hAnsi="Times New Roman" w:cs="Times New Roman"/>
          <w:sz w:val="24"/>
          <w:szCs w:val="24"/>
        </w:rPr>
      </w:pP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Место для печати                                     Паспорт (серия, номер):</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D74E80">
        <w:rPr>
          <w:rFonts w:ascii="Times New Roman" w:hAnsi="Times New Roman" w:cs="Times New Roman"/>
          <w:sz w:val="24"/>
          <w:szCs w:val="24"/>
        </w:rPr>
        <w:t>ыдан:</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E80">
        <w:rPr>
          <w:rFonts w:ascii="Times New Roman" w:hAnsi="Times New Roman" w:cs="Times New Roman"/>
          <w:sz w:val="24"/>
          <w:szCs w:val="24"/>
        </w:rPr>
        <w:t>_______________________</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4E80">
        <w:rPr>
          <w:rFonts w:ascii="Times New Roman" w:hAnsi="Times New Roman" w:cs="Times New Roman"/>
          <w:sz w:val="24"/>
          <w:szCs w:val="24"/>
        </w:rPr>
        <w:t>(кем, когда)</w:t>
      </w:r>
    </w:p>
    <w:p w:rsidR="00621EF9" w:rsidRPr="00D74E80" w:rsidRDefault="00621EF9" w:rsidP="000A33AA">
      <w:pPr>
        <w:pStyle w:val="ConsPlusNonformat"/>
        <w:rPr>
          <w:rFonts w:ascii="Times New Roman" w:hAnsi="Times New Roman" w:cs="Times New Roman"/>
          <w:sz w:val="24"/>
          <w:szCs w:val="24"/>
        </w:rPr>
      </w:pPr>
      <w:r w:rsidRPr="00D74E8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D74E80">
        <w:rPr>
          <w:rFonts w:ascii="Times New Roman" w:hAnsi="Times New Roman" w:cs="Times New Roman"/>
          <w:sz w:val="24"/>
          <w:szCs w:val="24"/>
        </w:rPr>
        <w:t>Адрес места жительства:</w:t>
      </w:r>
      <w:bookmarkStart w:id="17" w:name="_GoBack"/>
      <w:bookmarkEnd w:id="17"/>
    </w:p>
    <w:p w:rsidR="00621EF9" w:rsidRPr="00D74E80" w:rsidRDefault="00621EF9" w:rsidP="000A33AA">
      <w:pPr>
        <w:ind w:firstLine="708"/>
        <w:jc w:val="both"/>
        <w:rPr>
          <w:sz w:val="24"/>
          <w:szCs w:val="24"/>
        </w:rPr>
      </w:pPr>
    </w:p>
    <w:p w:rsidR="00621EF9" w:rsidRDefault="00621EF9">
      <w:pPr>
        <w:rPr>
          <w:sz w:val="24"/>
          <w:szCs w:val="24"/>
        </w:rPr>
      </w:pPr>
    </w:p>
    <w:p w:rsidR="00621EF9" w:rsidRDefault="00621EF9">
      <w:pPr>
        <w:rPr>
          <w:sz w:val="24"/>
          <w:szCs w:val="24"/>
        </w:rPr>
      </w:pPr>
    </w:p>
    <w:sectPr w:rsidR="00621EF9" w:rsidSect="00FF57A6">
      <w:headerReference w:type="default" r:id="rId21"/>
      <w:pgSz w:w="11906" w:h="16838"/>
      <w:pgMar w:top="709" w:right="566"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EF9" w:rsidRDefault="00621EF9" w:rsidP="00147894">
      <w:r>
        <w:separator/>
      </w:r>
    </w:p>
  </w:endnote>
  <w:endnote w:type="continuationSeparator" w:id="0">
    <w:p w:rsidR="00621EF9" w:rsidRDefault="00621EF9" w:rsidP="00147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EF9" w:rsidRDefault="00621EF9" w:rsidP="00147894">
      <w:r>
        <w:separator/>
      </w:r>
    </w:p>
  </w:footnote>
  <w:footnote w:type="continuationSeparator" w:id="0">
    <w:p w:rsidR="00621EF9" w:rsidRDefault="00621EF9" w:rsidP="00147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F9" w:rsidRPr="00C32DEC" w:rsidRDefault="00621EF9" w:rsidP="00FF57A6">
    <w:pPr>
      <w:pStyle w:val="a5"/>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47FCB"/>
    <w:multiLevelType w:val="hybridMultilevel"/>
    <w:tmpl w:val="C60A272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A97C7D"/>
    <w:multiLevelType w:val="hybridMultilevel"/>
    <w:tmpl w:val="4680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B09DE"/>
    <w:multiLevelType w:val="multilevel"/>
    <w:tmpl w:val="5D589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2335E9"/>
    <w:multiLevelType w:val="hybridMultilevel"/>
    <w:tmpl w:val="CAC8F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3AA"/>
    <w:rsid w:val="00000289"/>
    <w:rsid w:val="00000875"/>
    <w:rsid w:val="00000A5B"/>
    <w:rsid w:val="00000B03"/>
    <w:rsid w:val="000017B0"/>
    <w:rsid w:val="00001B59"/>
    <w:rsid w:val="00001B5E"/>
    <w:rsid w:val="00001B8E"/>
    <w:rsid w:val="00001F3F"/>
    <w:rsid w:val="00002542"/>
    <w:rsid w:val="00002AC4"/>
    <w:rsid w:val="00002C2B"/>
    <w:rsid w:val="00003F70"/>
    <w:rsid w:val="00003FD5"/>
    <w:rsid w:val="000041B3"/>
    <w:rsid w:val="000044B7"/>
    <w:rsid w:val="000044C4"/>
    <w:rsid w:val="000047B7"/>
    <w:rsid w:val="00004AA7"/>
    <w:rsid w:val="00004B1C"/>
    <w:rsid w:val="0000505A"/>
    <w:rsid w:val="0000559C"/>
    <w:rsid w:val="00005611"/>
    <w:rsid w:val="00005F65"/>
    <w:rsid w:val="00006251"/>
    <w:rsid w:val="000066EC"/>
    <w:rsid w:val="00006A32"/>
    <w:rsid w:val="00006E3A"/>
    <w:rsid w:val="00007951"/>
    <w:rsid w:val="00007AB1"/>
    <w:rsid w:val="00007B6D"/>
    <w:rsid w:val="0001011C"/>
    <w:rsid w:val="00010969"/>
    <w:rsid w:val="000111C8"/>
    <w:rsid w:val="00011482"/>
    <w:rsid w:val="00011AA8"/>
    <w:rsid w:val="00011F1F"/>
    <w:rsid w:val="00011FCD"/>
    <w:rsid w:val="00012E0D"/>
    <w:rsid w:val="000133B7"/>
    <w:rsid w:val="000133BE"/>
    <w:rsid w:val="00013F66"/>
    <w:rsid w:val="00014FDB"/>
    <w:rsid w:val="0001589E"/>
    <w:rsid w:val="00015938"/>
    <w:rsid w:val="0001613A"/>
    <w:rsid w:val="000161BF"/>
    <w:rsid w:val="00016748"/>
    <w:rsid w:val="00016AC3"/>
    <w:rsid w:val="000170A8"/>
    <w:rsid w:val="000172F4"/>
    <w:rsid w:val="000176E3"/>
    <w:rsid w:val="00017783"/>
    <w:rsid w:val="00017A26"/>
    <w:rsid w:val="00017D59"/>
    <w:rsid w:val="00017E46"/>
    <w:rsid w:val="0002009C"/>
    <w:rsid w:val="000200A2"/>
    <w:rsid w:val="00021536"/>
    <w:rsid w:val="0002264E"/>
    <w:rsid w:val="00022792"/>
    <w:rsid w:val="00022B48"/>
    <w:rsid w:val="00022B7E"/>
    <w:rsid w:val="00022DB3"/>
    <w:rsid w:val="00023559"/>
    <w:rsid w:val="00023821"/>
    <w:rsid w:val="000248CF"/>
    <w:rsid w:val="00024E3E"/>
    <w:rsid w:val="0002600E"/>
    <w:rsid w:val="000263F8"/>
    <w:rsid w:val="00026429"/>
    <w:rsid w:val="00026665"/>
    <w:rsid w:val="00026CAA"/>
    <w:rsid w:val="000270E3"/>
    <w:rsid w:val="000278A4"/>
    <w:rsid w:val="000278B5"/>
    <w:rsid w:val="000307E0"/>
    <w:rsid w:val="00030C71"/>
    <w:rsid w:val="00030D6A"/>
    <w:rsid w:val="000313C5"/>
    <w:rsid w:val="000313FD"/>
    <w:rsid w:val="0003187D"/>
    <w:rsid w:val="0003199A"/>
    <w:rsid w:val="00031AC4"/>
    <w:rsid w:val="00032660"/>
    <w:rsid w:val="00032DBD"/>
    <w:rsid w:val="00032DE9"/>
    <w:rsid w:val="00032E1E"/>
    <w:rsid w:val="000337E1"/>
    <w:rsid w:val="000345B0"/>
    <w:rsid w:val="0003468B"/>
    <w:rsid w:val="000349CD"/>
    <w:rsid w:val="00034CBB"/>
    <w:rsid w:val="00034DA5"/>
    <w:rsid w:val="00035C1F"/>
    <w:rsid w:val="0003621E"/>
    <w:rsid w:val="0003686A"/>
    <w:rsid w:val="00036AD5"/>
    <w:rsid w:val="00036B2C"/>
    <w:rsid w:val="00036DEE"/>
    <w:rsid w:val="000377A9"/>
    <w:rsid w:val="00037AA5"/>
    <w:rsid w:val="000405DE"/>
    <w:rsid w:val="00040AEB"/>
    <w:rsid w:val="000410AA"/>
    <w:rsid w:val="000414DA"/>
    <w:rsid w:val="000415F8"/>
    <w:rsid w:val="00042068"/>
    <w:rsid w:val="000424A6"/>
    <w:rsid w:val="000424E0"/>
    <w:rsid w:val="0004288D"/>
    <w:rsid w:val="0004292E"/>
    <w:rsid w:val="00042EB7"/>
    <w:rsid w:val="00042EE9"/>
    <w:rsid w:val="00042EF5"/>
    <w:rsid w:val="00042EFC"/>
    <w:rsid w:val="00042F7F"/>
    <w:rsid w:val="00043535"/>
    <w:rsid w:val="0004403F"/>
    <w:rsid w:val="00044210"/>
    <w:rsid w:val="00044DF3"/>
    <w:rsid w:val="00044FFA"/>
    <w:rsid w:val="00045050"/>
    <w:rsid w:val="00045606"/>
    <w:rsid w:val="00045719"/>
    <w:rsid w:val="00045904"/>
    <w:rsid w:val="00045B18"/>
    <w:rsid w:val="00045C41"/>
    <w:rsid w:val="000464B5"/>
    <w:rsid w:val="000464F8"/>
    <w:rsid w:val="000466E6"/>
    <w:rsid w:val="000468C4"/>
    <w:rsid w:val="00046F88"/>
    <w:rsid w:val="00047322"/>
    <w:rsid w:val="00047CDE"/>
    <w:rsid w:val="00047E9D"/>
    <w:rsid w:val="000504E6"/>
    <w:rsid w:val="00052172"/>
    <w:rsid w:val="000523AE"/>
    <w:rsid w:val="000529E7"/>
    <w:rsid w:val="00052A5B"/>
    <w:rsid w:val="000539E0"/>
    <w:rsid w:val="00053A2B"/>
    <w:rsid w:val="000542DA"/>
    <w:rsid w:val="0005439B"/>
    <w:rsid w:val="00054AB1"/>
    <w:rsid w:val="00054D54"/>
    <w:rsid w:val="00054DCB"/>
    <w:rsid w:val="0005521C"/>
    <w:rsid w:val="00055A72"/>
    <w:rsid w:val="00055F39"/>
    <w:rsid w:val="00056205"/>
    <w:rsid w:val="00056C75"/>
    <w:rsid w:val="00057684"/>
    <w:rsid w:val="0005794B"/>
    <w:rsid w:val="00057E4D"/>
    <w:rsid w:val="00060089"/>
    <w:rsid w:val="000603B6"/>
    <w:rsid w:val="00060695"/>
    <w:rsid w:val="0006092E"/>
    <w:rsid w:val="00060974"/>
    <w:rsid w:val="000611B3"/>
    <w:rsid w:val="0006167F"/>
    <w:rsid w:val="00062096"/>
    <w:rsid w:val="000624B7"/>
    <w:rsid w:val="00062F7D"/>
    <w:rsid w:val="00063AB3"/>
    <w:rsid w:val="00063FC3"/>
    <w:rsid w:val="00064482"/>
    <w:rsid w:val="000645CB"/>
    <w:rsid w:val="000647B2"/>
    <w:rsid w:val="000647FF"/>
    <w:rsid w:val="00064ECE"/>
    <w:rsid w:val="00065347"/>
    <w:rsid w:val="00065634"/>
    <w:rsid w:val="00065AA8"/>
    <w:rsid w:val="00065E7A"/>
    <w:rsid w:val="0006607E"/>
    <w:rsid w:val="0006679A"/>
    <w:rsid w:val="0006696E"/>
    <w:rsid w:val="00067337"/>
    <w:rsid w:val="000674B4"/>
    <w:rsid w:val="000674CF"/>
    <w:rsid w:val="00067A72"/>
    <w:rsid w:val="0007017D"/>
    <w:rsid w:val="000702B0"/>
    <w:rsid w:val="000705E2"/>
    <w:rsid w:val="000719B5"/>
    <w:rsid w:val="00071FD8"/>
    <w:rsid w:val="000721D9"/>
    <w:rsid w:val="00072807"/>
    <w:rsid w:val="00072AF5"/>
    <w:rsid w:val="00073155"/>
    <w:rsid w:val="000732A8"/>
    <w:rsid w:val="000738B8"/>
    <w:rsid w:val="0007390B"/>
    <w:rsid w:val="00075159"/>
    <w:rsid w:val="000756FB"/>
    <w:rsid w:val="00075751"/>
    <w:rsid w:val="00076238"/>
    <w:rsid w:val="00076B7D"/>
    <w:rsid w:val="00076DD4"/>
    <w:rsid w:val="00076EE2"/>
    <w:rsid w:val="0007715C"/>
    <w:rsid w:val="00077167"/>
    <w:rsid w:val="00077406"/>
    <w:rsid w:val="00077AFA"/>
    <w:rsid w:val="000805A7"/>
    <w:rsid w:val="000808C8"/>
    <w:rsid w:val="00080942"/>
    <w:rsid w:val="00081C64"/>
    <w:rsid w:val="0008212C"/>
    <w:rsid w:val="00082831"/>
    <w:rsid w:val="00082F95"/>
    <w:rsid w:val="00083A76"/>
    <w:rsid w:val="00084C10"/>
    <w:rsid w:val="00084E7B"/>
    <w:rsid w:val="00084FA5"/>
    <w:rsid w:val="00085219"/>
    <w:rsid w:val="0008556D"/>
    <w:rsid w:val="00085A99"/>
    <w:rsid w:val="00085CE6"/>
    <w:rsid w:val="00085CF7"/>
    <w:rsid w:val="00085DB6"/>
    <w:rsid w:val="00086553"/>
    <w:rsid w:val="00086F8C"/>
    <w:rsid w:val="00087E47"/>
    <w:rsid w:val="00090052"/>
    <w:rsid w:val="000900B3"/>
    <w:rsid w:val="000900E7"/>
    <w:rsid w:val="000905BD"/>
    <w:rsid w:val="000909C0"/>
    <w:rsid w:val="00091006"/>
    <w:rsid w:val="00091915"/>
    <w:rsid w:val="00091B4D"/>
    <w:rsid w:val="000921D2"/>
    <w:rsid w:val="0009230D"/>
    <w:rsid w:val="000929F0"/>
    <w:rsid w:val="00093439"/>
    <w:rsid w:val="000935C6"/>
    <w:rsid w:val="00093A9B"/>
    <w:rsid w:val="00093BEF"/>
    <w:rsid w:val="00093EFD"/>
    <w:rsid w:val="000941BD"/>
    <w:rsid w:val="00094676"/>
    <w:rsid w:val="000950F6"/>
    <w:rsid w:val="000953FB"/>
    <w:rsid w:val="0009541A"/>
    <w:rsid w:val="00095B3A"/>
    <w:rsid w:val="00095D0A"/>
    <w:rsid w:val="00095F96"/>
    <w:rsid w:val="00095FA4"/>
    <w:rsid w:val="00096178"/>
    <w:rsid w:val="00096806"/>
    <w:rsid w:val="00096F50"/>
    <w:rsid w:val="00097643"/>
    <w:rsid w:val="00097A0B"/>
    <w:rsid w:val="00097B0A"/>
    <w:rsid w:val="00097E38"/>
    <w:rsid w:val="00097FD2"/>
    <w:rsid w:val="000A04F3"/>
    <w:rsid w:val="000A050A"/>
    <w:rsid w:val="000A0AEF"/>
    <w:rsid w:val="000A0D57"/>
    <w:rsid w:val="000A118E"/>
    <w:rsid w:val="000A13ED"/>
    <w:rsid w:val="000A15AA"/>
    <w:rsid w:val="000A1B1C"/>
    <w:rsid w:val="000A1D65"/>
    <w:rsid w:val="000A2021"/>
    <w:rsid w:val="000A25E7"/>
    <w:rsid w:val="000A2E79"/>
    <w:rsid w:val="000A33AA"/>
    <w:rsid w:val="000A41A9"/>
    <w:rsid w:val="000A493D"/>
    <w:rsid w:val="000A498F"/>
    <w:rsid w:val="000A49E2"/>
    <w:rsid w:val="000A4CD7"/>
    <w:rsid w:val="000A5068"/>
    <w:rsid w:val="000A5C85"/>
    <w:rsid w:val="000A5E44"/>
    <w:rsid w:val="000A64D1"/>
    <w:rsid w:val="000A6718"/>
    <w:rsid w:val="000A68FC"/>
    <w:rsid w:val="000A7115"/>
    <w:rsid w:val="000A7622"/>
    <w:rsid w:val="000A7957"/>
    <w:rsid w:val="000B13C6"/>
    <w:rsid w:val="000B1AAB"/>
    <w:rsid w:val="000B1D91"/>
    <w:rsid w:val="000B2248"/>
    <w:rsid w:val="000B3447"/>
    <w:rsid w:val="000B37FF"/>
    <w:rsid w:val="000B3BC5"/>
    <w:rsid w:val="000B4FD8"/>
    <w:rsid w:val="000B507D"/>
    <w:rsid w:val="000B50E2"/>
    <w:rsid w:val="000B5119"/>
    <w:rsid w:val="000B56D5"/>
    <w:rsid w:val="000B57F2"/>
    <w:rsid w:val="000B59F7"/>
    <w:rsid w:val="000B5EDE"/>
    <w:rsid w:val="000B605E"/>
    <w:rsid w:val="000B6095"/>
    <w:rsid w:val="000B6D94"/>
    <w:rsid w:val="000B6E66"/>
    <w:rsid w:val="000B7454"/>
    <w:rsid w:val="000B7742"/>
    <w:rsid w:val="000B7F31"/>
    <w:rsid w:val="000C0C0E"/>
    <w:rsid w:val="000C13E5"/>
    <w:rsid w:val="000C1C67"/>
    <w:rsid w:val="000C2230"/>
    <w:rsid w:val="000C259E"/>
    <w:rsid w:val="000C2626"/>
    <w:rsid w:val="000C3951"/>
    <w:rsid w:val="000C395E"/>
    <w:rsid w:val="000C403D"/>
    <w:rsid w:val="000C413C"/>
    <w:rsid w:val="000C41A5"/>
    <w:rsid w:val="000C5482"/>
    <w:rsid w:val="000C5650"/>
    <w:rsid w:val="000C59E0"/>
    <w:rsid w:val="000C5D96"/>
    <w:rsid w:val="000C5FC9"/>
    <w:rsid w:val="000C6215"/>
    <w:rsid w:val="000C6624"/>
    <w:rsid w:val="000C706B"/>
    <w:rsid w:val="000C7137"/>
    <w:rsid w:val="000C77C1"/>
    <w:rsid w:val="000C7A1B"/>
    <w:rsid w:val="000C7F69"/>
    <w:rsid w:val="000D0964"/>
    <w:rsid w:val="000D0A06"/>
    <w:rsid w:val="000D1B49"/>
    <w:rsid w:val="000D1D67"/>
    <w:rsid w:val="000D1DCA"/>
    <w:rsid w:val="000D1FC4"/>
    <w:rsid w:val="000D20DC"/>
    <w:rsid w:val="000D2512"/>
    <w:rsid w:val="000D2FBD"/>
    <w:rsid w:val="000D383C"/>
    <w:rsid w:val="000D3904"/>
    <w:rsid w:val="000D3B5B"/>
    <w:rsid w:val="000D3C6F"/>
    <w:rsid w:val="000D3C8E"/>
    <w:rsid w:val="000D3DF8"/>
    <w:rsid w:val="000D3E39"/>
    <w:rsid w:val="000D3E97"/>
    <w:rsid w:val="000D40DB"/>
    <w:rsid w:val="000D4BE2"/>
    <w:rsid w:val="000D4DC0"/>
    <w:rsid w:val="000D51C0"/>
    <w:rsid w:val="000D5BA5"/>
    <w:rsid w:val="000D5E08"/>
    <w:rsid w:val="000D6034"/>
    <w:rsid w:val="000D62A6"/>
    <w:rsid w:val="000D67BB"/>
    <w:rsid w:val="000D6A4E"/>
    <w:rsid w:val="000D6B9B"/>
    <w:rsid w:val="000D6F5C"/>
    <w:rsid w:val="000D764F"/>
    <w:rsid w:val="000D77A0"/>
    <w:rsid w:val="000D7889"/>
    <w:rsid w:val="000E0C00"/>
    <w:rsid w:val="000E17CB"/>
    <w:rsid w:val="000E18FD"/>
    <w:rsid w:val="000E24B6"/>
    <w:rsid w:val="000E2692"/>
    <w:rsid w:val="000E27C0"/>
    <w:rsid w:val="000E2883"/>
    <w:rsid w:val="000E2886"/>
    <w:rsid w:val="000E2A32"/>
    <w:rsid w:val="000E2FA3"/>
    <w:rsid w:val="000E306C"/>
    <w:rsid w:val="000E30B9"/>
    <w:rsid w:val="000E3974"/>
    <w:rsid w:val="000E495D"/>
    <w:rsid w:val="000E4A48"/>
    <w:rsid w:val="000E4CC0"/>
    <w:rsid w:val="000E5621"/>
    <w:rsid w:val="000E57CE"/>
    <w:rsid w:val="000E5A74"/>
    <w:rsid w:val="000E5FD5"/>
    <w:rsid w:val="000E6930"/>
    <w:rsid w:val="000E696B"/>
    <w:rsid w:val="000E6FA7"/>
    <w:rsid w:val="000E707A"/>
    <w:rsid w:val="000E776E"/>
    <w:rsid w:val="000E7A24"/>
    <w:rsid w:val="000E7F57"/>
    <w:rsid w:val="000F05BA"/>
    <w:rsid w:val="000F08C5"/>
    <w:rsid w:val="000F0C47"/>
    <w:rsid w:val="000F1185"/>
    <w:rsid w:val="000F129B"/>
    <w:rsid w:val="000F214C"/>
    <w:rsid w:val="000F236D"/>
    <w:rsid w:val="000F2AA2"/>
    <w:rsid w:val="000F2BD9"/>
    <w:rsid w:val="000F2E24"/>
    <w:rsid w:val="000F2F3B"/>
    <w:rsid w:val="000F35EA"/>
    <w:rsid w:val="000F3E33"/>
    <w:rsid w:val="000F43AB"/>
    <w:rsid w:val="000F463B"/>
    <w:rsid w:val="000F46FB"/>
    <w:rsid w:val="000F4782"/>
    <w:rsid w:val="000F48E9"/>
    <w:rsid w:val="000F4938"/>
    <w:rsid w:val="000F4B7C"/>
    <w:rsid w:val="000F5081"/>
    <w:rsid w:val="000F5EBA"/>
    <w:rsid w:val="000F602D"/>
    <w:rsid w:val="000F6BC3"/>
    <w:rsid w:val="000F6BC9"/>
    <w:rsid w:val="000F6D41"/>
    <w:rsid w:val="000F6EDD"/>
    <w:rsid w:val="000F7009"/>
    <w:rsid w:val="000F7038"/>
    <w:rsid w:val="000F71D2"/>
    <w:rsid w:val="000F72F2"/>
    <w:rsid w:val="000F7A11"/>
    <w:rsid w:val="000F7BE5"/>
    <w:rsid w:val="00100003"/>
    <w:rsid w:val="001004D1"/>
    <w:rsid w:val="001008A8"/>
    <w:rsid w:val="001013F7"/>
    <w:rsid w:val="001015F0"/>
    <w:rsid w:val="00101DAB"/>
    <w:rsid w:val="00101FC3"/>
    <w:rsid w:val="001020B5"/>
    <w:rsid w:val="00102E69"/>
    <w:rsid w:val="00102FD4"/>
    <w:rsid w:val="00103199"/>
    <w:rsid w:val="001032AF"/>
    <w:rsid w:val="001032CD"/>
    <w:rsid w:val="001038AF"/>
    <w:rsid w:val="00103A12"/>
    <w:rsid w:val="00103F29"/>
    <w:rsid w:val="00103FCE"/>
    <w:rsid w:val="001044C3"/>
    <w:rsid w:val="001047B7"/>
    <w:rsid w:val="00104BCB"/>
    <w:rsid w:val="00104CAD"/>
    <w:rsid w:val="00105083"/>
    <w:rsid w:val="00105449"/>
    <w:rsid w:val="00105A32"/>
    <w:rsid w:val="00105F0B"/>
    <w:rsid w:val="00106082"/>
    <w:rsid w:val="00106517"/>
    <w:rsid w:val="001069B1"/>
    <w:rsid w:val="00106E62"/>
    <w:rsid w:val="00107E75"/>
    <w:rsid w:val="001105F9"/>
    <w:rsid w:val="00110841"/>
    <w:rsid w:val="0011136F"/>
    <w:rsid w:val="001134C5"/>
    <w:rsid w:val="0011351C"/>
    <w:rsid w:val="0011367D"/>
    <w:rsid w:val="001136E4"/>
    <w:rsid w:val="001138DC"/>
    <w:rsid w:val="001139B0"/>
    <w:rsid w:val="00113E1D"/>
    <w:rsid w:val="00114569"/>
    <w:rsid w:val="001145B9"/>
    <w:rsid w:val="001149CA"/>
    <w:rsid w:val="00114AA4"/>
    <w:rsid w:val="00114CE6"/>
    <w:rsid w:val="00115018"/>
    <w:rsid w:val="001150A9"/>
    <w:rsid w:val="00115183"/>
    <w:rsid w:val="00115553"/>
    <w:rsid w:val="0011579E"/>
    <w:rsid w:val="001157F6"/>
    <w:rsid w:val="00115A2C"/>
    <w:rsid w:val="00115E7A"/>
    <w:rsid w:val="001166F4"/>
    <w:rsid w:val="001168F0"/>
    <w:rsid w:val="00116BD6"/>
    <w:rsid w:val="00116C63"/>
    <w:rsid w:val="0011716C"/>
    <w:rsid w:val="00117382"/>
    <w:rsid w:val="00117CC5"/>
    <w:rsid w:val="001204CD"/>
    <w:rsid w:val="001213E9"/>
    <w:rsid w:val="001216FC"/>
    <w:rsid w:val="00121739"/>
    <w:rsid w:val="0012192C"/>
    <w:rsid w:val="00121F58"/>
    <w:rsid w:val="00121FAA"/>
    <w:rsid w:val="00122126"/>
    <w:rsid w:val="001221C0"/>
    <w:rsid w:val="001228CC"/>
    <w:rsid w:val="00122DC2"/>
    <w:rsid w:val="001232A1"/>
    <w:rsid w:val="00123EEA"/>
    <w:rsid w:val="00124D90"/>
    <w:rsid w:val="00124F17"/>
    <w:rsid w:val="00124F18"/>
    <w:rsid w:val="00125669"/>
    <w:rsid w:val="00125DCD"/>
    <w:rsid w:val="00125E1F"/>
    <w:rsid w:val="00126385"/>
    <w:rsid w:val="0012687A"/>
    <w:rsid w:val="00126B32"/>
    <w:rsid w:val="00126BF6"/>
    <w:rsid w:val="00126CBE"/>
    <w:rsid w:val="00126DF9"/>
    <w:rsid w:val="00127014"/>
    <w:rsid w:val="00127271"/>
    <w:rsid w:val="00127707"/>
    <w:rsid w:val="0012795F"/>
    <w:rsid w:val="0013040A"/>
    <w:rsid w:val="0013073B"/>
    <w:rsid w:val="00130B90"/>
    <w:rsid w:val="00130CE8"/>
    <w:rsid w:val="001312DD"/>
    <w:rsid w:val="001314B5"/>
    <w:rsid w:val="001318A8"/>
    <w:rsid w:val="00132957"/>
    <w:rsid w:val="0013382A"/>
    <w:rsid w:val="0013385F"/>
    <w:rsid w:val="001348FF"/>
    <w:rsid w:val="00134E8B"/>
    <w:rsid w:val="00134FAB"/>
    <w:rsid w:val="00135507"/>
    <w:rsid w:val="001355EC"/>
    <w:rsid w:val="00136859"/>
    <w:rsid w:val="00140217"/>
    <w:rsid w:val="00140B80"/>
    <w:rsid w:val="001417CC"/>
    <w:rsid w:val="00141C1D"/>
    <w:rsid w:val="0014294E"/>
    <w:rsid w:val="001429CB"/>
    <w:rsid w:val="00142AF9"/>
    <w:rsid w:val="001439CC"/>
    <w:rsid w:val="00143C1C"/>
    <w:rsid w:val="00143DA1"/>
    <w:rsid w:val="0014439E"/>
    <w:rsid w:val="0014449F"/>
    <w:rsid w:val="0014489C"/>
    <w:rsid w:val="0014510A"/>
    <w:rsid w:val="00145216"/>
    <w:rsid w:val="001452FB"/>
    <w:rsid w:val="00145742"/>
    <w:rsid w:val="00145A64"/>
    <w:rsid w:val="00145E23"/>
    <w:rsid w:val="00145F73"/>
    <w:rsid w:val="00147894"/>
    <w:rsid w:val="00147959"/>
    <w:rsid w:val="00147ED3"/>
    <w:rsid w:val="001500B9"/>
    <w:rsid w:val="00150723"/>
    <w:rsid w:val="001507E1"/>
    <w:rsid w:val="001507F9"/>
    <w:rsid w:val="00150C1E"/>
    <w:rsid w:val="00151538"/>
    <w:rsid w:val="001518EE"/>
    <w:rsid w:val="001524CA"/>
    <w:rsid w:val="00152F41"/>
    <w:rsid w:val="00153003"/>
    <w:rsid w:val="0015300E"/>
    <w:rsid w:val="00153166"/>
    <w:rsid w:val="00153AD9"/>
    <w:rsid w:val="00154B90"/>
    <w:rsid w:val="00154D75"/>
    <w:rsid w:val="00154DAF"/>
    <w:rsid w:val="00155038"/>
    <w:rsid w:val="001551DB"/>
    <w:rsid w:val="00155A67"/>
    <w:rsid w:val="00155E61"/>
    <w:rsid w:val="00155EE5"/>
    <w:rsid w:val="0015714F"/>
    <w:rsid w:val="001573FA"/>
    <w:rsid w:val="0015744D"/>
    <w:rsid w:val="001575D2"/>
    <w:rsid w:val="00157DEC"/>
    <w:rsid w:val="00157E5F"/>
    <w:rsid w:val="001600DA"/>
    <w:rsid w:val="001601AB"/>
    <w:rsid w:val="00160462"/>
    <w:rsid w:val="00160644"/>
    <w:rsid w:val="001609FE"/>
    <w:rsid w:val="00160B72"/>
    <w:rsid w:val="00160EA7"/>
    <w:rsid w:val="00161177"/>
    <w:rsid w:val="00161563"/>
    <w:rsid w:val="001617A3"/>
    <w:rsid w:val="00161E32"/>
    <w:rsid w:val="00161F12"/>
    <w:rsid w:val="001621EC"/>
    <w:rsid w:val="0016249F"/>
    <w:rsid w:val="00162670"/>
    <w:rsid w:val="001632EB"/>
    <w:rsid w:val="001639DA"/>
    <w:rsid w:val="00163F8D"/>
    <w:rsid w:val="00164265"/>
    <w:rsid w:val="00164385"/>
    <w:rsid w:val="00164CAC"/>
    <w:rsid w:val="0016551F"/>
    <w:rsid w:val="00165666"/>
    <w:rsid w:val="00165DD1"/>
    <w:rsid w:val="00165EB3"/>
    <w:rsid w:val="00166144"/>
    <w:rsid w:val="001661D1"/>
    <w:rsid w:val="00166B5B"/>
    <w:rsid w:val="001673F0"/>
    <w:rsid w:val="00171CE7"/>
    <w:rsid w:val="00172411"/>
    <w:rsid w:val="00172D9A"/>
    <w:rsid w:val="0017332A"/>
    <w:rsid w:val="00173465"/>
    <w:rsid w:val="00173542"/>
    <w:rsid w:val="00173877"/>
    <w:rsid w:val="00173A3C"/>
    <w:rsid w:val="00173B51"/>
    <w:rsid w:val="00173DC8"/>
    <w:rsid w:val="0017425C"/>
    <w:rsid w:val="00174C28"/>
    <w:rsid w:val="0017521B"/>
    <w:rsid w:val="001753CB"/>
    <w:rsid w:val="00175D73"/>
    <w:rsid w:val="001762D9"/>
    <w:rsid w:val="00176A44"/>
    <w:rsid w:val="00176CA4"/>
    <w:rsid w:val="00176DB4"/>
    <w:rsid w:val="00177770"/>
    <w:rsid w:val="00177979"/>
    <w:rsid w:val="00177D2C"/>
    <w:rsid w:val="00177E35"/>
    <w:rsid w:val="001805B3"/>
    <w:rsid w:val="001808FD"/>
    <w:rsid w:val="00180BE9"/>
    <w:rsid w:val="00180CAC"/>
    <w:rsid w:val="00181EA0"/>
    <w:rsid w:val="0018289C"/>
    <w:rsid w:val="0018358D"/>
    <w:rsid w:val="00183C93"/>
    <w:rsid w:val="00184152"/>
    <w:rsid w:val="0018440F"/>
    <w:rsid w:val="0018473A"/>
    <w:rsid w:val="00184C2C"/>
    <w:rsid w:val="001857FF"/>
    <w:rsid w:val="00185D8B"/>
    <w:rsid w:val="0018632A"/>
    <w:rsid w:val="001865A0"/>
    <w:rsid w:val="0018662D"/>
    <w:rsid w:val="0018693B"/>
    <w:rsid w:val="00186B7B"/>
    <w:rsid w:val="00186DE8"/>
    <w:rsid w:val="00186E8F"/>
    <w:rsid w:val="00187692"/>
    <w:rsid w:val="00187D3C"/>
    <w:rsid w:val="00190529"/>
    <w:rsid w:val="00191C1E"/>
    <w:rsid w:val="00191CE5"/>
    <w:rsid w:val="001925C7"/>
    <w:rsid w:val="00192A70"/>
    <w:rsid w:val="00192CB0"/>
    <w:rsid w:val="00192E59"/>
    <w:rsid w:val="00193649"/>
    <w:rsid w:val="00193A25"/>
    <w:rsid w:val="00193D75"/>
    <w:rsid w:val="001945D5"/>
    <w:rsid w:val="0019476E"/>
    <w:rsid w:val="00194E76"/>
    <w:rsid w:val="00194F1D"/>
    <w:rsid w:val="00195144"/>
    <w:rsid w:val="0019521B"/>
    <w:rsid w:val="00195605"/>
    <w:rsid w:val="00195780"/>
    <w:rsid w:val="0019586D"/>
    <w:rsid w:val="001958F2"/>
    <w:rsid w:val="00195968"/>
    <w:rsid w:val="00195D0F"/>
    <w:rsid w:val="0019625D"/>
    <w:rsid w:val="00196319"/>
    <w:rsid w:val="001976FD"/>
    <w:rsid w:val="00197731"/>
    <w:rsid w:val="0019785E"/>
    <w:rsid w:val="00197DEE"/>
    <w:rsid w:val="00197E2B"/>
    <w:rsid w:val="001A0140"/>
    <w:rsid w:val="001A131C"/>
    <w:rsid w:val="001A1B20"/>
    <w:rsid w:val="001A1C2F"/>
    <w:rsid w:val="001A30AC"/>
    <w:rsid w:val="001A34AA"/>
    <w:rsid w:val="001A355C"/>
    <w:rsid w:val="001A3F77"/>
    <w:rsid w:val="001A3FE2"/>
    <w:rsid w:val="001A456E"/>
    <w:rsid w:val="001A4B3A"/>
    <w:rsid w:val="001A525C"/>
    <w:rsid w:val="001A585C"/>
    <w:rsid w:val="001A6498"/>
    <w:rsid w:val="001A65F6"/>
    <w:rsid w:val="001A6DB5"/>
    <w:rsid w:val="001A6F34"/>
    <w:rsid w:val="001A6FEE"/>
    <w:rsid w:val="001A704C"/>
    <w:rsid w:val="001A772A"/>
    <w:rsid w:val="001B0E58"/>
    <w:rsid w:val="001B1FF5"/>
    <w:rsid w:val="001B2298"/>
    <w:rsid w:val="001B300A"/>
    <w:rsid w:val="001B31F7"/>
    <w:rsid w:val="001B3227"/>
    <w:rsid w:val="001B37BF"/>
    <w:rsid w:val="001B391D"/>
    <w:rsid w:val="001B3F89"/>
    <w:rsid w:val="001B3FFA"/>
    <w:rsid w:val="001B48AE"/>
    <w:rsid w:val="001B4C10"/>
    <w:rsid w:val="001B55E0"/>
    <w:rsid w:val="001B5747"/>
    <w:rsid w:val="001B6532"/>
    <w:rsid w:val="001B65C9"/>
    <w:rsid w:val="001B6912"/>
    <w:rsid w:val="001B6E76"/>
    <w:rsid w:val="001B6EE6"/>
    <w:rsid w:val="001B7891"/>
    <w:rsid w:val="001B7B35"/>
    <w:rsid w:val="001B7F97"/>
    <w:rsid w:val="001C0202"/>
    <w:rsid w:val="001C15C0"/>
    <w:rsid w:val="001C190F"/>
    <w:rsid w:val="001C1B23"/>
    <w:rsid w:val="001C23ED"/>
    <w:rsid w:val="001C261C"/>
    <w:rsid w:val="001C29B9"/>
    <w:rsid w:val="001C2AB8"/>
    <w:rsid w:val="001C3008"/>
    <w:rsid w:val="001C3020"/>
    <w:rsid w:val="001C378D"/>
    <w:rsid w:val="001C3B8E"/>
    <w:rsid w:val="001C455B"/>
    <w:rsid w:val="001C49CC"/>
    <w:rsid w:val="001C4B86"/>
    <w:rsid w:val="001C5046"/>
    <w:rsid w:val="001C5063"/>
    <w:rsid w:val="001C55C1"/>
    <w:rsid w:val="001C569A"/>
    <w:rsid w:val="001C57A4"/>
    <w:rsid w:val="001C5849"/>
    <w:rsid w:val="001C5DAC"/>
    <w:rsid w:val="001C67CB"/>
    <w:rsid w:val="001C6CE4"/>
    <w:rsid w:val="001C711B"/>
    <w:rsid w:val="001C7256"/>
    <w:rsid w:val="001C72DB"/>
    <w:rsid w:val="001C7784"/>
    <w:rsid w:val="001C7C43"/>
    <w:rsid w:val="001C7E98"/>
    <w:rsid w:val="001D00A6"/>
    <w:rsid w:val="001D0100"/>
    <w:rsid w:val="001D180B"/>
    <w:rsid w:val="001D21F7"/>
    <w:rsid w:val="001D28BC"/>
    <w:rsid w:val="001D2A11"/>
    <w:rsid w:val="001D2F8C"/>
    <w:rsid w:val="001D330B"/>
    <w:rsid w:val="001D33B9"/>
    <w:rsid w:val="001D357A"/>
    <w:rsid w:val="001D358E"/>
    <w:rsid w:val="001D3883"/>
    <w:rsid w:val="001D4507"/>
    <w:rsid w:val="001D532C"/>
    <w:rsid w:val="001D5500"/>
    <w:rsid w:val="001D6397"/>
    <w:rsid w:val="001D6631"/>
    <w:rsid w:val="001D69DD"/>
    <w:rsid w:val="001D70F7"/>
    <w:rsid w:val="001D7337"/>
    <w:rsid w:val="001D7472"/>
    <w:rsid w:val="001D78BC"/>
    <w:rsid w:val="001D7A71"/>
    <w:rsid w:val="001D7B86"/>
    <w:rsid w:val="001E00F0"/>
    <w:rsid w:val="001E01B9"/>
    <w:rsid w:val="001E05C9"/>
    <w:rsid w:val="001E0F83"/>
    <w:rsid w:val="001E11A4"/>
    <w:rsid w:val="001E11FA"/>
    <w:rsid w:val="001E1311"/>
    <w:rsid w:val="001E1965"/>
    <w:rsid w:val="001E1C4B"/>
    <w:rsid w:val="001E1C51"/>
    <w:rsid w:val="001E1F17"/>
    <w:rsid w:val="001E25E9"/>
    <w:rsid w:val="001E2642"/>
    <w:rsid w:val="001E2CFD"/>
    <w:rsid w:val="001E3054"/>
    <w:rsid w:val="001E37B5"/>
    <w:rsid w:val="001E406F"/>
    <w:rsid w:val="001E43F5"/>
    <w:rsid w:val="001E4876"/>
    <w:rsid w:val="001E498E"/>
    <w:rsid w:val="001E4CF7"/>
    <w:rsid w:val="001E55C3"/>
    <w:rsid w:val="001E6755"/>
    <w:rsid w:val="001E67EA"/>
    <w:rsid w:val="001E688C"/>
    <w:rsid w:val="001E6B14"/>
    <w:rsid w:val="001E6BBB"/>
    <w:rsid w:val="001E6BD4"/>
    <w:rsid w:val="001E6CDF"/>
    <w:rsid w:val="001F0589"/>
    <w:rsid w:val="001F0614"/>
    <w:rsid w:val="001F0DC1"/>
    <w:rsid w:val="001F0FB1"/>
    <w:rsid w:val="001F1975"/>
    <w:rsid w:val="001F24C8"/>
    <w:rsid w:val="001F28DF"/>
    <w:rsid w:val="001F2990"/>
    <w:rsid w:val="001F2E68"/>
    <w:rsid w:val="001F2E76"/>
    <w:rsid w:val="001F32B3"/>
    <w:rsid w:val="001F375D"/>
    <w:rsid w:val="001F3B75"/>
    <w:rsid w:val="001F42E8"/>
    <w:rsid w:val="001F456C"/>
    <w:rsid w:val="001F5AC0"/>
    <w:rsid w:val="001F5AFA"/>
    <w:rsid w:val="001F6850"/>
    <w:rsid w:val="001F7289"/>
    <w:rsid w:val="001F782D"/>
    <w:rsid w:val="001F78FD"/>
    <w:rsid w:val="001F7BE4"/>
    <w:rsid w:val="001F7E3A"/>
    <w:rsid w:val="00200045"/>
    <w:rsid w:val="0020010B"/>
    <w:rsid w:val="002001AF"/>
    <w:rsid w:val="00200642"/>
    <w:rsid w:val="00200E08"/>
    <w:rsid w:val="00201404"/>
    <w:rsid w:val="00201926"/>
    <w:rsid w:val="00201AA3"/>
    <w:rsid w:val="00202134"/>
    <w:rsid w:val="00202172"/>
    <w:rsid w:val="002025EE"/>
    <w:rsid w:val="0020324A"/>
    <w:rsid w:val="0020331B"/>
    <w:rsid w:val="0020368B"/>
    <w:rsid w:val="00203A43"/>
    <w:rsid w:val="00204526"/>
    <w:rsid w:val="00204550"/>
    <w:rsid w:val="00204DF5"/>
    <w:rsid w:val="00204E1B"/>
    <w:rsid w:val="00204F2B"/>
    <w:rsid w:val="00205839"/>
    <w:rsid w:val="002058FD"/>
    <w:rsid w:val="00205F5F"/>
    <w:rsid w:val="00206093"/>
    <w:rsid w:val="00206304"/>
    <w:rsid w:val="002063E4"/>
    <w:rsid w:val="00206608"/>
    <w:rsid w:val="002067B1"/>
    <w:rsid w:val="00206AB3"/>
    <w:rsid w:val="00206ECB"/>
    <w:rsid w:val="00207177"/>
    <w:rsid w:val="002072D9"/>
    <w:rsid w:val="00207869"/>
    <w:rsid w:val="00207E8F"/>
    <w:rsid w:val="00207F84"/>
    <w:rsid w:val="00210007"/>
    <w:rsid w:val="002102B2"/>
    <w:rsid w:val="00210DE7"/>
    <w:rsid w:val="00211215"/>
    <w:rsid w:val="00211306"/>
    <w:rsid w:val="0021219B"/>
    <w:rsid w:val="00212664"/>
    <w:rsid w:val="00212792"/>
    <w:rsid w:val="002128A3"/>
    <w:rsid w:val="00212925"/>
    <w:rsid w:val="00212AFA"/>
    <w:rsid w:val="00212DD8"/>
    <w:rsid w:val="00213006"/>
    <w:rsid w:val="00213037"/>
    <w:rsid w:val="002138C2"/>
    <w:rsid w:val="00213A57"/>
    <w:rsid w:val="00213FCC"/>
    <w:rsid w:val="0021467C"/>
    <w:rsid w:val="002148ED"/>
    <w:rsid w:val="00214C39"/>
    <w:rsid w:val="00214DD9"/>
    <w:rsid w:val="00215280"/>
    <w:rsid w:val="002153D6"/>
    <w:rsid w:val="0021574F"/>
    <w:rsid w:val="0021634E"/>
    <w:rsid w:val="002164F3"/>
    <w:rsid w:val="002169A3"/>
    <w:rsid w:val="00216BD4"/>
    <w:rsid w:val="00216FF3"/>
    <w:rsid w:val="00217445"/>
    <w:rsid w:val="00217A1E"/>
    <w:rsid w:val="00217B6F"/>
    <w:rsid w:val="00217D02"/>
    <w:rsid w:val="0022036F"/>
    <w:rsid w:val="00220497"/>
    <w:rsid w:val="00220507"/>
    <w:rsid w:val="002205FA"/>
    <w:rsid w:val="00220BA4"/>
    <w:rsid w:val="00220BB7"/>
    <w:rsid w:val="00220E8D"/>
    <w:rsid w:val="00220E98"/>
    <w:rsid w:val="00220EF9"/>
    <w:rsid w:val="00221031"/>
    <w:rsid w:val="002212D2"/>
    <w:rsid w:val="00221AE7"/>
    <w:rsid w:val="00222931"/>
    <w:rsid w:val="00222947"/>
    <w:rsid w:val="00222E6A"/>
    <w:rsid w:val="00223381"/>
    <w:rsid w:val="002233F4"/>
    <w:rsid w:val="002239AC"/>
    <w:rsid w:val="00223D8D"/>
    <w:rsid w:val="00223D9A"/>
    <w:rsid w:val="00224072"/>
    <w:rsid w:val="0022429C"/>
    <w:rsid w:val="0022462C"/>
    <w:rsid w:val="00224D04"/>
    <w:rsid w:val="00224DD6"/>
    <w:rsid w:val="00224EEB"/>
    <w:rsid w:val="00224F5E"/>
    <w:rsid w:val="002250C1"/>
    <w:rsid w:val="0022523B"/>
    <w:rsid w:val="002254BF"/>
    <w:rsid w:val="00226483"/>
    <w:rsid w:val="002270DC"/>
    <w:rsid w:val="0022714C"/>
    <w:rsid w:val="00227759"/>
    <w:rsid w:val="00227965"/>
    <w:rsid w:val="00227C3B"/>
    <w:rsid w:val="0023039C"/>
    <w:rsid w:val="00230587"/>
    <w:rsid w:val="002308EF"/>
    <w:rsid w:val="00230C2A"/>
    <w:rsid w:val="00230FC3"/>
    <w:rsid w:val="00231507"/>
    <w:rsid w:val="0023164D"/>
    <w:rsid w:val="00231748"/>
    <w:rsid w:val="00231CB9"/>
    <w:rsid w:val="0023229F"/>
    <w:rsid w:val="0023295D"/>
    <w:rsid w:val="002329CB"/>
    <w:rsid w:val="00232B53"/>
    <w:rsid w:val="00233846"/>
    <w:rsid w:val="002338DF"/>
    <w:rsid w:val="0023396C"/>
    <w:rsid w:val="00234739"/>
    <w:rsid w:val="00234C08"/>
    <w:rsid w:val="00234CF8"/>
    <w:rsid w:val="00235A9A"/>
    <w:rsid w:val="00235EDA"/>
    <w:rsid w:val="00235F9B"/>
    <w:rsid w:val="00236302"/>
    <w:rsid w:val="002363FE"/>
    <w:rsid w:val="00236B21"/>
    <w:rsid w:val="00236EE2"/>
    <w:rsid w:val="0023736A"/>
    <w:rsid w:val="00237AD0"/>
    <w:rsid w:val="0024005F"/>
    <w:rsid w:val="0024018E"/>
    <w:rsid w:val="0024053B"/>
    <w:rsid w:val="00240D4E"/>
    <w:rsid w:val="002410A6"/>
    <w:rsid w:val="00242065"/>
    <w:rsid w:val="0024280B"/>
    <w:rsid w:val="00242C1B"/>
    <w:rsid w:val="00243208"/>
    <w:rsid w:val="00243736"/>
    <w:rsid w:val="00243DC3"/>
    <w:rsid w:val="00243DD3"/>
    <w:rsid w:val="00243FE5"/>
    <w:rsid w:val="002447DC"/>
    <w:rsid w:val="00245259"/>
    <w:rsid w:val="002459BD"/>
    <w:rsid w:val="00246494"/>
    <w:rsid w:val="00246632"/>
    <w:rsid w:val="00246FD6"/>
    <w:rsid w:val="002473E3"/>
    <w:rsid w:val="002477CA"/>
    <w:rsid w:val="002479A4"/>
    <w:rsid w:val="00247A94"/>
    <w:rsid w:val="00247BF3"/>
    <w:rsid w:val="00250091"/>
    <w:rsid w:val="0025039D"/>
    <w:rsid w:val="00251240"/>
    <w:rsid w:val="002513AD"/>
    <w:rsid w:val="00252783"/>
    <w:rsid w:val="0025286D"/>
    <w:rsid w:val="002532CD"/>
    <w:rsid w:val="00253B0D"/>
    <w:rsid w:val="00253D38"/>
    <w:rsid w:val="00254564"/>
    <w:rsid w:val="00254829"/>
    <w:rsid w:val="00254B9B"/>
    <w:rsid w:val="00255058"/>
    <w:rsid w:val="002551F3"/>
    <w:rsid w:val="00255AE8"/>
    <w:rsid w:val="00255E35"/>
    <w:rsid w:val="002560AA"/>
    <w:rsid w:val="0025640C"/>
    <w:rsid w:val="002565A9"/>
    <w:rsid w:val="002568A4"/>
    <w:rsid w:val="00256A7D"/>
    <w:rsid w:val="00256AA8"/>
    <w:rsid w:val="00256B95"/>
    <w:rsid w:val="00256D87"/>
    <w:rsid w:val="00257469"/>
    <w:rsid w:val="0025746A"/>
    <w:rsid w:val="002577B7"/>
    <w:rsid w:val="00257C2A"/>
    <w:rsid w:val="0026013C"/>
    <w:rsid w:val="00260C4A"/>
    <w:rsid w:val="00261606"/>
    <w:rsid w:val="00261A9A"/>
    <w:rsid w:val="00262067"/>
    <w:rsid w:val="002620DF"/>
    <w:rsid w:val="00262394"/>
    <w:rsid w:val="0026255A"/>
    <w:rsid w:val="00262662"/>
    <w:rsid w:val="00262740"/>
    <w:rsid w:val="00262895"/>
    <w:rsid w:val="00262904"/>
    <w:rsid w:val="00262D2C"/>
    <w:rsid w:val="0026325E"/>
    <w:rsid w:val="002643DC"/>
    <w:rsid w:val="00264FFE"/>
    <w:rsid w:val="002652CE"/>
    <w:rsid w:val="002652EE"/>
    <w:rsid w:val="0026542D"/>
    <w:rsid w:val="00265A2D"/>
    <w:rsid w:val="00266411"/>
    <w:rsid w:val="0026650F"/>
    <w:rsid w:val="002670F3"/>
    <w:rsid w:val="0026736F"/>
    <w:rsid w:val="00267890"/>
    <w:rsid w:val="0027007F"/>
    <w:rsid w:val="0027015E"/>
    <w:rsid w:val="0027021D"/>
    <w:rsid w:val="00270DE6"/>
    <w:rsid w:val="002711B0"/>
    <w:rsid w:val="00271A25"/>
    <w:rsid w:val="00271B3B"/>
    <w:rsid w:val="002724D5"/>
    <w:rsid w:val="0027250B"/>
    <w:rsid w:val="00272F0F"/>
    <w:rsid w:val="00273109"/>
    <w:rsid w:val="0027370F"/>
    <w:rsid w:val="00273C14"/>
    <w:rsid w:val="00273C54"/>
    <w:rsid w:val="0027489D"/>
    <w:rsid w:val="00274DB9"/>
    <w:rsid w:val="00275763"/>
    <w:rsid w:val="002758AF"/>
    <w:rsid w:val="00275D18"/>
    <w:rsid w:val="00275F47"/>
    <w:rsid w:val="00276757"/>
    <w:rsid w:val="00276B20"/>
    <w:rsid w:val="00277ACF"/>
    <w:rsid w:val="00280402"/>
    <w:rsid w:val="00280E44"/>
    <w:rsid w:val="00280FCC"/>
    <w:rsid w:val="00281F22"/>
    <w:rsid w:val="002828F7"/>
    <w:rsid w:val="002837AE"/>
    <w:rsid w:val="0028547C"/>
    <w:rsid w:val="002858F9"/>
    <w:rsid w:val="00285ACE"/>
    <w:rsid w:val="0028663A"/>
    <w:rsid w:val="00286A9E"/>
    <w:rsid w:val="00286D42"/>
    <w:rsid w:val="00286E24"/>
    <w:rsid w:val="002871F2"/>
    <w:rsid w:val="00287691"/>
    <w:rsid w:val="002876B3"/>
    <w:rsid w:val="002878D2"/>
    <w:rsid w:val="002878F5"/>
    <w:rsid w:val="00287D49"/>
    <w:rsid w:val="00290394"/>
    <w:rsid w:val="00290BCC"/>
    <w:rsid w:val="002916A7"/>
    <w:rsid w:val="00291ABA"/>
    <w:rsid w:val="00291D52"/>
    <w:rsid w:val="0029211D"/>
    <w:rsid w:val="0029242F"/>
    <w:rsid w:val="00292A8C"/>
    <w:rsid w:val="00292B7C"/>
    <w:rsid w:val="00292B96"/>
    <w:rsid w:val="00292C05"/>
    <w:rsid w:val="00292C92"/>
    <w:rsid w:val="00293471"/>
    <w:rsid w:val="0029349C"/>
    <w:rsid w:val="00293746"/>
    <w:rsid w:val="002938AA"/>
    <w:rsid w:val="00293CDC"/>
    <w:rsid w:val="00294526"/>
    <w:rsid w:val="0029453E"/>
    <w:rsid w:val="00294799"/>
    <w:rsid w:val="0029520E"/>
    <w:rsid w:val="0029618C"/>
    <w:rsid w:val="0029629A"/>
    <w:rsid w:val="0029685F"/>
    <w:rsid w:val="002968B5"/>
    <w:rsid w:val="00296A8D"/>
    <w:rsid w:val="002975BD"/>
    <w:rsid w:val="002978D8"/>
    <w:rsid w:val="00297B2E"/>
    <w:rsid w:val="00297E6B"/>
    <w:rsid w:val="002A038E"/>
    <w:rsid w:val="002A0AB3"/>
    <w:rsid w:val="002A0C0D"/>
    <w:rsid w:val="002A31BF"/>
    <w:rsid w:val="002A3873"/>
    <w:rsid w:val="002A42D5"/>
    <w:rsid w:val="002A4C78"/>
    <w:rsid w:val="002A4D63"/>
    <w:rsid w:val="002A50B8"/>
    <w:rsid w:val="002A57D6"/>
    <w:rsid w:val="002A618C"/>
    <w:rsid w:val="002A6241"/>
    <w:rsid w:val="002A62DA"/>
    <w:rsid w:val="002A647E"/>
    <w:rsid w:val="002A6630"/>
    <w:rsid w:val="002A6CE5"/>
    <w:rsid w:val="002A7BD0"/>
    <w:rsid w:val="002B030B"/>
    <w:rsid w:val="002B07ED"/>
    <w:rsid w:val="002B0C65"/>
    <w:rsid w:val="002B1403"/>
    <w:rsid w:val="002B19BF"/>
    <w:rsid w:val="002B1B56"/>
    <w:rsid w:val="002B2466"/>
    <w:rsid w:val="002B290E"/>
    <w:rsid w:val="002B33E3"/>
    <w:rsid w:val="002B3D60"/>
    <w:rsid w:val="002B3E18"/>
    <w:rsid w:val="002B4677"/>
    <w:rsid w:val="002B5538"/>
    <w:rsid w:val="002B665B"/>
    <w:rsid w:val="002B68FA"/>
    <w:rsid w:val="002B6ABB"/>
    <w:rsid w:val="002B6B22"/>
    <w:rsid w:val="002B7203"/>
    <w:rsid w:val="002B7C59"/>
    <w:rsid w:val="002C03FD"/>
    <w:rsid w:val="002C0AB9"/>
    <w:rsid w:val="002C0DA7"/>
    <w:rsid w:val="002C1131"/>
    <w:rsid w:val="002C1C21"/>
    <w:rsid w:val="002C22A1"/>
    <w:rsid w:val="002C2776"/>
    <w:rsid w:val="002C31CD"/>
    <w:rsid w:val="002C345D"/>
    <w:rsid w:val="002C431F"/>
    <w:rsid w:val="002C45C5"/>
    <w:rsid w:val="002C48E3"/>
    <w:rsid w:val="002C4917"/>
    <w:rsid w:val="002C559C"/>
    <w:rsid w:val="002C584E"/>
    <w:rsid w:val="002C5A91"/>
    <w:rsid w:val="002C5BDA"/>
    <w:rsid w:val="002C5CCB"/>
    <w:rsid w:val="002C5D84"/>
    <w:rsid w:val="002C6709"/>
    <w:rsid w:val="002C6AF4"/>
    <w:rsid w:val="002C70C2"/>
    <w:rsid w:val="002C72D5"/>
    <w:rsid w:val="002C7476"/>
    <w:rsid w:val="002C74C9"/>
    <w:rsid w:val="002C75AF"/>
    <w:rsid w:val="002C7904"/>
    <w:rsid w:val="002C7B19"/>
    <w:rsid w:val="002D0F43"/>
    <w:rsid w:val="002D0F8F"/>
    <w:rsid w:val="002D16BE"/>
    <w:rsid w:val="002D18A3"/>
    <w:rsid w:val="002D1FFD"/>
    <w:rsid w:val="002D2527"/>
    <w:rsid w:val="002D2A11"/>
    <w:rsid w:val="002D2A4F"/>
    <w:rsid w:val="002D2D7D"/>
    <w:rsid w:val="002D3392"/>
    <w:rsid w:val="002D38EB"/>
    <w:rsid w:val="002D3926"/>
    <w:rsid w:val="002D3959"/>
    <w:rsid w:val="002D3AC6"/>
    <w:rsid w:val="002D5D54"/>
    <w:rsid w:val="002D64FA"/>
    <w:rsid w:val="002D6AA1"/>
    <w:rsid w:val="002D72F8"/>
    <w:rsid w:val="002D72FF"/>
    <w:rsid w:val="002D7AF3"/>
    <w:rsid w:val="002E0657"/>
    <w:rsid w:val="002E068D"/>
    <w:rsid w:val="002E079E"/>
    <w:rsid w:val="002E0E78"/>
    <w:rsid w:val="002E1AA0"/>
    <w:rsid w:val="002E1CF7"/>
    <w:rsid w:val="002E26C4"/>
    <w:rsid w:val="002E2C0D"/>
    <w:rsid w:val="002E2D71"/>
    <w:rsid w:val="002E31CF"/>
    <w:rsid w:val="002E3377"/>
    <w:rsid w:val="002E3D6C"/>
    <w:rsid w:val="002E43B3"/>
    <w:rsid w:val="002E4450"/>
    <w:rsid w:val="002E46D7"/>
    <w:rsid w:val="002E4F1C"/>
    <w:rsid w:val="002E549D"/>
    <w:rsid w:val="002E5651"/>
    <w:rsid w:val="002E591A"/>
    <w:rsid w:val="002E5B63"/>
    <w:rsid w:val="002E5C9E"/>
    <w:rsid w:val="002E6151"/>
    <w:rsid w:val="002E6291"/>
    <w:rsid w:val="002E63BA"/>
    <w:rsid w:val="002E685B"/>
    <w:rsid w:val="002E695B"/>
    <w:rsid w:val="002E7B5D"/>
    <w:rsid w:val="002E7CB0"/>
    <w:rsid w:val="002E7DD9"/>
    <w:rsid w:val="002F02B5"/>
    <w:rsid w:val="002F0823"/>
    <w:rsid w:val="002F0B21"/>
    <w:rsid w:val="002F113F"/>
    <w:rsid w:val="002F17EF"/>
    <w:rsid w:val="002F1BC5"/>
    <w:rsid w:val="002F233B"/>
    <w:rsid w:val="002F2AB8"/>
    <w:rsid w:val="002F2BD9"/>
    <w:rsid w:val="002F3814"/>
    <w:rsid w:val="002F4A45"/>
    <w:rsid w:val="002F4B8F"/>
    <w:rsid w:val="002F56EA"/>
    <w:rsid w:val="002F618C"/>
    <w:rsid w:val="002F626B"/>
    <w:rsid w:val="002F690A"/>
    <w:rsid w:val="002F69B9"/>
    <w:rsid w:val="002F72E1"/>
    <w:rsid w:val="002F73C1"/>
    <w:rsid w:val="002F7652"/>
    <w:rsid w:val="002F7A93"/>
    <w:rsid w:val="002F7C5A"/>
    <w:rsid w:val="002F7CAE"/>
    <w:rsid w:val="00300114"/>
    <w:rsid w:val="003001AE"/>
    <w:rsid w:val="0030050E"/>
    <w:rsid w:val="003006B8"/>
    <w:rsid w:val="00301005"/>
    <w:rsid w:val="003013B7"/>
    <w:rsid w:val="0030157F"/>
    <w:rsid w:val="0030211E"/>
    <w:rsid w:val="00302DA1"/>
    <w:rsid w:val="0030341C"/>
    <w:rsid w:val="003034EA"/>
    <w:rsid w:val="003035D0"/>
    <w:rsid w:val="003036F2"/>
    <w:rsid w:val="00303952"/>
    <w:rsid w:val="003039B6"/>
    <w:rsid w:val="00303F7E"/>
    <w:rsid w:val="003042E6"/>
    <w:rsid w:val="00304813"/>
    <w:rsid w:val="003049B3"/>
    <w:rsid w:val="00304AE2"/>
    <w:rsid w:val="00305061"/>
    <w:rsid w:val="00305449"/>
    <w:rsid w:val="003055B3"/>
    <w:rsid w:val="0030578B"/>
    <w:rsid w:val="00306169"/>
    <w:rsid w:val="00306EAD"/>
    <w:rsid w:val="00307224"/>
    <w:rsid w:val="003074CA"/>
    <w:rsid w:val="003077B1"/>
    <w:rsid w:val="00307F2E"/>
    <w:rsid w:val="00310318"/>
    <w:rsid w:val="00310BA2"/>
    <w:rsid w:val="00310EBB"/>
    <w:rsid w:val="00311051"/>
    <w:rsid w:val="0031107A"/>
    <w:rsid w:val="003111F3"/>
    <w:rsid w:val="003119B8"/>
    <w:rsid w:val="00311B17"/>
    <w:rsid w:val="003124ED"/>
    <w:rsid w:val="003126C8"/>
    <w:rsid w:val="0031271C"/>
    <w:rsid w:val="003128C7"/>
    <w:rsid w:val="00312C8A"/>
    <w:rsid w:val="003149B6"/>
    <w:rsid w:val="003149FB"/>
    <w:rsid w:val="00314A5D"/>
    <w:rsid w:val="00315599"/>
    <w:rsid w:val="003157AB"/>
    <w:rsid w:val="00315A7C"/>
    <w:rsid w:val="00315C39"/>
    <w:rsid w:val="00315F67"/>
    <w:rsid w:val="003166D4"/>
    <w:rsid w:val="00316CCC"/>
    <w:rsid w:val="003174A5"/>
    <w:rsid w:val="00317529"/>
    <w:rsid w:val="0032006D"/>
    <w:rsid w:val="00320CBB"/>
    <w:rsid w:val="00320D12"/>
    <w:rsid w:val="00320DCD"/>
    <w:rsid w:val="003217C4"/>
    <w:rsid w:val="00322EAF"/>
    <w:rsid w:val="00323110"/>
    <w:rsid w:val="003231A1"/>
    <w:rsid w:val="00323A9C"/>
    <w:rsid w:val="00323C9A"/>
    <w:rsid w:val="00323FD1"/>
    <w:rsid w:val="003243A4"/>
    <w:rsid w:val="003249ED"/>
    <w:rsid w:val="00324A50"/>
    <w:rsid w:val="00324FD8"/>
    <w:rsid w:val="00325097"/>
    <w:rsid w:val="003256A2"/>
    <w:rsid w:val="003256B6"/>
    <w:rsid w:val="003256DF"/>
    <w:rsid w:val="00325A4E"/>
    <w:rsid w:val="0032604B"/>
    <w:rsid w:val="00326569"/>
    <w:rsid w:val="00326B50"/>
    <w:rsid w:val="00326C78"/>
    <w:rsid w:val="00326E71"/>
    <w:rsid w:val="00327162"/>
    <w:rsid w:val="00327F83"/>
    <w:rsid w:val="00330E9A"/>
    <w:rsid w:val="00331929"/>
    <w:rsid w:val="00331CC1"/>
    <w:rsid w:val="0033235E"/>
    <w:rsid w:val="003323F4"/>
    <w:rsid w:val="00332551"/>
    <w:rsid w:val="00332CC4"/>
    <w:rsid w:val="00332D11"/>
    <w:rsid w:val="00333996"/>
    <w:rsid w:val="00334B63"/>
    <w:rsid w:val="00334B7C"/>
    <w:rsid w:val="00334BB6"/>
    <w:rsid w:val="00334C59"/>
    <w:rsid w:val="00334CAF"/>
    <w:rsid w:val="003351D2"/>
    <w:rsid w:val="003355BF"/>
    <w:rsid w:val="003358E4"/>
    <w:rsid w:val="00335A8D"/>
    <w:rsid w:val="00335D53"/>
    <w:rsid w:val="00336369"/>
    <w:rsid w:val="00336EB3"/>
    <w:rsid w:val="00337202"/>
    <w:rsid w:val="003375CB"/>
    <w:rsid w:val="00337792"/>
    <w:rsid w:val="00337831"/>
    <w:rsid w:val="0033787E"/>
    <w:rsid w:val="00337970"/>
    <w:rsid w:val="00337A61"/>
    <w:rsid w:val="00337FA8"/>
    <w:rsid w:val="00337FCB"/>
    <w:rsid w:val="0034101E"/>
    <w:rsid w:val="00341E76"/>
    <w:rsid w:val="0034350E"/>
    <w:rsid w:val="003435C5"/>
    <w:rsid w:val="0034386D"/>
    <w:rsid w:val="00343C94"/>
    <w:rsid w:val="00343DB5"/>
    <w:rsid w:val="00343FCA"/>
    <w:rsid w:val="003442D8"/>
    <w:rsid w:val="00344A23"/>
    <w:rsid w:val="00344AD7"/>
    <w:rsid w:val="00345240"/>
    <w:rsid w:val="00345382"/>
    <w:rsid w:val="003455FA"/>
    <w:rsid w:val="003458FD"/>
    <w:rsid w:val="00345E02"/>
    <w:rsid w:val="00345E2D"/>
    <w:rsid w:val="003466AD"/>
    <w:rsid w:val="00346D91"/>
    <w:rsid w:val="003474E6"/>
    <w:rsid w:val="00347553"/>
    <w:rsid w:val="00347FF7"/>
    <w:rsid w:val="00351013"/>
    <w:rsid w:val="0035156A"/>
    <w:rsid w:val="003518BA"/>
    <w:rsid w:val="0035204F"/>
    <w:rsid w:val="0035239B"/>
    <w:rsid w:val="003523AA"/>
    <w:rsid w:val="003525B5"/>
    <w:rsid w:val="003525FF"/>
    <w:rsid w:val="0035271A"/>
    <w:rsid w:val="003527BA"/>
    <w:rsid w:val="00352EBD"/>
    <w:rsid w:val="00353334"/>
    <w:rsid w:val="003540BF"/>
    <w:rsid w:val="003542E2"/>
    <w:rsid w:val="003548B4"/>
    <w:rsid w:val="003555AA"/>
    <w:rsid w:val="003557E4"/>
    <w:rsid w:val="00356047"/>
    <w:rsid w:val="003561B7"/>
    <w:rsid w:val="0035629B"/>
    <w:rsid w:val="00356431"/>
    <w:rsid w:val="00356A39"/>
    <w:rsid w:val="00356E48"/>
    <w:rsid w:val="00357280"/>
    <w:rsid w:val="00357725"/>
    <w:rsid w:val="003577B9"/>
    <w:rsid w:val="003579E3"/>
    <w:rsid w:val="00357FA6"/>
    <w:rsid w:val="00360258"/>
    <w:rsid w:val="0036095C"/>
    <w:rsid w:val="00360A74"/>
    <w:rsid w:val="00360C56"/>
    <w:rsid w:val="00360F21"/>
    <w:rsid w:val="003617F2"/>
    <w:rsid w:val="00361EF3"/>
    <w:rsid w:val="00361F28"/>
    <w:rsid w:val="00362190"/>
    <w:rsid w:val="0036279A"/>
    <w:rsid w:val="00362F05"/>
    <w:rsid w:val="0036326D"/>
    <w:rsid w:val="003635D3"/>
    <w:rsid w:val="00363C91"/>
    <w:rsid w:val="00363E18"/>
    <w:rsid w:val="00364271"/>
    <w:rsid w:val="00364A7D"/>
    <w:rsid w:val="0036539E"/>
    <w:rsid w:val="00365E88"/>
    <w:rsid w:val="00365F53"/>
    <w:rsid w:val="00366635"/>
    <w:rsid w:val="00366D75"/>
    <w:rsid w:val="00366E3F"/>
    <w:rsid w:val="00367EA3"/>
    <w:rsid w:val="003702F8"/>
    <w:rsid w:val="0037067D"/>
    <w:rsid w:val="00370912"/>
    <w:rsid w:val="0037113F"/>
    <w:rsid w:val="00371221"/>
    <w:rsid w:val="003714E2"/>
    <w:rsid w:val="003717FD"/>
    <w:rsid w:val="0037181B"/>
    <w:rsid w:val="00372006"/>
    <w:rsid w:val="00372C97"/>
    <w:rsid w:val="00372E8D"/>
    <w:rsid w:val="003739A1"/>
    <w:rsid w:val="00374B7F"/>
    <w:rsid w:val="00375131"/>
    <w:rsid w:val="00375268"/>
    <w:rsid w:val="00375CAC"/>
    <w:rsid w:val="00377F82"/>
    <w:rsid w:val="00380318"/>
    <w:rsid w:val="003803A8"/>
    <w:rsid w:val="00380BF7"/>
    <w:rsid w:val="00380ED5"/>
    <w:rsid w:val="003816EE"/>
    <w:rsid w:val="00381C78"/>
    <w:rsid w:val="00381EA0"/>
    <w:rsid w:val="003822F0"/>
    <w:rsid w:val="0038311A"/>
    <w:rsid w:val="00384C45"/>
    <w:rsid w:val="003855FB"/>
    <w:rsid w:val="00385710"/>
    <w:rsid w:val="0038573B"/>
    <w:rsid w:val="00385976"/>
    <w:rsid w:val="00385C56"/>
    <w:rsid w:val="00386F0D"/>
    <w:rsid w:val="00386FC9"/>
    <w:rsid w:val="00387532"/>
    <w:rsid w:val="00387A6F"/>
    <w:rsid w:val="0039026C"/>
    <w:rsid w:val="003903E8"/>
    <w:rsid w:val="0039089A"/>
    <w:rsid w:val="00390977"/>
    <w:rsid w:val="0039153A"/>
    <w:rsid w:val="0039202F"/>
    <w:rsid w:val="00393032"/>
    <w:rsid w:val="0039334B"/>
    <w:rsid w:val="00393DC1"/>
    <w:rsid w:val="003941EC"/>
    <w:rsid w:val="003945F4"/>
    <w:rsid w:val="00394632"/>
    <w:rsid w:val="00394FA5"/>
    <w:rsid w:val="003955C2"/>
    <w:rsid w:val="003957A4"/>
    <w:rsid w:val="0039588E"/>
    <w:rsid w:val="0039591B"/>
    <w:rsid w:val="003963DF"/>
    <w:rsid w:val="0039650A"/>
    <w:rsid w:val="00396520"/>
    <w:rsid w:val="00396572"/>
    <w:rsid w:val="00396985"/>
    <w:rsid w:val="00396ECE"/>
    <w:rsid w:val="0039760C"/>
    <w:rsid w:val="00397A59"/>
    <w:rsid w:val="00397BC4"/>
    <w:rsid w:val="003A09BA"/>
    <w:rsid w:val="003A0C46"/>
    <w:rsid w:val="003A0CA0"/>
    <w:rsid w:val="003A1273"/>
    <w:rsid w:val="003A1616"/>
    <w:rsid w:val="003A1989"/>
    <w:rsid w:val="003A19DA"/>
    <w:rsid w:val="003A207D"/>
    <w:rsid w:val="003A21E3"/>
    <w:rsid w:val="003A2443"/>
    <w:rsid w:val="003A2490"/>
    <w:rsid w:val="003A28C4"/>
    <w:rsid w:val="003A2D58"/>
    <w:rsid w:val="003A31A7"/>
    <w:rsid w:val="003A3275"/>
    <w:rsid w:val="003A3736"/>
    <w:rsid w:val="003A4252"/>
    <w:rsid w:val="003A44A8"/>
    <w:rsid w:val="003A479B"/>
    <w:rsid w:val="003A4939"/>
    <w:rsid w:val="003A4E00"/>
    <w:rsid w:val="003A5744"/>
    <w:rsid w:val="003A5C65"/>
    <w:rsid w:val="003A6388"/>
    <w:rsid w:val="003A78A5"/>
    <w:rsid w:val="003A7B6C"/>
    <w:rsid w:val="003B0071"/>
    <w:rsid w:val="003B02BB"/>
    <w:rsid w:val="003B04E9"/>
    <w:rsid w:val="003B08ED"/>
    <w:rsid w:val="003B0B57"/>
    <w:rsid w:val="003B1626"/>
    <w:rsid w:val="003B1D6C"/>
    <w:rsid w:val="003B21BC"/>
    <w:rsid w:val="003B24DB"/>
    <w:rsid w:val="003B275A"/>
    <w:rsid w:val="003B3721"/>
    <w:rsid w:val="003B3BB2"/>
    <w:rsid w:val="003B44FF"/>
    <w:rsid w:val="003B4AE5"/>
    <w:rsid w:val="003B4EB8"/>
    <w:rsid w:val="003B5469"/>
    <w:rsid w:val="003B54EB"/>
    <w:rsid w:val="003B5A11"/>
    <w:rsid w:val="003B5E6F"/>
    <w:rsid w:val="003B6233"/>
    <w:rsid w:val="003B6353"/>
    <w:rsid w:val="003B6A77"/>
    <w:rsid w:val="003B70FB"/>
    <w:rsid w:val="003B752C"/>
    <w:rsid w:val="003B78B4"/>
    <w:rsid w:val="003C006E"/>
    <w:rsid w:val="003C0165"/>
    <w:rsid w:val="003C01AA"/>
    <w:rsid w:val="003C095C"/>
    <w:rsid w:val="003C0D4E"/>
    <w:rsid w:val="003C0FA2"/>
    <w:rsid w:val="003C1193"/>
    <w:rsid w:val="003C127F"/>
    <w:rsid w:val="003C170C"/>
    <w:rsid w:val="003C197C"/>
    <w:rsid w:val="003C1A13"/>
    <w:rsid w:val="003C1CE6"/>
    <w:rsid w:val="003C1DAE"/>
    <w:rsid w:val="003C1F73"/>
    <w:rsid w:val="003C2284"/>
    <w:rsid w:val="003C23A9"/>
    <w:rsid w:val="003C25CD"/>
    <w:rsid w:val="003C2C9B"/>
    <w:rsid w:val="003C30F1"/>
    <w:rsid w:val="003C3E31"/>
    <w:rsid w:val="003C4007"/>
    <w:rsid w:val="003C490B"/>
    <w:rsid w:val="003C4DA2"/>
    <w:rsid w:val="003C4FF4"/>
    <w:rsid w:val="003C51C4"/>
    <w:rsid w:val="003C54AF"/>
    <w:rsid w:val="003C5A24"/>
    <w:rsid w:val="003C5E8A"/>
    <w:rsid w:val="003C5E94"/>
    <w:rsid w:val="003C6194"/>
    <w:rsid w:val="003C6D31"/>
    <w:rsid w:val="003C6E5F"/>
    <w:rsid w:val="003C70A9"/>
    <w:rsid w:val="003C7758"/>
    <w:rsid w:val="003C7C8E"/>
    <w:rsid w:val="003C7D59"/>
    <w:rsid w:val="003D037F"/>
    <w:rsid w:val="003D03C1"/>
    <w:rsid w:val="003D0700"/>
    <w:rsid w:val="003D08A7"/>
    <w:rsid w:val="003D0A93"/>
    <w:rsid w:val="003D0F42"/>
    <w:rsid w:val="003D1079"/>
    <w:rsid w:val="003D119F"/>
    <w:rsid w:val="003D1CEB"/>
    <w:rsid w:val="003D1ECB"/>
    <w:rsid w:val="003D2868"/>
    <w:rsid w:val="003D2BC7"/>
    <w:rsid w:val="003D3568"/>
    <w:rsid w:val="003D3A33"/>
    <w:rsid w:val="003D3C29"/>
    <w:rsid w:val="003D4155"/>
    <w:rsid w:val="003D4589"/>
    <w:rsid w:val="003D5327"/>
    <w:rsid w:val="003D56EE"/>
    <w:rsid w:val="003D5E4E"/>
    <w:rsid w:val="003D623C"/>
    <w:rsid w:val="003D695F"/>
    <w:rsid w:val="003D720C"/>
    <w:rsid w:val="003D781A"/>
    <w:rsid w:val="003D78EC"/>
    <w:rsid w:val="003D7DF1"/>
    <w:rsid w:val="003D7FB3"/>
    <w:rsid w:val="003E070B"/>
    <w:rsid w:val="003E0A2A"/>
    <w:rsid w:val="003E11DB"/>
    <w:rsid w:val="003E149D"/>
    <w:rsid w:val="003E1CD3"/>
    <w:rsid w:val="003E2BBF"/>
    <w:rsid w:val="003E2C49"/>
    <w:rsid w:val="003E2F0F"/>
    <w:rsid w:val="003E33E9"/>
    <w:rsid w:val="003E34AA"/>
    <w:rsid w:val="003E34E6"/>
    <w:rsid w:val="003E34F3"/>
    <w:rsid w:val="003E3603"/>
    <w:rsid w:val="003E39A2"/>
    <w:rsid w:val="003E3A4E"/>
    <w:rsid w:val="003E43BF"/>
    <w:rsid w:val="003E4490"/>
    <w:rsid w:val="003E4B24"/>
    <w:rsid w:val="003E4BC8"/>
    <w:rsid w:val="003E4F6E"/>
    <w:rsid w:val="003E50E9"/>
    <w:rsid w:val="003E59C5"/>
    <w:rsid w:val="003E5A20"/>
    <w:rsid w:val="003E5BCE"/>
    <w:rsid w:val="003E6101"/>
    <w:rsid w:val="003E6389"/>
    <w:rsid w:val="003E6886"/>
    <w:rsid w:val="003E6947"/>
    <w:rsid w:val="003E7553"/>
    <w:rsid w:val="003F0396"/>
    <w:rsid w:val="003F0B7C"/>
    <w:rsid w:val="003F0EE7"/>
    <w:rsid w:val="003F1825"/>
    <w:rsid w:val="003F18E9"/>
    <w:rsid w:val="003F18F3"/>
    <w:rsid w:val="003F1E8B"/>
    <w:rsid w:val="003F295D"/>
    <w:rsid w:val="003F2C86"/>
    <w:rsid w:val="003F2D2D"/>
    <w:rsid w:val="003F3175"/>
    <w:rsid w:val="003F3191"/>
    <w:rsid w:val="003F34A5"/>
    <w:rsid w:val="003F3918"/>
    <w:rsid w:val="003F47B9"/>
    <w:rsid w:val="003F4B42"/>
    <w:rsid w:val="003F53BF"/>
    <w:rsid w:val="003F635D"/>
    <w:rsid w:val="003F67C3"/>
    <w:rsid w:val="003F6ADF"/>
    <w:rsid w:val="003F6C3F"/>
    <w:rsid w:val="003F6F7B"/>
    <w:rsid w:val="003F7007"/>
    <w:rsid w:val="003F713E"/>
    <w:rsid w:val="003F742A"/>
    <w:rsid w:val="003F7AB9"/>
    <w:rsid w:val="004001A9"/>
    <w:rsid w:val="004006B9"/>
    <w:rsid w:val="00400940"/>
    <w:rsid w:val="00400A02"/>
    <w:rsid w:val="00400AB6"/>
    <w:rsid w:val="00401220"/>
    <w:rsid w:val="0040147C"/>
    <w:rsid w:val="00401564"/>
    <w:rsid w:val="0040171D"/>
    <w:rsid w:val="004019FD"/>
    <w:rsid w:val="004029C8"/>
    <w:rsid w:val="00402E0B"/>
    <w:rsid w:val="00403708"/>
    <w:rsid w:val="0040387C"/>
    <w:rsid w:val="00403AD6"/>
    <w:rsid w:val="0040508D"/>
    <w:rsid w:val="004052A7"/>
    <w:rsid w:val="004058CC"/>
    <w:rsid w:val="00405E99"/>
    <w:rsid w:val="004061FE"/>
    <w:rsid w:val="0040636B"/>
    <w:rsid w:val="0040647C"/>
    <w:rsid w:val="00406779"/>
    <w:rsid w:val="00406AF6"/>
    <w:rsid w:val="00406E24"/>
    <w:rsid w:val="00407264"/>
    <w:rsid w:val="004075E7"/>
    <w:rsid w:val="0041014C"/>
    <w:rsid w:val="00410665"/>
    <w:rsid w:val="0041088C"/>
    <w:rsid w:val="00410A2F"/>
    <w:rsid w:val="00410A4C"/>
    <w:rsid w:val="00411571"/>
    <w:rsid w:val="00411856"/>
    <w:rsid w:val="00411B50"/>
    <w:rsid w:val="00412390"/>
    <w:rsid w:val="004125CB"/>
    <w:rsid w:val="00412BB0"/>
    <w:rsid w:val="00412EFC"/>
    <w:rsid w:val="0041310C"/>
    <w:rsid w:val="00413423"/>
    <w:rsid w:val="00413463"/>
    <w:rsid w:val="004134D5"/>
    <w:rsid w:val="004138BF"/>
    <w:rsid w:val="00413CA7"/>
    <w:rsid w:val="00413F71"/>
    <w:rsid w:val="00413F87"/>
    <w:rsid w:val="00413FDB"/>
    <w:rsid w:val="00414133"/>
    <w:rsid w:val="004143C0"/>
    <w:rsid w:val="00414A65"/>
    <w:rsid w:val="00414DE4"/>
    <w:rsid w:val="00414EF8"/>
    <w:rsid w:val="00414F98"/>
    <w:rsid w:val="00414FD1"/>
    <w:rsid w:val="00415890"/>
    <w:rsid w:val="00415CFF"/>
    <w:rsid w:val="0041604F"/>
    <w:rsid w:val="004169A0"/>
    <w:rsid w:val="00416B97"/>
    <w:rsid w:val="00416C91"/>
    <w:rsid w:val="00417244"/>
    <w:rsid w:val="004214C6"/>
    <w:rsid w:val="00421CA5"/>
    <w:rsid w:val="00421F0A"/>
    <w:rsid w:val="004223C2"/>
    <w:rsid w:val="004230D7"/>
    <w:rsid w:val="00424B40"/>
    <w:rsid w:val="00425094"/>
    <w:rsid w:val="00425271"/>
    <w:rsid w:val="004257E6"/>
    <w:rsid w:val="00425B77"/>
    <w:rsid w:val="00425BC2"/>
    <w:rsid w:val="00425DE7"/>
    <w:rsid w:val="00426463"/>
    <w:rsid w:val="0042651D"/>
    <w:rsid w:val="00426B6C"/>
    <w:rsid w:val="00426B71"/>
    <w:rsid w:val="00426E45"/>
    <w:rsid w:val="0042750E"/>
    <w:rsid w:val="00427847"/>
    <w:rsid w:val="00427BEB"/>
    <w:rsid w:val="00427C46"/>
    <w:rsid w:val="00427D05"/>
    <w:rsid w:val="004302B9"/>
    <w:rsid w:val="00430AB5"/>
    <w:rsid w:val="00430CE8"/>
    <w:rsid w:val="00430D2C"/>
    <w:rsid w:val="004313D2"/>
    <w:rsid w:val="0043143A"/>
    <w:rsid w:val="00431FFC"/>
    <w:rsid w:val="004325A8"/>
    <w:rsid w:val="004326DB"/>
    <w:rsid w:val="004329C4"/>
    <w:rsid w:val="00433174"/>
    <w:rsid w:val="00433962"/>
    <w:rsid w:val="00433CD7"/>
    <w:rsid w:val="00434048"/>
    <w:rsid w:val="00434355"/>
    <w:rsid w:val="004345ED"/>
    <w:rsid w:val="0043496E"/>
    <w:rsid w:val="00435B57"/>
    <w:rsid w:val="004362EE"/>
    <w:rsid w:val="00437439"/>
    <w:rsid w:val="00437BC6"/>
    <w:rsid w:val="00437C8C"/>
    <w:rsid w:val="00440C96"/>
    <w:rsid w:val="00440DC4"/>
    <w:rsid w:val="004410B8"/>
    <w:rsid w:val="0044170F"/>
    <w:rsid w:val="00441924"/>
    <w:rsid w:val="004429B6"/>
    <w:rsid w:val="00442D63"/>
    <w:rsid w:val="00443D9A"/>
    <w:rsid w:val="00443E39"/>
    <w:rsid w:val="00444C81"/>
    <w:rsid w:val="00444DDF"/>
    <w:rsid w:val="00444F97"/>
    <w:rsid w:val="00445152"/>
    <w:rsid w:val="00445281"/>
    <w:rsid w:val="0044529C"/>
    <w:rsid w:val="00445E70"/>
    <w:rsid w:val="0044609A"/>
    <w:rsid w:val="004460E2"/>
    <w:rsid w:val="004461D5"/>
    <w:rsid w:val="00446215"/>
    <w:rsid w:val="0044677A"/>
    <w:rsid w:val="00446946"/>
    <w:rsid w:val="00446B27"/>
    <w:rsid w:val="00446BD4"/>
    <w:rsid w:val="00446F34"/>
    <w:rsid w:val="004506A3"/>
    <w:rsid w:val="00450F18"/>
    <w:rsid w:val="0045146F"/>
    <w:rsid w:val="004518D6"/>
    <w:rsid w:val="00451DF4"/>
    <w:rsid w:val="004527BB"/>
    <w:rsid w:val="00452A9B"/>
    <w:rsid w:val="00452ADD"/>
    <w:rsid w:val="00452FCD"/>
    <w:rsid w:val="00453328"/>
    <w:rsid w:val="0045363A"/>
    <w:rsid w:val="00453658"/>
    <w:rsid w:val="00453AAF"/>
    <w:rsid w:val="00453C0E"/>
    <w:rsid w:val="004542DB"/>
    <w:rsid w:val="00454573"/>
    <w:rsid w:val="004545DA"/>
    <w:rsid w:val="004546DE"/>
    <w:rsid w:val="00454852"/>
    <w:rsid w:val="0045495A"/>
    <w:rsid w:val="004559E4"/>
    <w:rsid w:val="0045611E"/>
    <w:rsid w:val="00456239"/>
    <w:rsid w:val="004567A0"/>
    <w:rsid w:val="004569F2"/>
    <w:rsid w:val="00456D1C"/>
    <w:rsid w:val="00456D58"/>
    <w:rsid w:val="004578A5"/>
    <w:rsid w:val="004579CD"/>
    <w:rsid w:val="004579EE"/>
    <w:rsid w:val="004601E5"/>
    <w:rsid w:val="00460856"/>
    <w:rsid w:val="004616AC"/>
    <w:rsid w:val="00461838"/>
    <w:rsid w:val="00461C14"/>
    <w:rsid w:val="00461CA5"/>
    <w:rsid w:val="00461D99"/>
    <w:rsid w:val="00462AA9"/>
    <w:rsid w:val="00463022"/>
    <w:rsid w:val="004631D7"/>
    <w:rsid w:val="004632CE"/>
    <w:rsid w:val="004633EE"/>
    <w:rsid w:val="00463512"/>
    <w:rsid w:val="004640B4"/>
    <w:rsid w:val="00464625"/>
    <w:rsid w:val="00464C40"/>
    <w:rsid w:val="00464E58"/>
    <w:rsid w:val="004650A3"/>
    <w:rsid w:val="00465A2A"/>
    <w:rsid w:val="00465C7D"/>
    <w:rsid w:val="004666E0"/>
    <w:rsid w:val="00466709"/>
    <w:rsid w:val="00466718"/>
    <w:rsid w:val="00466C08"/>
    <w:rsid w:val="00466C85"/>
    <w:rsid w:val="00466E1F"/>
    <w:rsid w:val="00467A7B"/>
    <w:rsid w:val="004707FF"/>
    <w:rsid w:val="0047084A"/>
    <w:rsid w:val="004709CE"/>
    <w:rsid w:val="0047116B"/>
    <w:rsid w:val="004718A1"/>
    <w:rsid w:val="0047192E"/>
    <w:rsid w:val="00471990"/>
    <w:rsid w:val="004721AB"/>
    <w:rsid w:val="004727F4"/>
    <w:rsid w:val="00472D21"/>
    <w:rsid w:val="004731D2"/>
    <w:rsid w:val="0047385B"/>
    <w:rsid w:val="00473931"/>
    <w:rsid w:val="00473EAE"/>
    <w:rsid w:val="00474272"/>
    <w:rsid w:val="00474453"/>
    <w:rsid w:val="00474638"/>
    <w:rsid w:val="00474B88"/>
    <w:rsid w:val="00474DD5"/>
    <w:rsid w:val="00474E90"/>
    <w:rsid w:val="00474F14"/>
    <w:rsid w:val="00475716"/>
    <w:rsid w:val="00475D91"/>
    <w:rsid w:val="00477012"/>
    <w:rsid w:val="00477243"/>
    <w:rsid w:val="00477B1B"/>
    <w:rsid w:val="00481113"/>
    <w:rsid w:val="004812C2"/>
    <w:rsid w:val="00481CAB"/>
    <w:rsid w:val="00482701"/>
    <w:rsid w:val="00482E53"/>
    <w:rsid w:val="004834EE"/>
    <w:rsid w:val="0048510C"/>
    <w:rsid w:val="00485839"/>
    <w:rsid w:val="00485A79"/>
    <w:rsid w:val="00485ADC"/>
    <w:rsid w:val="00485B5A"/>
    <w:rsid w:val="00485FC6"/>
    <w:rsid w:val="00486186"/>
    <w:rsid w:val="00486FE9"/>
    <w:rsid w:val="0048766B"/>
    <w:rsid w:val="00487E4C"/>
    <w:rsid w:val="0049074F"/>
    <w:rsid w:val="0049083C"/>
    <w:rsid w:val="0049086B"/>
    <w:rsid w:val="00490D99"/>
    <w:rsid w:val="004912F7"/>
    <w:rsid w:val="004913DD"/>
    <w:rsid w:val="00491586"/>
    <w:rsid w:val="00491807"/>
    <w:rsid w:val="00491F52"/>
    <w:rsid w:val="00491FA3"/>
    <w:rsid w:val="00492030"/>
    <w:rsid w:val="004924B1"/>
    <w:rsid w:val="004926C2"/>
    <w:rsid w:val="00492734"/>
    <w:rsid w:val="00493181"/>
    <w:rsid w:val="00493255"/>
    <w:rsid w:val="004935BD"/>
    <w:rsid w:val="00493AE6"/>
    <w:rsid w:val="00493DC0"/>
    <w:rsid w:val="004942DA"/>
    <w:rsid w:val="00494C80"/>
    <w:rsid w:val="004953B4"/>
    <w:rsid w:val="00495E10"/>
    <w:rsid w:val="00496762"/>
    <w:rsid w:val="00496804"/>
    <w:rsid w:val="0049698B"/>
    <w:rsid w:val="0049705A"/>
    <w:rsid w:val="004973DF"/>
    <w:rsid w:val="00497A8B"/>
    <w:rsid w:val="00497D1E"/>
    <w:rsid w:val="004A0B28"/>
    <w:rsid w:val="004A157E"/>
    <w:rsid w:val="004A167B"/>
    <w:rsid w:val="004A172E"/>
    <w:rsid w:val="004A1C70"/>
    <w:rsid w:val="004A2116"/>
    <w:rsid w:val="004A22F1"/>
    <w:rsid w:val="004A23B4"/>
    <w:rsid w:val="004A260C"/>
    <w:rsid w:val="004A2F78"/>
    <w:rsid w:val="004A3250"/>
    <w:rsid w:val="004A33DE"/>
    <w:rsid w:val="004A41DB"/>
    <w:rsid w:val="004A44D2"/>
    <w:rsid w:val="004A475B"/>
    <w:rsid w:val="004A522A"/>
    <w:rsid w:val="004A528E"/>
    <w:rsid w:val="004A565E"/>
    <w:rsid w:val="004A5672"/>
    <w:rsid w:val="004A5815"/>
    <w:rsid w:val="004A6252"/>
    <w:rsid w:val="004A635C"/>
    <w:rsid w:val="004A653F"/>
    <w:rsid w:val="004A684F"/>
    <w:rsid w:val="004A6D38"/>
    <w:rsid w:val="004A7817"/>
    <w:rsid w:val="004A79E9"/>
    <w:rsid w:val="004A7C3E"/>
    <w:rsid w:val="004B08F6"/>
    <w:rsid w:val="004B147E"/>
    <w:rsid w:val="004B2D9F"/>
    <w:rsid w:val="004B3C17"/>
    <w:rsid w:val="004B3EAD"/>
    <w:rsid w:val="004B472D"/>
    <w:rsid w:val="004B5469"/>
    <w:rsid w:val="004B57B6"/>
    <w:rsid w:val="004B6597"/>
    <w:rsid w:val="004B661C"/>
    <w:rsid w:val="004B701C"/>
    <w:rsid w:val="004B7377"/>
    <w:rsid w:val="004B73D2"/>
    <w:rsid w:val="004B7B83"/>
    <w:rsid w:val="004C00E1"/>
    <w:rsid w:val="004C010E"/>
    <w:rsid w:val="004C06E8"/>
    <w:rsid w:val="004C0748"/>
    <w:rsid w:val="004C0E82"/>
    <w:rsid w:val="004C1156"/>
    <w:rsid w:val="004C11A7"/>
    <w:rsid w:val="004C1258"/>
    <w:rsid w:val="004C149E"/>
    <w:rsid w:val="004C166A"/>
    <w:rsid w:val="004C17DE"/>
    <w:rsid w:val="004C1873"/>
    <w:rsid w:val="004C1A7F"/>
    <w:rsid w:val="004C1B69"/>
    <w:rsid w:val="004C1E5A"/>
    <w:rsid w:val="004C2BDB"/>
    <w:rsid w:val="004C2FA9"/>
    <w:rsid w:val="004C33A8"/>
    <w:rsid w:val="004C3B1A"/>
    <w:rsid w:val="004C3BBE"/>
    <w:rsid w:val="004C4215"/>
    <w:rsid w:val="004C44DE"/>
    <w:rsid w:val="004C58E1"/>
    <w:rsid w:val="004C5A0A"/>
    <w:rsid w:val="004C5B93"/>
    <w:rsid w:val="004C6245"/>
    <w:rsid w:val="004C62D6"/>
    <w:rsid w:val="004C63E3"/>
    <w:rsid w:val="004C699A"/>
    <w:rsid w:val="004C75E7"/>
    <w:rsid w:val="004C76E2"/>
    <w:rsid w:val="004C7D53"/>
    <w:rsid w:val="004D09C7"/>
    <w:rsid w:val="004D0F77"/>
    <w:rsid w:val="004D1406"/>
    <w:rsid w:val="004D18BC"/>
    <w:rsid w:val="004D2027"/>
    <w:rsid w:val="004D2140"/>
    <w:rsid w:val="004D2162"/>
    <w:rsid w:val="004D223D"/>
    <w:rsid w:val="004D2549"/>
    <w:rsid w:val="004D25A2"/>
    <w:rsid w:val="004D2795"/>
    <w:rsid w:val="004D3685"/>
    <w:rsid w:val="004D3872"/>
    <w:rsid w:val="004D417F"/>
    <w:rsid w:val="004D4948"/>
    <w:rsid w:val="004D5103"/>
    <w:rsid w:val="004D6658"/>
    <w:rsid w:val="004D676A"/>
    <w:rsid w:val="004D67F7"/>
    <w:rsid w:val="004D7031"/>
    <w:rsid w:val="004D73B8"/>
    <w:rsid w:val="004D73FB"/>
    <w:rsid w:val="004D75BC"/>
    <w:rsid w:val="004D7618"/>
    <w:rsid w:val="004D78C9"/>
    <w:rsid w:val="004E01C5"/>
    <w:rsid w:val="004E0585"/>
    <w:rsid w:val="004E0697"/>
    <w:rsid w:val="004E08F5"/>
    <w:rsid w:val="004E0FB6"/>
    <w:rsid w:val="004E102F"/>
    <w:rsid w:val="004E11BD"/>
    <w:rsid w:val="004E162F"/>
    <w:rsid w:val="004E1A78"/>
    <w:rsid w:val="004E2CD4"/>
    <w:rsid w:val="004E3117"/>
    <w:rsid w:val="004E3A13"/>
    <w:rsid w:val="004E3CEC"/>
    <w:rsid w:val="004E43E8"/>
    <w:rsid w:val="004E4412"/>
    <w:rsid w:val="004E4543"/>
    <w:rsid w:val="004E50DE"/>
    <w:rsid w:val="004E6457"/>
    <w:rsid w:val="004E64F1"/>
    <w:rsid w:val="004E6928"/>
    <w:rsid w:val="004E6D3A"/>
    <w:rsid w:val="004E6FC4"/>
    <w:rsid w:val="004E7654"/>
    <w:rsid w:val="004E785A"/>
    <w:rsid w:val="004E7973"/>
    <w:rsid w:val="004F0022"/>
    <w:rsid w:val="004F0999"/>
    <w:rsid w:val="004F0EFC"/>
    <w:rsid w:val="004F19AD"/>
    <w:rsid w:val="004F1C58"/>
    <w:rsid w:val="004F1E26"/>
    <w:rsid w:val="004F27FC"/>
    <w:rsid w:val="004F3458"/>
    <w:rsid w:val="004F36DA"/>
    <w:rsid w:val="004F5289"/>
    <w:rsid w:val="004F53CD"/>
    <w:rsid w:val="004F56C8"/>
    <w:rsid w:val="004F5BEB"/>
    <w:rsid w:val="004F5C0F"/>
    <w:rsid w:val="004F6209"/>
    <w:rsid w:val="004F63F4"/>
    <w:rsid w:val="004F6843"/>
    <w:rsid w:val="004F6FD4"/>
    <w:rsid w:val="004F7175"/>
    <w:rsid w:val="00500EF9"/>
    <w:rsid w:val="0050159E"/>
    <w:rsid w:val="0050197F"/>
    <w:rsid w:val="005019BC"/>
    <w:rsid w:val="00501C76"/>
    <w:rsid w:val="00501D81"/>
    <w:rsid w:val="00501EC1"/>
    <w:rsid w:val="005022C0"/>
    <w:rsid w:val="00502373"/>
    <w:rsid w:val="0050273E"/>
    <w:rsid w:val="00502AD7"/>
    <w:rsid w:val="00502DA3"/>
    <w:rsid w:val="005031E6"/>
    <w:rsid w:val="005043B5"/>
    <w:rsid w:val="0050529E"/>
    <w:rsid w:val="005053E9"/>
    <w:rsid w:val="0050578B"/>
    <w:rsid w:val="00505A64"/>
    <w:rsid w:val="00506373"/>
    <w:rsid w:val="005063DB"/>
    <w:rsid w:val="0050718C"/>
    <w:rsid w:val="00507380"/>
    <w:rsid w:val="00507827"/>
    <w:rsid w:val="00507A1F"/>
    <w:rsid w:val="00507AF1"/>
    <w:rsid w:val="00507C30"/>
    <w:rsid w:val="00507CC3"/>
    <w:rsid w:val="0051036D"/>
    <w:rsid w:val="00510624"/>
    <w:rsid w:val="00510AA3"/>
    <w:rsid w:val="00510CA9"/>
    <w:rsid w:val="00512C05"/>
    <w:rsid w:val="00512E97"/>
    <w:rsid w:val="00513025"/>
    <w:rsid w:val="005131AD"/>
    <w:rsid w:val="00513627"/>
    <w:rsid w:val="0051374B"/>
    <w:rsid w:val="00513E93"/>
    <w:rsid w:val="00513EA3"/>
    <w:rsid w:val="005148C7"/>
    <w:rsid w:val="0051504B"/>
    <w:rsid w:val="005156AE"/>
    <w:rsid w:val="00515F37"/>
    <w:rsid w:val="005160CD"/>
    <w:rsid w:val="005162B4"/>
    <w:rsid w:val="005164B6"/>
    <w:rsid w:val="00516539"/>
    <w:rsid w:val="00516770"/>
    <w:rsid w:val="00517190"/>
    <w:rsid w:val="005171F8"/>
    <w:rsid w:val="0051741B"/>
    <w:rsid w:val="00517F58"/>
    <w:rsid w:val="00520685"/>
    <w:rsid w:val="00520832"/>
    <w:rsid w:val="0052108E"/>
    <w:rsid w:val="0052161C"/>
    <w:rsid w:val="00521678"/>
    <w:rsid w:val="005216A9"/>
    <w:rsid w:val="00521C31"/>
    <w:rsid w:val="00521CE0"/>
    <w:rsid w:val="00521EC3"/>
    <w:rsid w:val="00522175"/>
    <w:rsid w:val="00522347"/>
    <w:rsid w:val="00522CD5"/>
    <w:rsid w:val="00522F1C"/>
    <w:rsid w:val="005230B3"/>
    <w:rsid w:val="0052378B"/>
    <w:rsid w:val="0052396D"/>
    <w:rsid w:val="0052399D"/>
    <w:rsid w:val="00523A68"/>
    <w:rsid w:val="005244EA"/>
    <w:rsid w:val="00524A3B"/>
    <w:rsid w:val="005250D9"/>
    <w:rsid w:val="005251B2"/>
    <w:rsid w:val="00525819"/>
    <w:rsid w:val="00525D1F"/>
    <w:rsid w:val="00525E68"/>
    <w:rsid w:val="005264DC"/>
    <w:rsid w:val="00526D91"/>
    <w:rsid w:val="00527555"/>
    <w:rsid w:val="00527621"/>
    <w:rsid w:val="00527B2D"/>
    <w:rsid w:val="00527C00"/>
    <w:rsid w:val="00527C51"/>
    <w:rsid w:val="005300A2"/>
    <w:rsid w:val="00530340"/>
    <w:rsid w:val="00530764"/>
    <w:rsid w:val="005307DF"/>
    <w:rsid w:val="00530ABC"/>
    <w:rsid w:val="00530BFB"/>
    <w:rsid w:val="00531F27"/>
    <w:rsid w:val="00532277"/>
    <w:rsid w:val="00532290"/>
    <w:rsid w:val="005322FD"/>
    <w:rsid w:val="00532550"/>
    <w:rsid w:val="005325E3"/>
    <w:rsid w:val="005328B9"/>
    <w:rsid w:val="005330C7"/>
    <w:rsid w:val="005334BB"/>
    <w:rsid w:val="00533897"/>
    <w:rsid w:val="00533ACD"/>
    <w:rsid w:val="00533FC5"/>
    <w:rsid w:val="00533FE3"/>
    <w:rsid w:val="00534830"/>
    <w:rsid w:val="00534840"/>
    <w:rsid w:val="00534858"/>
    <w:rsid w:val="005349F5"/>
    <w:rsid w:val="00534ED0"/>
    <w:rsid w:val="005350AF"/>
    <w:rsid w:val="00535824"/>
    <w:rsid w:val="00535AD7"/>
    <w:rsid w:val="00535F13"/>
    <w:rsid w:val="005364BF"/>
    <w:rsid w:val="00536819"/>
    <w:rsid w:val="00536A8C"/>
    <w:rsid w:val="00536C30"/>
    <w:rsid w:val="005404FD"/>
    <w:rsid w:val="00540A86"/>
    <w:rsid w:val="00540D79"/>
    <w:rsid w:val="00541304"/>
    <w:rsid w:val="005416AB"/>
    <w:rsid w:val="00541849"/>
    <w:rsid w:val="0054195F"/>
    <w:rsid w:val="00541A4A"/>
    <w:rsid w:val="00541FDA"/>
    <w:rsid w:val="00541FDF"/>
    <w:rsid w:val="00542048"/>
    <w:rsid w:val="005433F6"/>
    <w:rsid w:val="005439A8"/>
    <w:rsid w:val="00543B78"/>
    <w:rsid w:val="00543F01"/>
    <w:rsid w:val="005446A8"/>
    <w:rsid w:val="005449BF"/>
    <w:rsid w:val="00545609"/>
    <w:rsid w:val="00545A1D"/>
    <w:rsid w:val="00545E69"/>
    <w:rsid w:val="005461EC"/>
    <w:rsid w:val="005461F4"/>
    <w:rsid w:val="005466B8"/>
    <w:rsid w:val="00546C03"/>
    <w:rsid w:val="00546EE5"/>
    <w:rsid w:val="00546F3C"/>
    <w:rsid w:val="0054776E"/>
    <w:rsid w:val="0055004A"/>
    <w:rsid w:val="0055026C"/>
    <w:rsid w:val="00550408"/>
    <w:rsid w:val="005506B9"/>
    <w:rsid w:val="00550A4E"/>
    <w:rsid w:val="00550D9A"/>
    <w:rsid w:val="00550F13"/>
    <w:rsid w:val="00550F16"/>
    <w:rsid w:val="00550F78"/>
    <w:rsid w:val="00551653"/>
    <w:rsid w:val="00551A59"/>
    <w:rsid w:val="00551D4A"/>
    <w:rsid w:val="00551F8A"/>
    <w:rsid w:val="005528AB"/>
    <w:rsid w:val="00552BB5"/>
    <w:rsid w:val="00552DAB"/>
    <w:rsid w:val="0055320C"/>
    <w:rsid w:val="005536CD"/>
    <w:rsid w:val="0055375D"/>
    <w:rsid w:val="005539AF"/>
    <w:rsid w:val="005539F1"/>
    <w:rsid w:val="00554283"/>
    <w:rsid w:val="00554B06"/>
    <w:rsid w:val="00554B31"/>
    <w:rsid w:val="005550A8"/>
    <w:rsid w:val="005550F9"/>
    <w:rsid w:val="00555469"/>
    <w:rsid w:val="005554BE"/>
    <w:rsid w:val="00555B1A"/>
    <w:rsid w:val="00556624"/>
    <w:rsid w:val="00556783"/>
    <w:rsid w:val="00557442"/>
    <w:rsid w:val="00557A6B"/>
    <w:rsid w:val="00557D1A"/>
    <w:rsid w:val="005607B0"/>
    <w:rsid w:val="00560904"/>
    <w:rsid w:val="00560A4E"/>
    <w:rsid w:val="00560C66"/>
    <w:rsid w:val="0056167E"/>
    <w:rsid w:val="005616BD"/>
    <w:rsid w:val="00561792"/>
    <w:rsid w:val="00561A47"/>
    <w:rsid w:val="00562763"/>
    <w:rsid w:val="005631E5"/>
    <w:rsid w:val="00563ABD"/>
    <w:rsid w:val="00564921"/>
    <w:rsid w:val="00564CEB"/>
    <w:rsid w:val="0056527A"/>
    <w:rsid w:val="00565A58"/>
    <w:rsid w:val="00565A8B"/>
    <w:rsid w:val="00566070"/>
    <w:rsid w:val="00566DD4"/>
    <w:rsid w:val="00566F21"/>
    <w:rsid w:val="00567196"/>
    <w:rsid w:val="005705A3"/>
    <w:rsid w:val="00570730"/>
    <w:rsid w:val="0057082D"/>
    <w:rsid w:val="005709C1"/>
    <w:rsid w:val="00570FA1"/>
    <w:rsid w:val="00571713"/>
    <w:rsid w:val="00571862"/>
    <w:rsid w:val="00571C1B"/>
    <w:rsid w:val="00572237"/>
    <w:rsid w:val="00572661"/>
    <w:rsid w:val="0057289D"/>
    <w:rsid w:val="005732EC"/>
    <w:rsid w:val="00573715"/>
    <w:rsid w:val="005737DE"/>
    <w:rsid w:val="005738EA"/>
    <w:rsid w:val="00573EB9"/>
    <w:rsid w:val="005740B6"/>
    <w:rsid w:val="00574479"/>
    <w:rsid w:val="00574911"/>
    <w:rsid w:val="00574FDE"/>
    <w:rsid w:val="0057567C"/>
    <w:rsid w:val="00575906"/>
    <w:rsid w:val="00575DF7"/>
    <w:rsid w:val="00576045"/>
    <w:rsid w:val="005765F1"/>
    <w:rsid w:val="00576742"/>
    <w:rsid w:val="00576ADC"/>
    <w:rsid w:val="00576CF6"/>
    <w:rsid w:val="005772E9"/>
    <w:rsid w:val="00577374"/>
    <w:rsid w:val="00577A7C"/>
    <w:rsid w:val="00577B81"/>
    <w:rsid w:val="00580206"/>
    <w:rsid w:val="0058045D"/>
    <w:rsid w:val="0058046B"/>
    <w:rsid w:val="00580832"/>
    <w:rsid w:val="00580DA3"/>
    <w:rsid w:val="00580DCA"/>
    <w:rsid w:val="005821E9"/>
    <w:rsid w:val="0058281E"/>
    <w:rsid w:val="0058295D"/>
    <w:rsid w:val="00582E3B"/>
    <w:rsid w:val="00583292"/>
    <w:rsid w:val="005833BC"/>
    <w:rsid w:val="0058355D"/>
    <w:rsid w:val="0058366C"/>
    <w:rsid w:val="00583DB4"/>
    <w:rsid w:val="00583EB6"/>
    <w:rsid w:val="005841AB"/>
    <w:rsid w:val="005841B0"/>
    <w:rsid w:val="00584350"/>
    <w:rsid w:val="0058451A"/>
    <w:rsid w:val="00584571"/>
    <w:rsid w:val="00584BF5"/>
    <w:rsid w:val="00584BFB"/>
    <w:rsid w:val="00586553"/>
    <w:rsid w:val="00586DFC"/>
    <w:rsid w:val="0058750C"/>
    <w:rsid w:val="005876B8"/>
    <w:rsid w:val="005878E3"/>
    <w:rsid w:val="0058791E"/>
    <w:rsid w:val="00587CEA"/>
    <w:rsid w:val="005900E9"/>
    <w:rsid w:val="005904DD"/>
    <w:rsid w:val="00590947"/>
    <w:rsid w:val="0059123E"/>
    <w:rsid w:val="005913B2"/>
    <w:rsid w:val="00591B5A"/>
    <w:rsid w:val="00591CDB"/>
    <w:rsid w:val="00592432"/>
    <w:rsid w:val="00592BF4"/>
    <w:rsid w:val="005932F0"/>
    <w:rsid w:val="00593517"/>
    <w:rsid w:val="00593880"/>
    <w:rsid w:val="005938DB"/>
    <w:rsid w:val="00593B12"/>
    <w:rsid w:val="00593BA7"/>
    <w:rsid w:val="005940C8"/>
    <w:rsid w:val="005946A3"/>
    <w:rsid w:val="00594D6E"/>
    <w:rsid w:val="00595059"/>
    <w:rsid w:val="00595216"/>
    <w:rsid w:val="00595279"/>
    <w:rsid w:val="005956D1"/>
    <w:rsid w:val="005956FC"/>
    <w:rsid w:val="00595807"/>
    <w:rsid w:val="005968AD"/>
    <w:rsid w:val="00596B64"/>
    <w:rsid w:val="00596BD1"/>
    <w:rsid w:val="00596DE8"/>
    <w:rsid w:val="00597414"/>
    <w:rsid w:val="005977ED"/>
    <w:rsid w:val="00597A02"/>
    <w:rsid w:val="00597BE4"/>
    <w:rsid w:val="00597C51"/>
    <w:rsid w:val="005A065F"/>
    <w:rsid w:val="005A0C28"/>
    <w:rsid w:val="005A1380"/>
    <w:rsid w:val="005A13C4"/>
    <w:rsid w:val="005A1A77"/>
    <w:rsid w:val="005A1D2E"/>
    <w:rsid w:val="005A2421"/>
    <w:rsid w:val="005A2649"/>
    <w:rsid w:val="005A26EB"/>
    <w:rsid w:val="005A2873"/>
    <w:rsid w:val="005A2D33"/>
    <w:rsid w:val="005A2EB9"/>
    <w:rsid w:val="005A3116"/>
    <w:rsid w:val="005A3517"/>
    <w:rsid w:val="005A3741"/>
    <w:rsid w:val="005A3BC3"/>
    <w:rsid w:val="005A3EC8"/>
    <w:rsid w:val="005A3ECC"/>
    <w:rsid w:val="005A427A"/>
    <w:rsid w:val="005A4747"/>
    <w:rsid w:val="005A4893"/>
    <w:rsid w:val="005A48C9"/>
    <w:rsid w:val="005A52AC"/>
    <w:rsid w:val="005A5552"/>
    <w:rsid w:val="005A5946"/>
    <w:rsid w:val="005A5DDD"/>
    <w:rsid w:val="005A5E94"/>
    <w:rsid w:val="005A6608"/>
    <w:rsid w:val="005A66BE"/>
    <w:rsid w:val="005A6E31"/>
    <w:rsid w:val="005A7673"/>
    <w:rsid w:val="005A79E2"/>
    <w:rsid w:val="005A7FBF"/>
    <w:rsid w:val="005B16D5"/>
    <w:rsid w:val="005B1DFD"/>
    <w:rsid w:val="005B1E1E"/>
    <w:rsid w:val="005B23C6"/>
    <w:rsid w:val="005B26DF"/>
    <w:rsid w:val="005B2D33"/>
    <w:rsid w:val="005B2E1B"/>
    <w:rsid w:val="005B2E6A"/>
    <w:rsid w:val="005B3417"/>
    <w:rsid w:val="005B34C4"/>
    <w:rsid w:val="005B3C42"/>
    <w:rsid w:val="005B4514"/>
    <w:rsid w:val="005B5444"/>
    <w:rsid w:val="005B5845"/>
    <w:rsid w:val="005B5941"/>
    <w:rsid w:val="005B75C2"/>
    <w:rsid w:val="005B7E2E"/>
    <w:rsid w:val="005B7F8D"/>
    <w:rsid w:val="005C03CE"/>
    <w:rsid w:val="005C134E"/>
    <w:rsid w:val="005C16E6"/>
    <w:rsid w:val="005C1C83"/>
    <w:rsid w:val="005C1D91"/>
    <w:rsid w:val="005C2253"/>
    <w:rsid w:val="005C2D39"/>
    <w:rsid w:val="005C31D0"/>
    <w:rsid w:val="005C35D8"/>
    <w:rsid w:val="005C3812"/>
    <w:rsid w:val="005C38A3"/>
    <w:rsid w:val="005C3F01"/>
    <w:rsid w:val="005C4855"/>
    <w:rsid w:val="005C5497"/>
    <w:rsid w:val="005C56F6"/>
    <w:rsid w:val="005C5BD5"/>
    <w:rsid w:val="005C5CD3"/>
    <w:rsid w:val="005C5E84"/>
    <w:rsid w:val="005C627D"/>
    <w:rsid w:val="005C6809"/>
    <w:rsid w:val="005C714E"/>
    <w:rsid w:val="005C7482"/>
    <w:rsid w:val="005C77B8"/>
    <w:rsid w:val="005C7FA0"/>
    <w:rsid w:val="005D03BE"/>
    <w:rsid w:val="005D0843"/>
    <w:rsid w:val="005D1489"/>
    <w:rsid w:val="005D199B"/>
    <w:rsid w:val="005D19A4"/>
    <w:rsid w:val="005D1AA0"/>
    <w:rsid w:val="005D27FD"/>
    <w:rsid w:val="005D2A2D"/>
    <w:rsid w:val="005D2BE7"/>
    <w:rsid w:val="005D32A7"/>
    <w:rsid w:val="005D3C8F"/>
    <w:rsid w:val="005D464F"/>
    <w:rsid w:val="005D4C93"/>
    <w:rsid w:val="005D4D2E"/>
    <w:rsid w:val="005D4E94"/>
    <w:rsid w:val="005D5430"/>
    <w:rsid w:val="005D5472"/>
    <w:rsid w:val="005D587A"/>
    <w:rsid w:val="005D5BDF"/>
    <w:rsid w:val="005E0157"/>
    <w:rsid w:val="005E0C1F"/>
    <w:rsid w:val="005E1699"/>
    <w:rsid w:val="005E18BE"/>
    <w:rsid w:val="005E1C2C"/>
    <w:rsid w:val="005E25A6"/>
    <w:rsid w:val="005E2B06"/>
    <w:rsid w:val="005E2FD3"/>
    <w:rsid w:val="005E31BD"/>
    <w:rsid w:val="005E3B74"/>
    <w:rsid w:val="005E3E24"/>
    <w:rsid w:val="005E4153"/>
    <w:rsid w:val="005E426F"/>
    <w:rsid w:val="005E475D"/>
    <w:rsid w:val="005E4EAF"/>
    <w:rsid w:val="005E4FE0"/>
    <w:rsid w:val="005E67F0"/>
    <w:rsid w:val="005E6E18"/>
    <w:rsid w:val="005E6F2D"/>
    <w:rsid w:val="005E6FE2"/>
    <w:rsid w:val="005E7101"/>
    <w:rsid w:val="005E7531"/>
    <w:rsid w:val="005E7756"/>
    <w:rsid w:val="005E7B93"/>
    <w:rsid w:val="005F0408"/>
    <w:rsid w:val="005F045E"/>
    <w:rsid w:val="005F090E"/>
    <w:rsid w:val="005F1286"/>
    <w:rsid w:val="005F1887"/>
    <w:rsid w:val="005F19DE"/>
    <w:rsid w:val="005F1DC1"/>
    <w:rsid w:val="005F3189"/>
    <w:rsid w:val="005F373E"/>
    <w:rsid w:val="005F477F"/>
    <w:rsid w:val="005F4A37"/>
    <w:rsid w:val="005F503F"/>
    <w:rsid w:val="005F5390"/>
    <w:rsid w:val="005F54B8"/>
    <w:rsid w:val="005F5861"/>
    <w:rsid w:val="005F61DB"/>
    <w:rsid w:val="005F6561"/>
    <w:rsid w:val="005F689C"/>
    <w:rsid w:val="005F68BC"/>
    <w:rsid w:val="005F6D51"/>
    <w:rsid w:val="005F766C"/>
    <w:rsid w:val="005F7B13"/>
    <w:rsid w:val="005F7C62"/>
    <w:rsid w:val="00600268"/>
    <w:rsid w:val="0060028F"/>
    <w:rsid w:val="006002F2"/>
    <w:rsid w:val="00600686"/>
    <w:rsid w:val="00600730"/>
    <w:rsid w:val="0060160B"/>
    <w:rsid w:val="00601615"/>
    <w:rsid w:val="006017AD"/>
    <w:rsid w:val="006018B0"/>
    <w:rsid w:val="00601CC9"/>
    <w:rsid w:val="00601FA6"/>
    <w:rsid w:val="006030A0"/>
    <w:rsid w:val="006038D2"/>
    <w:rsid w:val="006042FB"/>
    <w:rsid w:val="00604F80"/>
    <w:rsid w:val="006050FA"/>
    <w:rsid w:val="006054A2"/>
    <w:rsid w:val="006055C9"/>
    <w:rsid w:val="00605896"/>
    <w:rsid w:val="0060592F"/>
    <w:rsid w:val="00605C86"/>
    <w:rsid w:val="006065FB"/>
    <w:rsid w:val="006069A4"/>
    <w:rsid w:val="00606E7A"/>
    <w:rsid w:val="00607329"/>
    <w:rsid w:val="00607D39"/>
    <w:rsid w:val="00607FA9"/>
    <w:rsid w:val="006101F4"/>
    <w:rsid w:val="00610310"/>
    <w:rsid w:val="0061036A"/>
    <w:rsid w:val="00610DF6"/>
    <w:rsid w:val="00610FC7"/>
    <w:rsid w:val="00611721"/>
    <w:rsid w:val="0061266E"/>
    <w:rsid w:val="00612B56"/>
    <w:rsid w:val="00612BF1"/>
    <w:rsid w:val="00612BF2"/>
    <w:rsid w:val="00612D92"/>
    <w:rsid w:val="00613798"/>
    <w:rsid w:val="00614216"/>
    <w:rsid w:val="0061444A"/>
    <w:rsid w:val="006145AB"/>
    <w:rsid w:val="00614768"/>
    <w:rsid w:val="00614793"/>
    <w:rsid w:val="00614BCA"/>
    <w:rsid w:val="006152C5"/>
    <w:rsid w:val="006155DA"/>
    <w:rsid w:val="00615E8B"/>
    <w:rsid w:val="00615EFC"/>
    <w:rsid w:val="006167EC"/>
    <w:rsid w:val="0061683A"/>
    <w:rsid w:val="00616AE2"/>
    <w:rsid w:val="00616DA4"/>
    <w:rsid w:val="00617AC8"/>
    <w:rsid w:val="00620C50"/>
    <w:rsid w:val="00620DD6"/>
    <w:rsid w:val="00620E3D"/>
    <w:rsid w:val="00621822"/>
    <w:rsid w:val="00621923"/>
    <w:rsid w:val="00621BF2"/>
    <w:rsid w:val="00621C64"/>
    <w:rsid w:val="00621EF9"/>
    <w:rsid w:val="00622018"/>
    <w:rsid w:val="0062257C"/>
    <w:rsid w:val="006229D4"/>
    <w:rsid w:val="00622CC5"/>
    <w:rsid w:val="00623280"/>
    <w:rsid w:val="00623317"/>
    <w:rsid w:val="00624121"/>
    <w:rsid w:val="006241A4"/>
    <w:rsid w:val="006241FE"/>
    <w:rsid w:val="0062488F"/>
    <w:rsid w:val="00625189"/>
    <w:rsid w:val="0062546F"/>
    <w:rsid w:val="00625B1A"/>
    <w:rsid w:val="00625BDA"/>
    <w:rsid w:val="00625BE6"/>
    <w:rsid w:val="00625CEE"/>
    <w:rsid w:val="00626D60"/>
    <w:rsid w:val="00626E79"/>
    <w:rsid w:val="00627C1C"/>
    <w:rsid w:val="006300CE"/>
    <w:rsid w:val="00630468"/>
    <w:rsid w:val="00630A07"/>
    <w:rsid w:val="0063151A"/>
    <w:rsid w:val="0063178F"/>
    <w:rsid w:val="006318EA"/>
    <w:rsid w:val="00632367"/>
    <w:rsid w:val="006339CA"/>
    <w:rsid w:val="006339D2"/>
    <w:rsid w:val="00633A97"/>
    <w:rsid w:val="00633D23"/>
    <w:rsid w:val="00633F4D"/>
    <w:rsid w:val="0063512B"/>
    <w:rsid w:val="006351D4"/>
    <w:rsid w:val="00635CAD"/>
    <w:rsid w:val="006360A6"/>
    <w:rsid w:val="00637001"/>
    <w:rsid w:val="00637184"/>
    <w:rsid w:val="006376AF"/>
    <w:rsid w:val="0063778F"/>
    <w:rsid w:val="00637D44"/>
    <w:rsid w:val="00637EEA"/>
    <w:rsid w:val="006415A8"/>
    <w:rsid w:val="00641C02"/>
    <w:rsid w:val="00641F77"/>
    <w:rsid w:val="0064203D"/>
    <w:rsid w:val="00642C16"/>
    <w:rsid w:val="0064321D"/>
    <w:rsid w:val="00643A91"/>
    <w:rsid w:val="00643F18"/>
    <w:rsid w:val="00644509"/>
    <w:rsid w:val="0064474F"/>
    <w:rsid w:val="006449B8"/>
    <w:rsid w:val="006449DB"/>
    <w:rsid w:val="00644C43"/>
    <w:rsid w:val="006456A6"/>
    <w:rsid w:val="00645C6D"/>
    <w:rsid w:val="00645C92"/>
    <w:rsid w:val="0064639F"/>
    <w:rsid w:val="00646481"/>
    <w:rsid w:val="0065074F"/>
    <w:rsid w:val="0065081C"/>
    <w:rsid w:val="00650D71"/>
    <w:rsid w:val="006516CF"/>
    <w:rsid w:val="00652021"/>
    <w:rsid w:val="00652A89"/>
    <w:rsid w:val="00652DAC"/>
    <w:rsid w:val="00653577"/>
    <w:rsid w:val="00653E49"/>
    <w:rsid w:val="0065401E"/>
    <w:rsid w:val="0065466F"/>
    <w:rsid w:val="0065477D"/>
    <w:rsid w:val="00654923"/>
    <w:rsid w:val="00654973"/>
    <w:rsid w:val="00654A7D"/>
    <w:rsid w:val="00654C2E"/>
    <w:rsid w:val="00655720"/>
    <w:rsid w:val="006559FE"/>
    <w:rsid w:val="00655C48"/>
    <w:rsid w:val="006561F0"/>
    <w:rsid w:val="0065639F"/>
    <w:rsid w:val="00656566"/>
    <w:rsid w:val="00656891"/>
    <w:rsid w:val="006569E9"/>
    <w:rsid w:val="00656CF2"/>
    <w:rsid w:val="00657295"/>
    <w:rsid w:val="00657A80"/>
    <w:rsid w:val="00660295"/>
    <w:rsid w:val="006602AB"/>
    <w:rsid w:val="00660388"/>
    <w:rsid w:val="0066050B"/>
    <w:rsid w:val="00660F7A"/>
    <w:rsid w:val="00661614"/>
    <w:rsid w:val="0066264E"/>
    <w:rsid w:val="006629CA"/>
    <w:rsid w:val="006633E4"/>
    <w:rsid w:val="006634A6"/>
    <w:rsid w:val="0066421C"/>
    <w:rsid w:val="00664893"/>
    <w:rsid w:val="006649DC"/>
    <w:rsid w:val="00664F90"/>
    <w:rsid w:val="0066570F"/>
    <w:rsid w:val="00666124"/>
    <w:rsid w:val="00666421"/>
    <w:rsid w:val="006665C5"/>
    <w:rsid w:val="006668EE"/>
    <w:rsid w:val="00666A84"/>
    <w:rsid w:val="006674F2"/>
    <w:rsid w:val="00667650"/>
    <w:rsid w:val="006709C1"/>
    <w:rsid w:val="00670CA7"/>
    <w:rsid w:val="00670ED5"/>
    <w:rsid w:val="00671A76"/>
    <w:rsid w:val="00671DC9"/>
    <w:rsid w:val="00672C59"/>
    <w:rsid w:val="00673096"/>
    <w:rsid w:val="00673610"/>
    <w:rsid w:val="00673C69"/>
    <w:rsid w:val="006740DF"/>
    <w:rsid w:val="00674971"/>
    <w:rsid w:val="00674EA6"/>
    <w:rsid w:val="006753A0"/>
    <w:rsid w:val="0067559A"/>
    <w:rsid w:val="00675958"/>
    <w:rsid w:val="00675EA0"/>
    <w:rsid w:val="00676C12"/>
    <w:rsid w:val="00676C79"/>
    <w:rsid w:val="00676E10"/>
    <w:rsid w:val="00676EE6"/>
    <w:rsid w:val="00676F86"/>
    <w:rsid w:val="00677C44"/>
    <w:rsid w:val="00677F5B"/>
    <w:rsid w:val="0068014A"/>
    <w:rsid w:val="006803BA"/>
    <w:rsid w:val="00680A64"/>
    <w:rsid w:val="00680F34"/>
    <w:rsid w:val="00681002"/>
    <w:rsid w:val="00681632"/>
    <w:rsid w:val="00681656"/>
    <w:rsid w:val="00681D60"/>
    <w:rsid w:val="00681E77"/>
    <w:rsid w:val="00683168"/>
    <w:rsid w:val="006834E4"/>
    <w:rsid w:val="00683F8D"/>
    <w:rsid w:val="00684052"/>
    <w:rsid w:val="0068453D"/>
    <w:rsid w:val="00684A72"/>
    <w:rsid w:val="00684BC9"/>
    <w:rsid w:val="00684C9A"/>
    <w:rsid w:val="00684CE0"/>
    <w:rsid w:val="00684E2A"/>
    <w:rsid w:val="006850AE"/>
    <w:rsid w:val="0068531A"/>
    <w:rsid w:val="0068558B"/>
    <w:rsid w:val="0068571E"/>
    <w:rsid w:val="00685947"/>
    <w:rsid w:val="00685B54"/>
    <w:rsid w:val="00685BA5"/>
    <w:rsid w:val="00685EFD"/>
    <w:rsid w:val="0068642E"/>
    <w:rsid w:val="006864C0"/>
    <w:rsid w:val="006864E3"/>
    <w:rsid w:val="00686D85"/>
    <w:rsid w:val="0068712B"/>
    <w:rsid w:val="00687709"/>
    <w:rsid w:val="00687756"/>
    <w:rsid w:val="00690BAD"/>
    <w:rsid w:val="00690C4B"/>
    <w:rsid w:val="00690C6B"/>
    <w:rsid w:val="006914AC"/>
    <w:rsid w:val="006914C9"/>
    <w:rsid w:val="006925BF"/>
    <w:rsid w:val="00692789"/>
    <w:rsid w:val="00692C07"/>
    <w:rsid w:val="00693AE4"/>
    <w:rsid w:val="00693E0E"/>
    <w:rsid w:val="00693EC3"/>
    <w:rsid w:val="0069408D"/>
    <w:rsid w:val="006946A8"/>
    <w:rsid w:val="00694884"/>
    <w:rsid w:val="00694E4F"/>
    <w:rsid w:val="00694F2B"/>
    <w:rsid w:val="006954A0"/>
    <w:rsid w:val="00695AEE"/>
    <w:rsid w:val="00695DD3"/>
    <w:rsid w:val="0069680B"/>
    <w:rsid w:val="00696945"/>
    <w:rsid w:val="00696D80"/>
    <w:rsid w:val="00697310"/>
    <w:rsid w:val="00697671"/>
    <w:rsid w:val="00697AE2"/>
    <w:rsid w:val="00697B0F"/>
    <w:rsid w:val="00697CBC"/>
    <w:rsid w:val="006A01E2"/>
    <w:rsid w:val="006A024E"/>
    <w:rsid w:val="006A027B"/>
    <w:rsid w:val="006A0327"/>
    <w:rsid w:val="006A09DF"/>
    <w:rsid w:val="006A0A0C"/>
    <w:rsid w:val="006A1171"/>
    <w:rsid w:val="006A1579"/>
    <w:rsid w:val="006A1874"/>
    <w:rsid w:val="006A1B40"/>
    <w:rsid w:val="006A1C20"/>
    <w:rsid w:val="006A2285"/>
    <w:rsid w:val="006A273A"/>
    <w:rsid w:val="006A27D1"/>
    <w:rsid w:val="006A2C51"/>
    <w:rsid w:val="006A2F1C"/>
    <w:rsid w:val="006A38DA"/>
    <w:rsid w:val="006A4320"/>
    <w:rsid w:val="006A44A9"/>
    <w:rsid w:val="006A4B32"/>
    <w:rsid w:val="006A4E42"/>
    <w:rsid w:val="006A5E6E"/>
    <w:rsid w:val="006A62FF"/>
    <w:rsid w:val="006A648D"/>
    <w:rsid w:val="006A665C"/>
    <w:rsid w:val="006A6D31"/>
    <w:rsid w:val="006A707F"/>
    <w:rsid w:val="006A7321"/>
    <w:rsid w:val="006A7401"/>
    <w:rsid w:val="006A7655"/>
    <w:rsid w:val="006A7868"/>
    <w:rsid w:val="006A7BE0"/>
    <w:rsid w:val="006B041C"/>
    <w:rsid w:val="006B06B2"/>
    <w:rsid w:val="006B0ACC"/>
    <w:rsid w:val="006B15C4"/>
    <w:rsid w:val="006B161B"/>
    <w:rsid w:val="006B1E35"/>
    <w:rsid w:val="006B232B"/>
    <w:rsid w:val="006B27DB"/>
    <w:rsid w:val="006B2845"/>
    <w:rsid w:val="006B2E09"/>
    <w:rsid w:val="006B37D4"/>
    <w:rsid w:val="006B391E"/>
    <w:rsid w:val="006B3EED"/>
    <w:rsid w:val="006B444C"/>
    <w:rsid w:val="006B4FCF"/>
    <w:rsid w:val="006B5F47"/>
    <w:rsid w:val="006B6B7B"/>
    <w:rsid w:val="006B6D00"/>
    <w:rsid w:val="006B6EA2"/>
    <w:rsid w:val="006B6FB8"/>
    <w:rsid w:val="006B7867"/>
    <w:rsid w:val="006C0E90"/>
    <w:rsid w:val="006C14F4"/>
    <w:rsid w:val="006C2619"/>
    <w:rsid w:val="006C2677"/>
    <w:rsid w:val="006C2931"/>
    <w:rsid w:val="006C34A3"/>
    <w:rsid w:val="006C3E14"/>
    <w:rsid w:val="006C4098"/>
    <w:rsid w:val="006C41A3"/>
    <w:rsid w:val="006C4A3B"/>
    <w:rsid w:val="006C4B9E"/>
    <w:rsid w:val="006C4CD4"/>
    <w:rsid w:val="006C4FBD"/>
    <w:rsid w:val="006C531B"/>
    <w:rsid w:val="006C5881"/>
    <w:rsid w:val="006C5C02"/>
    <w:rsid w:val="006C64BF"/>
    <w:rsid w:val="006C6AC8"/>
    <w:rsid w:val="006C6B40"/>
    <w:rsid w:val="006C6E85"/>
    <w:rsid w:val="006C70C9"/>
    <w:rsid w:val="006C76EB"/>
    <w:rsid w:val="006C7E69"/>
    <w:rsid w:val="006D0D87"/>
    <w:rsid w:val="006D0F7A"/>
    <w:rsid w:val="006D17C0"/>
    <w:rsid w:val="006D1AE2"/>
    <w:rsid w:val="006D2581"/>
    <w:rsid w:val="006D25E5"/>
    <w:rsid w:val="006D27AB"/>
    <w:rsid w:val="006D2882"/>
    <w:rsid w:val="006D3272"/>
    <w:rsid w:val="006D35F5"/>
    <w:rsid w:val="006D3A0C"/>
    <w:rsid w:val="006D3AC6"/>
    <w:rsid w:val="006D3D0A"/>
    <w:rsid w:val="006D40AB"/>
    <w:rsid w:val="006D4268"/>
    <w:rsid w:val="006D477E"/>
    <w:rsid w:val="006D4797"/>
    <w:rsid w:val="006D4CBF"/>
    <w:rsid w:val="006D55CC"/>
    <w:rsid w:val="006D6623"/>
    <w:rsid w:val="006D6643"/>
    <w:rsid w:val="006D69E2"/>
    <w:rsid w:val="006D6E27"/>
    <w:rsid w:val="006D6EFB"/>
    <w:rsid w:val="006D76FD"/>
    <w:rsid w:val="006D77BE"/>
    <w:rsid w:val="006D7A4F"/>
    <w:rsid w:val="006E03D0"/>
    <w:rsid w:val="006E0540"/>
    <w:rsid w:val="006E08E2"/>
    <w:rsid w:val="006E0C6A"/>
    <w:rsid w:val="006E14B4"/>
    <w:rsid w:val="006E192A"/>
    <w:rsid w:val="006E24E5"/>
    <w:rsid w:val="006E261F"/>
    <w:rsid w:val="006E2A22"/>
    <w:rsid w:val="006E39D6"/>
    <w:rsid w:val="006E39DA"/>
    <w:rsid w:val="006E3F1C"/>
    <w:rsid w:val="006E43A7"/>
    <w:rsid w:val="006E50E3"/>
    <w:rsid w:val="006E5E48"/>
    <w:rsid w:val="006E6377"/>
    <w:rsid w:val="006E6880"/>
    <w:rsid w:val="006E6C60"/>
    <w:rsid w:val="006E7017"/>
    <w:rsid w:val="006E76F5"/>
    <w:rsid w:val="006E7C89"/>
    <w:rsid w:val="006F00A1"/>
    <w:rsid w:val="006F0C92"/>
    <w:rsid w:val="006F0E6D"/>
    <w:rsid w:val="006F165C"/>
    <w:rsid w:val="006F185F"/>
    <w:rsid w:val="006F19D4"/>
    <w:rsid w:val="006F1CD8"/>
    <w:rsid w:val="006F1FBC"/>
    <w:rsid w:val="006F2700"/>
    <w:rsid w:val="006F2821"/>
    <w:rsid w:val="006F2E87"/>
    <w:rsid w:val="006F2F7A"/>
    <w:rsid w:val="006F3057"/>
    <w:rsid w:val="006F37C4"/>
    <w:rsid w:val="006F3DD4"/>
    <w:rsid w:val="006F3E22"/>
    <w:rsid w:val="006F3F3D"/>
    <w:rsid w:val="006F3F72"/>
    <w:rsid w:val="006F428C"/>
    <w:rsid w:val="006F4C22"/>
    <w:rsid w:val="006F4FCC"/>
    <w:rsid w:val="006F5254"/>
    <w:rsid w:val="006F568F"/>
    <w:rsid w:val="006F5C3C"/>
    <w:rsid w:val="006F61AC"/>
    <w:rsid w:val="006F69EC"/>
    <w:rsid w:val="006F7015"/>
    <w:rsid w:val="006F767D"/>
    <w:rsid w:val="006F77B2"/>
    <w:rsid w:val="006F788C"/>
    <w:rsid w:val="006F7ABF"/>
    <w:rsid w:val="006F7D82"/>
    <w:rsid w:val="0070075D"/>
    <w:rsid w:val="00700D44"/>
    <w:rsid w:val="00701D3C"/>
    <w:rsid w:val="0070241D"/>
    <w:rsid w:val="007025C7"/>
    <w:rsid w:val="00702DA6"/>
    <w:rsid w:val="00702E79"/>
    <w:rsid w:val="00703018"/>
    <w:rsid w:val="007042C6"/>
    <w:rsid w:val="00705D37"/>
    <w:rsid w:val="00705D72"/>
    <w:rsid w:val="0070676D"/>
    <w:rsid w:val="00706E28"/>
    <w:rsid w:val="0070728E"/>
    <w:rsid w:val="00707C24"/>
    <w:rsid w:val="00710375"/>
    <w:rsid w:val="00711977"/>
    <w:rsid w:val="007124E6"/>
    <w:rsid w:val="007124F5"/>
    <w:rsid w:val="007128DE"/>
    <w:rsid w:val="00712CBC"/>
    <w:rsid w:val="00713072"/>
    <w:rsid w:val="00713960"/>
    <w:rsid w:val="007146F5"/>
    <w:rsid w:val="00714CD7"/>
    <w:rsid w:val="00714E6F"/>
    <w:rsid w:val="00715641"/>
    <w:rsid w:val="00715C64"/>
    <w:rsid w:val="007160A7"/>
    <w:rsid w:val="00716210"/>
    <w:rsid w:val="00716CE1"/>
    <w:rsid w:val="00716D1E"/>
    <w:rsid w:val="00717BDF"/>
    <w:rsid w:val="00717FB1"/>
    <w:rsid w:val="0072043F"/>
    <w:rsid w:val="007208C6"/>
    <w:rsid w:val="00720915"/>
    <w:rsid w:val="00720BDA"/>
    <w:rsid w:val="007211D3"/>
    <w:rsid w:val="0072149F"/>
    <w:rsid w:val="00721637"/>
    <w:rsid w:val="007216F6"/>
    <w:rsid w:val="007217FE"/>
    <w:rsid w:val="00721D36"/>
    <w:rsid w:val="007224FE"/>
    <w:rsid w:val="007233B6"/>
    <w:rsid w:val="00723417"/>
    <w:rsid w:val="0072374F"/>
    <w:rsid w:val="00723CA8"/>
    <w:rsid w:val="00726903"/>
    <w:rsid w:val="00726C9A"/>
    <w:rsid w:val="00726DE1"/>
    <w:rsid w:val="00727A40"/>
    <w:rsid w:val="007309FF"/>
    <w:rsid w:val="00730A8C"/>
    <w:rsid w:val="00730EE2"/>
    <w:rsid w:val="00731072"/>
    <w:rsid w:val="007310C5"/>
    <w:rsid w:val="00731290"/>
    <w:rsid w:val="00732077"/>
    <w:rsid w:val="00732347"/>
    <w:rsid w:val="007325AC"/>
    <w:rsid w:val="00732DD1"/>
    <w:rsid w:val="00733270"/>
    <w:rsid w:val="007338FC"/>
    <w:rsid w:val="00733BC5"/>
    <w:rsid w:val="00734485"/>
    <w:rsid w:val="00734518"/>
    <w:rsid w:val="0073455A"/>
    <w:rsid w:val="0073499B"/>
    <w:rsid w:val="00734B44"/>
    <w:rsid w:val="00734C1F"/>
    <w:rsid w:val="00735755"/>
    <w:rsid w:val="00735A1E"/>
    <w:rsid w:val="00735B06"/>
    <w:rsid w:val="0073630C"/>
    <w:rsid w:val="007367E9"/>
    <w:rsid w:val="00736A5D"/>
    <w:rsid w:val="00736B4A"/>
    <w:rsid w:val="007370BE"/>
    <w:rsid w:val="00737602"/>
    <w:rsid w:val="00737C1D"/>
    <w:rsid w:val="00737DF6"/>
    <w:rsid w:val="007400D3"/>
    <w:rsid w:val="0074016B"/>
    <w:rsid w:val="00741DB0"/>
    <w:rsid w:val="00743454"/>
    <w:rsid w:val="007436BF"/>
    <w:rsid w:val="00743AD9"/>
    <w:rsid w:val="00743CAE"/>
    <w:rsid w:val="00744231"/>
    <w:rsid w:val="00745618"/>
    <w:rsid w:val="00745685"/>
    <w:rsid w:val="007462F4"/>
    <w:rsid w:val="00746729"/>
    <w:rsid w:val="00746BAC"/>
    <w:rsid w:val="00750224"/>
    <w:rsid w:val="007509B3"/>
    <w:rsid w:val="00750B7A"/>
    <w:rsid w:val="00750D1C"/>
    <w:rsid w:val="00750E1A"/>
    <w:rsid w:val="0075225C"/>
    <w:rsid w:val="007524AA"/>
    <w:rsid w:val="00752544"/>
    <w:rsid w:val="00753052"/>
    <w:rsid w:val="00753177"/>
    <w:rsid w:val="00753554"/>
    <w:rsid w:val="007537E2"/>
    <w:rsid w:val="00753D88"/>
    <w:rsid w:val="00753E06"/>
    <w:rsid w:val="00753E0E"/>
    <w:rsid w:val="0075416B"/>
    <w:rsid w:val="00754217"/>
    <w:rsid w:val="0075458D"/>
    <w:rsid w:val="0075463B"/>
    <w:rsid w:val="00754762"/>
    <w:rsid w:val="007548DC"/>
    <w:rsid w:val="00754933"/>
    <w:rsid w:val="0075528A"/>
    <w:rsid w:val="00755399"/>
    <w:rsid w:val="007559D4"/>
    <w:rsid w:val="00755C55"/>
    <w:rsid w:val="00755D8C"/>
    <w:rsid w:val="007561F3"/>
    <w:rsid w:val="0075662A"/>
    <w:rsid w:val="00757960"/>
    <w:rsid w:val="00757C18"/>
    <w:rsid w:val="00757DF7"/>
    <w:rsid w:val="007602B6"/>
    <w:rsid w:val="007609CD"/>
    <w:rsid w:val="00760ABF"/>
    <w:rsid w:val="007617D1"/>
    <w:rsid w:val="00761A98"/>
    <w:rsid w:val="00761C15"/>
    <w:rsid w:val="00761CAE"/>
    <w:rsid w:val="00761D07"/>
    <w:rsid w:val="00761E61"/>
    <w:rsid w:val="00761F7F"/>
    <w:rsid w:val="007622C7"/>
    <w:rsid w:val="007626B4"/>
    <w:rsid w:val="0076304C"/>
    <w:rsid w:val="007630A7"/>
    <w:rsid w:val="00763E56"/>
    <w:rsid w:val="007642A6"/>
    <w:rsid w:val="00764532"/>
    <w:rsid w:val="00764A85"/>
    <w:rsid w:val="007653F2"/>
    <w:rsid w:val="00765454"/>
    <w:rsid w:val="0076560A"/>
    <w:rsid w:val="00765D0E"/>
    <w:rsid w:val="00765E00"/>
    <w:rsid w:val="0076645F"/>
    <w:rsid w:val="00766474"/>
    <w:rsid w:val="007664FC"/>
    <w:rsid w:val="00767471"/>
    <w:rsid w:val="0077007B"/>
    <w:rsid w:val="00770467"/>
    <w:rsid w:val="00770DC7"/>
    <w:rsid w:val="00771530"/>
    <w:rsid w:val="00771E22"/>
    <w:rsid w:val="007723F2"/>
    <w:rsid w:val="007724CF"/>
    <w:rsid w:val="00772841"/>
    <w:rsid w:val="0077299C"/>
    <w:rsid w:val="00772E5E"/>
    <w:rsid w:val="00773D51"/>
    <w:rsid w:val="007748F5"/>
    <w:rsid w:val="00774A71"/>
    <w:rsid w:val="00774AA4"/>
    <w:rsid w:val="00774E28"/>
    <w:rsid w:val="007750A1"/>
    <w:rsid w:val="00775CA7"/>
    <w:rsid w:val="00775E3C"/>
    <w:rsid w:val="00775ECE"/>
    <w:rsid w:val="007767C1"/>
    <w:rsid w:val="00776A8C"/>
    <w:rsid w:val="00776E54"/>
    <w:rsid w:val="00776E82"/>
    <w:rsid w:val="007771D9"/>
    <w:rsid w:val="007772A1"/>
    <w:rsid w:val="00777A9E"/>
    <w:rsid w:val="00777B29"/>
    <w:rsid w:val="007807C9"/>
    <w:rsid w:val="00781957"/>
    <w:rsid w:val="00781CB3"/>
    <w:rsid w:val="0078274B"/>
    <w:rsid w:val="00784150"/>
    <w:rsid w:val="007845DE"/>
    <w:rsid w:val="007849D7"/>
    <w:rsid w:val="00784DD6"/>
    <w:rsid w:val="00784EFC"/>
    <w:rsid w:val="007851E7"/>
    <w:rsid w:val="00785E95"/>
    <w:rsid w:val="007865BF"/>
    <w:rsid w:val="007867D4"/>
    <w:rsid w:val="00786E5C"/>
    <w:rsid w:val="007875C7"/>
    <w:rsid w:val="00787B3D"/>
    <w:rsid w:val="00787D48"/>
    <w:rsid w:val="007909C0"/>
    <w:rsid w:val="00790D25"/>
    <w:rsid w:val="00790D98"/>
    <w:rsid w:val="00790FFF"/>
    <w:rsid w:val="007919A8"/>
    <w:rsid w:val="00791EC2"/>
    <w:rsid w:val="00792354"/>
    <w:rsid w:val="00792943"/>
    <w:rsid w:val="00792A36"/>
    <w:rsid w:val="00792C34"/>
    <w:rsid w:val="00792E87"/>
    <w:rsid w:val="007937EE"/>
    <w:rsid w:val="00793D84"/>
    <w:rsid w:val="00794AF2"/>
    <w:rsid w:val="00794F14"/>
    <w:rsid w:val="00795CB9"/>
    <w:rsid w:val="00796495"/>
    <w:rsid w:val="00796855"/>
    <w:rsid w:val="0079698A"/>
    <w:rsid w:val="0079797F"/>
    <w:rsid w:val="00797D80"/>
    <w:rsid w:val="007A0183"/>
    <w:rsid w:val="007A0706"/>
    <w:rsid w:val="007A0AF0"/>
    <w:rsid w:val="007A1251"/>
    <w:rsid w:val="007A1E38"/>
    <w:rsid w:val="007A1FE2"/>
    <w:rsid w:val="007A22DD"/>
    <w:rsid w:val="007A2CF4"/>
    <w:rsid w:val="007A2FA8"/>
    <w:rsid w:val="007A33CE"/>
    <w:rsid w:val="007A3401"/>
    <w:rsid w:val="007A3830"/>
    <w:rsid w:val="007A39C0"/>
    <w:rsid w:val="007A4010"/>
    <w:rsid w:val="007A408B"/>
    <w:rsid w:val="007A4627"/>
    <w:rsid w:val="007A5A2D"/>
    <w:rsid w:val="007A5C13"/>
    <w:rsid w:val="007A6397"/>
    <w:rsid w:val="007A639E"/>
    <w:rsid w:val="007A69B4"/>
    <w:rsid w:val="007A6AE0"/>
    <w:rsid w:val="007A6BC3"/>
    <w:rsid w:val="007A7759"/>
    <w:rsid w:val="007A7BC0"/>
    <w:rsid w:val="007B0CF5"/>
    <w:rsid w:val="007B0E66"/>
    <w:rsid w:val="007B0EF2"/>
    <w:rsid w:val="007B10CF"/>
    <w:rsid w:val="007B16AC"/>
    <w:rsid w:val="007B171C"/>
    <w:rsid w:val="007B25C5"/>
    <w:rsid w:val="007B28AF"/>
    <w:rsid w:val="007B2975"/>
    <w:rsid w:val="007B2EC6"/>
    <w:rsid w:val="007B3751"/>
    <w:rsid w:val="007B4090"/>
    <w:rsid w:val="007B4CB5"/>
    <w:rsid w:val="007B54D4"/>
    <w:rsid w:val="007B59C7"/>
    <w:rsid w:val="007B5BEC"/>
    <w:rsid w:val="007B5E75"/>
    <w:rsid w:val="007B6496"/>
    <w:rsid w:val="007B64EC"/>
    <w:rsid w:val="007B69E8"/>
    <w:rsid w:val="007B6AEE"/>
    <w:rsid w:val="007B71BA"/>
    <w:rsid w:val="007B7686"/>
    <w:rsid w:val="007B79E2"/>
    <w:rsid w:val="007B7C17"/>
    <w:rsid w:val="007B7C2F"/>
    <w:rsid w:val="007B7E32"/>
    <w:rsid w:val="007C03F9"/>
    <w:rsid w:val="007C04DB"/>
    <w:rsid w:val="007C0B24"/>
    <w:rsid w:val="007C0F32"/>
    <w:rsid w:val="007C1013"/>
    <w:rsid w:val="007C121E"/>
    <w:rsid w:val="007C20E6"/>
    <w:rsid w:val="007C24CA"/>
    <w:rsid w:val="007C368F"/>
    <w:rsid w:val="007C459D"/>
    <w:rsid w:val="007C4BC0"/>
    <w:rsid w:val="007C4C49"/>
    <w:rsid w:val="007C4F5F"/>
    <w:rsid w:val="007C5055"/>
    <w:rsid w:val="007C524F"/>
    <w:rsid w:val="007C5365"/>
    <w:rsid w:val="007C5A0E"/>
    <w:rsid w:val="007C5D26"/>
    <w:rsid w:val="007C64C3"/>
    <w:rsid w:val="007C6796"/>
    <w:rsid w:val="007C6C9B"/>
    <w:rsid w:val="007C7CEB"/>
    <w:rsid w:val="007C7EF4"/>
    <w:rsid w:val="007D05D4"/>
    <w:rsid w:val="007D08B6"/>
    <w:rsid w:val="007D09B7"/>
    <w:rsid w:val="007D09FE"/>
    <w:rsid w:val="007D0D01"/>
    <w:rsid w:val="007D141A"/>
    <w:rsid w:val="007D1C55"/>
    <w:rsid w:val="007D2D3C"/>
    <w:rsid w:val="007D3583"/>
    <w:rsid w:val="007D36F7"/>
    <w:rsid w:val="007D37C8"/>
    <w:rsid w:val="007D38B1"/>
    <w:rsid w:val="007D3CAA"/>
    <w:rsid w:val="007D40BB"/>
    <w:rsid w:val="007D48CE"/>
    <w:rsid w:val="007D5A31"/>
    <w:rsid w:val="007D5DE8"/>
    <w:rsid w:val="007D5E54"/>
    <w:rsid w:val="007D673E"/>
    <w:rsid w:val="007D68FE"/>
    <w:rsid w:val="007D698E"/>
    <w:rsid w:val="007D6FD9"/>
    <w:rsid w:val="007D70C3"/>
    <w:rsid w:val="007D77F5"/>
    <w:rsid w:val="007E0342"/>
    <w:rsid w:val="007E0653"/>
    <w:rsid w:val="007E0737"/>
    <w:rsid w:val="007E07A6"/>
    <w:rsid w:val="007E1441"/>
    <w:rsid w:val="007E17A2"/>
    <w:rsid w:val="007E1FCB"/>
    <w:rsid w:val="007E246A"/>
    <w:rsid w:val="007E28A6"/>
    <w:rsid w:val="007E2EBD"/>
    <w:rsid w:val="007E3580"/>
    <w:rsid w:val="007E3721"/>
    <w:rsid w:val="007E53DB"/>
    <w:rsid w:val="007E56AD"/>
    <w:rsid w:val="007E5723"/>
    <w:rsid w:val="007E5E37"/>
    <w:rsid w:val="007E5E9A"/>
    <w:rsid w:val="007E6A7C"/>
    <w:rsid w:val="007E7E81"/>
    <w:rsid w:val="007F027E"/>
    <w:rsid w:val="007F077A"/>
    <w:rsid w:val="007F07FC"/>
    <w:rsid w:val="007F1288"/>
    <w:rsid w:val="007F18E1"/>
    <w:rsid w:val="007F1FEE"/>
    <w:rsid w:val="007F23EA"/>
    <w:rsid w:val="007F27DF"/>
    <w:rsid w:val="007F30B4"/>
    <w:rsid w:val="007F3859"/>
    <w:rsid w:val="007F3A00"/>
    <w:rsid w:val="007F3B3B"/>
    <w:rsid w:val="007F3C29"/>
    <w:rsid w:val="007F41A5"/>
    <w:rsid w:val="007F431A"/>
    <w:rsid w:val="007F4775"/>
    <w:rsid w:val="007F4B9D"/>
    <w:rsid w:val="007F4C01"/>
    <w:rsid w:val="007F555B"/>
    <w:rsid w:val="007F628A"/>
    <w:rsid w:val="007F6349"/>
    <w:rsid w:val="007F676B"/>
    <w:rsid w:val="007F691B"/>
    <w:rsid w:val="007F74FA"/>
    <w:rsid w:val="007F7CEE"/>
    <w:rsid w:val="007F7E67"/>
    <w:rsid w:val="007F7F7A"/>
    <w:rsid w:val="00800102"/>
    <w:rsid w:val="00800292"/>
    <w:rsid w:val="00800454"/>
    <w:rsid w:val="0080099B"/>
    <w:rsid w:val="008011CD"/>
    <w:rsid w:val="0080141E"/>
    <w:rsid w:val="00801441"/>
    <w:rsid w:val="008016A2"/>
    <w:rsid w:val="00801747"/>
    <w:rsid w:val="00801773"/>
    <w:rsid w:val="00801C67"/>
    <w:rsid w:val="00801C74"/>
    <w:rsid w:val="008027A2"/>
    <w:rsid w:val="00802852"/>
    <w:rsid w:val="00802961"/>
    <w:rsid w:val="00802D0C"/>
    <w:rsid w:val="008030D4"/>
    <w:rsid w:val="00803609"/>
    <w:rsid w:val="008038A7"/>
    <w:rsid w:val="0080396A"/>
    <w:rsid w:val="00803C18"/>
    <w:rsid w:val="008042C2"/>
    <w:rsid w:val="008042E3"/>
    <w:rsid w:val="00804F51"/>
    <w:rsid w:val="008051EC"/>
    <w:rsid w:val="00805284"/>
    <w:rsid w:val="00805378"/>
    <w:rsid w:val="008053C4"/>
    <w:rsid w:val="008053FA"/>
    <w:rsid w:val="00805594"/>
    <w:rsid w:val="00805D5E"/>
    <w:rsid w:val="00805D80"/>
    <w:rsid w:val="00806033"/>
    <w:rsid w:val="008060FD"/>
    <w:rsid w:val="0080648A"/>
    <w:rsid w:val="00806FA2"/>
    <w:rsid w:val="008076B7"/>
    <w:rsid w:val="00807A1E"/>
    <w:rsid w:val="00807CBA"/>
    <w:rsid w:val="008110A3"/>
    <w:rsid w:val="008111D8"/>
    <w:rsid w:val="0081126F"/>
    <w:rsid w:val="00811486"/>
    <w:rsid w:val="00811950"/>
    <w:rsid w:val="008122F0"/>
    <w:rsid w:val="00812506"/>
    <w:rsid w:val="0081256E"/>
    <w:rsid w:val="00812631"/>
    <w:rsid w:val="0081267D"/>
    <w:rsid w:val="00812D74"/>
    <w:rsid w:val="00812FD0"/>
    <w:rsid w:val="00813586"/>
    <w:rsid w:val="00813CDB"/>
    <w:rsid w:val="00813E24"/>
    <w:rsid w:val="0081477B"/>
    <w:rsid w:val="00814D40"/>
    <w:rsid w:val="00814E20"/>
    <w:rsid w:val="00815172"/>
    <w:rsid w:val="008152BA"/>
    <w:rsid w:val="00815F66"/>
    <w:rsid w:val="008162E2"/>
    <w:rsid w:val="008165BC"/>
    <w:rsid w:val="00816DB5"/>
    <w:rsid w:val="00816DE8"/>
    <w:rsid w:val="00817667"/>
    <w:rsid w:val="00817F36"/>
    <w:rsid w:val="00817F9C"/>
    <w:rsid w:val="0082011E"/>
    <w:rsid w:val="008201AC"/>
    <w:rsid w:val="0082164A"/>
    <w:rsid w:val="00821A84"/>
    <w:rsid w:val="00821BB7"/>
    <w:rsid w:val="0082234E"/>
    <w:rsid w:val="008224C2"/>
    <w:rsid w:val="008228FC"/>
    <w:rsid w:val="00823045"/>
    <w:rsid w:val="008237B5"/>
    <w:rsid w:val="00823A9C"/>
    <w:rsid w:val="00823E08"/>
    <w:rsid w:val="0082473E"/>
    <w:rsid w:val="00825430"/>
    <w:rsid w:val="00825694"/>
    <w:rsid w:val="00825BE2"/>
    <w:rsid w:val="0082643C"/>
    <w:rsid w:val="0082663F"/>
    <w:rsid w:val="008268D9"/>
    <w:rsid w:val="00827024"/>
    <w:rsid w:val="00827501"/>
    <w:rsid w:val="0082766C"/>
    <w:rsid w:val="00827E2D"/>
    <w:rsid w:val="00827EE9"/>
    <w:rsid w:val="00830952"/>
    <w:rsid w:val="00830B6A"/>
    <w:rsid w:val="0083117C"/>
    <w:rsid w:val="008312C5"/>
    <w:rsid w:val="008316DB"/>
    <w:rsid w:val="00831B84"/>
    <w:rsid w:val="00831F8C"/>
    <w:rsid w:val="008325C7"/>
    <w:rsid w:val="00832ABF"/>
    <w:rsid w:val="00832B03"/>
    <w:rsid w:val="008332A7"/>
    <w:rsid w:val="00833740"/>
    <w:rsid w:val="00833BEC"/>
    <w:rsid w:val="00833EE5"/>
    <w:rsid w:val="0083442A"/>
    <w:rsid w:val="008363BC"/>
    <w:rsid w:val="0083691C"/>
    <w:rsid w:val="00836F23"/>
    <w:rsid w:val="00837E30"/>
    <w:rsid w:val="00837E43"/>
    <w:rsid w:val="00840886"/>
    <w:rsid w:val="00840F03"/>
    <w:rsid w:val="00841205"/>
    <w:rsid w:val="008412F9"/>
    <w:rsid w:val="00841396"/>
    <w:rsid w:val="0084153A"/>
    <w:rsid w:val="008420C4"/>
    <w:rsid w:val="008423AD"/>
    <w:rsid w:val="00842884"/>
    <w:rsid w:val="00842DE3"/>
    <w:rsid w:val="00842E6D"/>
    <w:rsid w:val="00843342"/>
    <w:rsid w:val="00843D9F"/>
    <w:rsid w:val="00843FA1"/>
    <w:rsid w:val="008450CE"/>
    <w:rsid w:val="0084539E"/>
    <w:rsid w:val="0084544C"/>
    <w:rsid w:val="008457D6"/>
    <w:rsid w:val="00845C5C"/>
    <w:rsid w:val="00846497"/>
    <w:rsid w:val="0084650E"/>
    <w:rsid w:val="00846C42"/>
    <w:rsid w:val="0084776C"/>
    <w:rsid w:val="00850DF2"/>
    <w:rsid w:val="00850E98"/>
    <w:rsid w:val="008518F7"/>
    <w:rsid w:val="00851D0B"/>
    <w:rsid w:val="00851D61"/>
    <w:rsid w:val="008524B0"/>
    <w:rsid w:val="00852BF0"/>
    <w:rsid w:val="0085350D"/>
    <w:rsid w:val="00853600"/>
    <w:rsid w:val="00853E8B"/>
    <w:rsid w:val="008541D0"/>
    <w:rsid w:val="00854275"/>
    <w:rsid w:val="00854372"/>
    <w:rsid w:val="0085473B"/>
    <w:rsid w:val="00855551"/>
    <w:rsid w:val="0085569B"/>
    <w:rsid w:val="00857CBC"/>
    <w:rsid w:val="00860164"/>
    <w:rsid w:val="00860267"/>
    <w:rsid w:val="00860D1E"/>
    <w:rsid w:val="00861256"/>
    <w:rsid w:val="00861328"/>
    <w:rsid w:val="0086159F"/>
    <w:rsid w:val="008618CB"/>
    <w:rsid w:val="00861AB2"/>
    <w:rsid w:val="0086202F"/>
    <w:rsid w:val="00862137"/>
    <w:rsid w:val="00862345"/>
    <w:rsid w:val="008625A3"/>
    <w:rsid w:val="008632C7"/>
    <w:rsid w:val="008637C1"/>
    <w:rsid w:val="00863C11"/>
    <w:rsid w:val="00863F3A"/>
    <w:rsid w:val="008640B4"/>
    <w:rsid w:val="008640EE"/>
    <w:rsid w:val="008642F6"/>
    <w:rsid w:val="008645A2"/>
    <w:rsid w:val="0086470E"/>
    <w:rsid w:val="00864A09"/>
    <w:rsid w:val="00864CA7"/>
    <w:rsid w:val="008653CA"/>
    <w:rsid w:val="00865406"/>
    <w:rsid w:val="00865B0F"/>
    <w:rsid w:val="00865B34"/>
    <w:rsid w:val="008664DA"/>
    <w:rsid w:val="00866B12"/>
    <w:rsid w:val="008670F1"/>
    <w:rsid w:val="008672B1"/>
    <w:rsid w:val="00867346"/>
    <w:rsid w:val="0086764B"/>
    <w:rsid w:val="00867C39"/>
    <w:rsid w:val="008700F5"/>
    <w:rsid w:val="008708CD"/>
    <w:rsid w:val="00870A54"/>
    <w:rsid w:val="008711B2"/>
    <w:rsid w:val="008711BB"/>
    <w:rsid w:val="0087209E"/>
    <w:rsid w:val="00872683"/>
    <w:rsid w:val="00872A75"/>
    <w:rsid w:val="00872CA6"/>
    <w:rsid w:val="00872EFA"/>
    <w:rsid w:val="00873174"/>
    <w:rsid w:val="008733B4"/>
    <w:rsid w:val="00873AC0"/>
    <w:rsid w:val="00873DB8"/>
    <w:rsid w:val="008740F0"/>
    <w:rsid w:val="0087439C"/>
    <w:rsid w:val="008749FB"/>
    <w:rsid w:val="00874A18"/>
    <w:rsid w:val="00874C4A"/>
    <w:rsid w:val="00874FB2"/>
    <w:rsid w:val="00875126"/>
    <w:rsid w:val="0087520F"/>
    <w:rsid w:val="008754CB"/>
    <w:rsid w:val="0087596B"/>
    <w:rsid w:val="00875E57"/>
    <w:rsid w:val="00875E97"/>
    <w:rsid w:val="00875F41"/>
    <w:rsid w:val="00876001"/>
    <w:rsid w:val="008766FD"/>
    <w:rsid w:val="00876ACA"/>
    <w:rsid w:val="00876E5B"/>
    <w:rsid w:val="00877136"/>
    <w:rsid w:val="00877290"/>
    <w:rsid w:val="00880393"/>
    <w:rsid w:val="0088091F"/>
    <w:rsid w:val="00880CDE"/>
    <w:rsid w:val="008810FF"/>
    <w:rsid w:val="00881276"/>
    <w:rsid w:val="00881882"/>
    <w:rsid w:val="008820B8"/>
    <w:rsid w:val="00882311"/>
    <w:rsid w:val="0088240E"/>
    <w:rsid w:val="00882736"/>
    <w:rsid w:val="00883E88"/>
    <w:rsid w:val="00884583"/>
    <w:rsid w:val="008845BF"/>
    <w:rsid w:val="00884687"/>
    <w:rsid w:val="008847E2"/>
    <w:rsid w:val="00884AEA"/>
    <w:rsid w:val="00885128"/>
    <w:rsid w:val="008854CA"/>
    <w:rsid w:val="0088614E"/>
    <w:rsid w:val="008862E1"/>
    <w:rsid w:val="00886349"/>
    <w:rsid w:val="00886401"/>
    <w:rsid w:val="00886C88"/>
    <w:rsid w:val="00886D26"/>
    <w:rsid w:val="00887FA2"/>
    <w:rsid w:val="00887FE9"/>
    <w:rsid w:val="008906C5"/>
    <w:rsid w:val="00890F66"/>
    <w:rsid w:val="00891A25"/>
    <w:rsid w:val="00891F5C"/>
    <w:rsid w:val="00892B16"/>
    <w:rsid w:val="00892D74"/>
    <w:rsid w:val="008932F1"/>
    <w:rsid w:val="0089357C"/>
    <w:rsid w:val="0089429F"/>
    <w:rsid w:val="00894351"/>
    <w:rsid w:val="0089453C"/>
    <w:rsid w:val="0089463B"/>
    <w:rsid w:val="0089465A"/>
    <w:rsid w:val="00894B85"/>
    <w:rsid w:val="00894BB4"/>
    <w:rsid w:val="008953E5"/>
    <w:rsid w:val="008959E2"/>
    <w:rsid w:val="00896081"/>
    <w:rsid w:val="00896512"/>
    <w:rsid w:val="00896B4B"/>
    <w:rsid w:val="00896F99"/>
    <w:rsid w:val="0089703D"/>
    <w:rsid w:val="008977AB"/>
    <w:rsid w:val="00897AEF"/>
    <w:rsid w:val="00897EC1"/>
    <w:rsid w:val="008A00C6"/>
    <w:rsid w:val="008A0DA9"/>
    <w:rsid w:val="008A0F14"/>
    <w:rsid w:val="008A2270"/>
    <w:rsid w:val="008A2C36"/>
    <w:rsid w:val="008A32DB"/>
    <w:rsid w:val="008A3362"/>
    <w:rsid w:val="008A337B"/>
    <w:rsid w:val="008A3CD6"/>
    <w:rsid w:val="008A3DB2"/>
    <w:rsid w:val="008A3E94"/>
    <w:rsid w:val="008A4315"/>
    <w:rsid w:val="008A4713"/>
    <w:rsid w:val="008A4766"/>
    <w:rsid w:val="008A49D5"/>
    <w:rsid w:val="008A539B"/>
    <w:rsid w:val="008A53E6"/>
    <w:rsid w:val="008A5F7A"/>
    <w:rsid w:val="008A73BA"/>
    <w:rsid w:val="008A75F9"/>
    <w:rsid w:val="008B0597"/>
    <w:rsid w:val="008B0933"/>
    <w:rsid w:val="008B1366"/>
    <w:rsid w:val="008B19D9"/>
    <w:rsid w:val="008B1BC1"/>
    <w:rsid w:val="008B1C76"/>
    <w:rsid w:val="008B222C"/>
    <w:rsid w:val="008B253D"/>
    <w:rsid w:val="008B2644"/>
    <w:rsid w:val="008B264C"/>
    <w:rsid w:val="008B283C"/>
    <w:rsid w:val="008B2A2A"/>
    <w:rsid w:val="008B328C"/>
    <w:rsid w:val="008B3576"/>
    <w:rsid w:val="008B3621"/>
    <w:rsid w:val="008B39E7"/>
    <w:rsid w:val="008B3A2B"/>
    <w:rsid w:val="008B4168"/>
    <w:rsid w:val="008B41DE"/>
    <w:rsid w:val="008B4214"/>
    <w:rsid w:val="008B4487"/>
    <w:rsid w:val="008B4547"/>
    <w:rsid w:val="008B4675"/>
    <w:rsid w:val="008B47CD"/>
    <w:rsid w:val="008B555D"/>
    <w:rsid w:val="008B556E"/>
    <w:rsid w:val="008B565A"/>
    <w:rsid w:val="008B582E"/>
    <w:rsid w:val="008B5BA0"/>
    <w:rsid w:val="008B7AF2"/>
    <w:rsid w:val="008B7CC7"/>
    <w:rsid w:val="008B7E47"/>
    <w:rsid w:val="008C0024"/>
    <w:rsid w:val="008C032F"/>
    <w:rsid w:val="008C06D0"/>
    <w:rsid w:val="008C0805"/>
    <w:rsid w:val="008C09EA"/>
    <w:rsid w:val="008C0BE7"/>
    <w:rsid w:val="008C0D46"/>
    <w:rsid w:val="008C12A2"/>
    <w:rsid w:val="008C158D"/>
    <w:rsid w:val="008C1981"/>
    <w:rsid w:val="008C1C38"/>
    <w:rsid w:val="008C1E7F"/>
    <w:rsid w:val="008C2329"/>
    <w:rsid w:val="008C26C3"/>
    <w:rsid w:val="008C2F82"/>
    <w:rsid w:val="008C3512"/>
    <w:rsid w:val="008C3734"/>
    <w:rsid w:val="008C3D40"/>
    <w:rsid w:val="008C3E52"/>
    <w:rsid w:val="008C3E5F"/>
    <w:rsid w:val="008C3FF6"/>
    <w:rsid w:val="008C4146"/>
    <w:rsid w:val="008C4254"/>
    <w:rsid w:val="008C429F"/>
    <w:rsid w:val="008C4D61"/>
    <w:rsid w:val="008C50EB"/>
    <w:rsid w:val="008C51CA"/>
    <w:rsid w:val="008C5BC4"/>
    <w:rsid w:val="008C5DE5"/>
    <w:rsid w:val="008C5ECF"/>
    <w:rsid w:val="008C5FF2"/>
    <w:rsid w:val="008C632A"/>
    <w:rsid w:val="008C647D"/>
    <w:rsid w:val="008C672B"/>
    <w:rsid w:val="008C68E9"/>
    <w:rsid w:val="008C7101"/>
    <w:rsid w:val="008C719A"/>
    <w:rsid w:val="008C7584"/>
    <w:rsid w:val="008C7648"/>
    <w:rsid w:val="008C7B29"/>
    <w:rsid w:val="008C7F29"/>
    <w:rsid w:val="008D082B"/>
    <w:rsid w:val="008D0953"/>
    <w:rsid w:val="008D0BA0"/>
    <w:rsid w:val="008D14E4"/>
    <w:rsid w:val="008D163E"/>
    <w:rsid w:val="008D1909"/>
    <w:rsid w:val="008D1C98"/>
    <w:rsid w:val="008D1EC3"/>
    <w:rsid w:val="008D1F0E"/>
    <w:rsid w:val="008D2239"/>
    <w:rsid w:val="008D2395"/>
    <w:rsid w:val="008D2896"/>
    <w:rsid w:val="008D2C9F"/>
    <w:rsid w:val="008D2EB8"/>
    <w:rsid w:val="008D3229"/>
    <w:rsid w:val="008D34EA"/>
    <w:rsid w:val="008D3B77"/>
    <w:rsid w:val="008D3BFC"/>
    <w:rsid w:val="008D3DED"/>
    <w:rsid w:val="008D3EF9"/>
    <w:rsid w:val="008D40C4"/>
    <w:rsid w:val="008D4235"/>
    <w:rsid w:val="008D4A61"/>
    <w:rsid w:val="008D4B81"/>
    <w:rsid w:val="008D4FAC"/>
    <w:rsid w:val="008D5F75"/>
    <w:rsid w:val="008D60AC"/>
    <w:rsid w:val="008D63A2"/>
    <w:rsid w:val="008D65D1"/>
    <w:rsid w:val="008D704B"/>
    <w:rsid w:val="008D714E"/>
    <w:rsid w:val="008D71D9"/>
    <w:rsid w:val="008D76EC"/>
    <w:rsid w:val="008E0833"/>
    <w:rsid w:val="008E1161"/>
    <w:rsid w:val="008E1CAE"/>
    <w:rsid w:val="008E1CB2"/>
    <w:rsid w:val="008E1E16"/>
    <w:rsid w:val="008E22F0"/>
    <w:rsid w:val="008E2328"/>
    <w:rsid w:val="008E2A6F"/>
    <w:rsid w:val="008E2EC6"/>
    <w:rsid w:val="008E2F93"/>
    <w:rsid w:val="008E3063"/>
    <w:rsid w:val="008E3257"/>
    <w:rsid w:val="008E3624"/>
    <w:rsid w:val="008E42FC"/>
    <w:rsid w:val="008E4AF4"/>
    <w:rsid w:val="008E4CF7"/>
    <w:rsid w:val="008E54EF"/>
    <w:rsid w:val="008E57DF"/>
    <w:rsid w:val="008E5823"/>
    <w:rsid w:val="008E5A60"/>
    <w:rsid w:val="008E5C13"/>
    <w:rsid w:val="008E6228"/>
    <w:rsid w:val="008E6416"/>
    <w:rsid w:val="008E6698"/>
    <w:rsid w:val="008E6CAB"/>
    <w:rsid w:val="008E6F0A"/>
    <w:rsid w:val="008E777E"/>
    <w:rsid w:val="008E7780"/>
    <w:rsid w:val="008E7B3B"/>
    <w:rsid w:val="008E7B7B"/>
    <w:rsid w:val="008E7E7A"/>
    <w:rsid w:val="008F001C"/>
    <w:rsid w:val="008F03C2"/>
    <w:rsid w:val="008F0501"/>
    <w:rsid w:val="008F1743"/>
    <w:rsid w:val="008F2489"/>
    <w:rsid w:val="008F2630"/>
    <w:rsid w:val="008F28C1"/>
    <w:rsid w:val="008F2EA2"/>
    <w:rsid w:val="008F2EF0"/>
    <w:rsid w:val="008F31C4"/>
    <w:rsid w:val="008F3253"/>
    <w:rsid w:val="008F370C"/>
    <w:rsid w:val="008F4536"/>
    <w:rsid w:val="008F46ED"/>
    <w:rsid w:val="008F47E8"/>
    <w:rsid w:val="008F4C4A"/>
    <w:rsid w:val="008F4C78"/>
    <w:rsid w:val="008F4C9D"/>
    <w:rsid w:val="008F4D2D"/>
    <w:rsid w:val="008F55D2"/>
    <w:rsid w:val="008F62A7"/>
    <w:rsid w:val="008F6472"/>
    <w:rsid w:val="008F6EE8"/>
    <w:rsid w:val="008F70E7"/>
    <w:rsid w:val="008F7495"/>
    <w:rsid w:val="008F7661"/>
    <w:rsid w:val="00900A37"/>
    <w:rsid w:val="00900EA3"/>
    <w:rsid w:val="0090165C"/>
    <w:rsid w:val="00901A80"/>
    <w:rsid w:val="00901C41"/>
    <w:rsid w:val="00901D6F"/>
    <w:rsid w:val="00901FB6"/>
    <w:rsid w:val="00902043"/>
    <w:rsid w:val="00902F4C"/>
    <w:rsid w:val="00903EAB"/>
    <w:rsid w:val="009042DB"/>
    <w:rsid w:val="0090533E"/>
    <w:rsid w:val="00905873"/>
    <w:rsid w:val="00905934"/>
    <w:rsid w:val="00905AF1"/>
    <w:rsid w:val="00905B78"/>
    <w:rsid w:val="00906BF4"/>
    <w:rsid w:val="00906C3E"/>
    <w:rsid w:val="009072C8"/>
    <w:rsid w:val="00907507"/>
    <w:rsid w:val="0091012C"/>
    <w:rsid w:val="0091019B"/>
    <w:rsid w:val="0091044C"/>
    <w:rsid w:val="009107FA"/>
    <w:rsid w:val="00910AA5"/>
    <w:rsid w:val="00910FE1"/>
    <w:rsid w:val="00912297"/>
    <w:rsid w:val="00912476"/>
    <w:rsid w:val="0091419C"/>
    <w:rsid w:val="00914875"/>
    <w:rsid w:val="009148BE"/>
    <w:rsid w:val="00914A9A"/>
    <w:rsid w:val="00914B5C"/>
    <w:rsid w:val="00914F1D"/>
    <w:rsid w:val="00914F38"/>
    <w:rsid w:val="0091587D"/>
    <w:rsid w:val="00915BE5"/>
    <w:rsid w:val="00915D7A"/>
    <w:rsid w:val="00916CFF"/>
    <w:rsid w:val="00916DD7"/>
    <w:rsid w:val="0091718F"/>
    <w:rsid w:val="0091772F"/>
    <w:rsid w:val="00917CC9"/>
    <w:rsid w:val="00917DCC"/>
    <w:rsid w:val="00920E8E"/>
    <w:rsid w:val="00921109"/>
    <w:rsid w:val="00921424"/>
    <w:rsid w:val="009217E5"/>
    <w:rsid w:val="00921CB6"/>
    <w:rsid w:val="00921FF1"/>
    <w:rsid w:val="009221A9"/>
    <w:rsid w:val="00922658"/>
    <w:rsid w:val="009226CB"/>
    <w:rsid w:val="00922905"/>
    <w:rsid w:val="00922C06"/>
    <w:rsid w:val="00922E95"/>
    <w:rsid w:val="00922F8B"/>
    <w:rsid w:val="00923003"/>
    <w:rsid w:val="00923137"/>
    <w:rsid w:val="00923790"/>
    <w:rsid w:val="00923FD7"/>
    <w:rsid w:val="00924141"/>
    <w:rsid w:val="0092467E"/>
    <w:rsid w:val="0092478E"/>
    <w:rsid w:val="0092487D"/>
    <w:rsid w:val="00924D54"/>
    <w:rsid w:val="00924FDE"/>
    <w:rsid w:val="00925A03"/>
    <w:rsid w:val="00925B9A"/>
    <w:rsid w:val="00925C21"/>
    <w:rsid w:val="00926401"/>
    <w:rsid w:val="00926765"/>
    <w:rsid w:val="009267BC"/>
    <w:rsid w:val="00926F04"/>
    <w:rsid w:val="00927017"/>
    <w:rsid w:val="009274AB"/>
    <w:rsid w:val="009279CC"/>
    <w:rsid w:val="00927AFF"/>
    <w:rsid w:val="00927B3D"/>
    <w:rsid w:val="0093001D"/>
    <w:rsid w:val="0093084D"/>
    <w:rsid w:val="00930A04"/>
    <w:rsid w:val="00930C07"/>
    <w:rsid w:val="00930F5B"/>
    <w:rsid w:val="009310E9"/>
    <w:rsid w:val="00931CB1"/>
    <w:rsid w:val="009320BC"/>
    <w:rsid w:val="00932773"/>
    <w:rsid w:val="00932B45"/>
    <w:rsid w:val="00932B57"/>
    <w:rsid w:val="0093315F"/>
    <w:rsid w:val="00933243"/>
    <w:rsid w:val="00933CE8"/>
    <w:rsid w:val="00933F88"/>
    <w:rsid w:val="009345A3"/>
    <w:rsid w:val="009348D0"/>
    <w:rsid w:val="00935DFA"/>
    <w:rsid w:val="00936781"/>
    <w:rsid w:val="00936853"/>
    <w:rsid w:val="009369EA"/>
    <w:rsid w:val="009371EA"/>
    <w:rsid w:val="009376E7"/>
    <w:rsid w:val="009377B4"/>
    <w:rsid w:val="00940077"/>
    <w:rsid w:val="00940936"/>
    <w:rsid w:val="0094150B"/>
    <w:rsid w:val="009416E1"/>
    <w:rsid w:val="00941FDD"/>
    <w:rsid w:val="009421D7"/>
    <w:rsid w:val="0094278C"/>
    <w:rsid w:val="009428F7"/>
    <w:rsid w:val="00942A0D"/>
    <w:rsid w:val="00942B45"/>
    <w:rsid w:val="00942CA2"/>
    <w:rsid w:val="009432A1"/>
    <w:rsid w:val="009434D0"/>
    <w:rsid w:val="00943720"/>
    <w:rsid w:val="00943769"/>
    <w:rsid w:val="009439E7"/>
    <w:rsid w:val="0094414D"/>
    <w:rsid w:val="009445A8"/>
    <w:rsid w:val="00944764"/>
    <w:rsid w:val="00945267"/>
    <w:rsid w:val="009455C3"/>
    <w:rsid w:val="00945A64"/>
    <w:rsid w:val="00945A65"/>
    <w:rsid w:val="0094695B"/>
    <w:rsid w:val="00946CA1"/>
    <w:rsid w:val="00947737"/>
    <w:rsid w:val="00947FFC"/>
    <w:rsid w:val="00950580"/>
    <w:rsid w:val="00950A72"/>
    <w:rsid w:val="00950BEE"/>
    <w:rsid w:val="00950CCF"/>
    <w:rsid w:val="00951054"/>
    <w:rsid w:val="00951C3A"/>
    <w:rsid w:val="00952215"/>
    <w:rsid w:val="009526A4"/>
    <w:rsid w:val="00952909"/>
    <w:rsid w:val="00952C78"/>
    <w:rsid w:val="00952FBA"/>
    <w:rsid w:val="009530FB"/>
    <w:rsid w:val="00953614"/>
    <w:rsid w:val="009537B1"/>
    <w:rsid w:val="0095410D"/>
    <w:rsid w:val="00954257"/>
    <w:rsid w:val="00954790"/>
    <w:rsid w:val="00954CCE"/>
    <w:rsid w:val="00954FE0"/>
    <w:rsid w:val="009550B0"/>
    <w:rsid w:val="0095574B"/>
    <w:rsid w:val="00955D1C"/>
    <w:rsid w:val="0095633E"/>
    <w:rsid w:val="009565A0"/>
    <w:rsid w:val="009567AA"/>
    <w:rsid w:val="0095706C"/>
    <w:rsid w:val="009571B9"/>
    <w:rsid w:val="0095737D"/>
    <w:rsid w:val="0095740E"/>
    <w:rsid w:val="009574DB"/>
    <w:rsid w:val="009576F5"/>
    <w:rsid w:val="009576F9"/>
    <w:rsid w:val="0095790D"/>
    <w:rsid w:val="009579C2"/>
    <w:rsid w:val="00957C80"/>
    <w:rsid w:val="00957DA1"/>
    <w:rsid w:val="00960037"/>
    <w:rsid w:val="00960107"/>
    <w:rsid w:val="00961761"/>
    <w:rsid w:val="009626EA"/>
    <w:rsid w:val="00962941"/>
    <w:rsid w:val="00962BD2"/>
    <w:rsid w:val="009630DB"/>
    <w:rsid w:val="009639C5"/>
    <w:rsid w:val="00963C23"/>
    <w:rsid w:val="00963E02"/>
    <w:rsid w:val="00964548"/>
    <w:rsid w:val="0096545E"/>
    <w:rsid w:val="00965CA2"/>
    <w:rsid w:val="0096614B"/>
    <w:rsid w:val="009662F9"/>
    <w:rsid w:val="00966462"/>
    <w:rsid w:val="009666CD"/>
    <w:rsid w:val="00966837"/>
    <w:rsid w:val="00966D4D"/>
    <w:rsid w:val="00967472"/>
    <w:rsid w:val="009701C1"/>
    <w:rsid w:val="0097040D"/>
    <w:rsid w:val="009706A1"/>
    <w:rsid w:val="00970791"/>
    <w:rsid w:val="009708FE"/>
    <w:rsid w:val="00970CED"/>
    <w:rsid w:val="00971070"/>
    <w:rsid w:val="00971123"/>
    <w:rsid w:val="009711AA"/>
    <w:rsid w:val="009711E7"/>
    <w:rsid w:val="00971548"/>
    <w:rsid w:val="0097198B"/>
    <w:rsid w:val="00971D39"/>
    <w:rsid w:val="00971DE1"/>
    <w:rsid w:val="00971EA0"/>
    <w:rsid w:val="00972434"/>
    <w:rsid w:val="00972636"/>
    <w:rsid w:val="00972B27"/>
    <w:rsid w:val="00972BEF"/>
    <w:rsid w:val="00972F59"/>
    <w:rsid w:val="00972FAF"/>
    <w:rsid w:val="00973360"/>
    <w:rsid w:val="00973444"/>
    <w:rsid w:val="0097365A"/>
    <w:rsid w:val="00973C76"/>
    <w:rsid w:val="00974CC0"/>
    <w:rsid w:val="00974E12"/>
    <w:rsid w:val="00975C0C"/>
    <w:rsid w:val="00976122"/>
    <w:rsid w:val="0097615D"/>
    <w:rsid w:val="00976D15"/>
    <w:rsid w:val="0097705A"/>
    <w:rsid w:val="00977347"/>
    <w:rsid w:val="00977756"/>
    <w:rsid w:val="009777F6"/>
    <w:rsid w:val="00980255"/>
    <w:rsid w:val="00981243"/>
    <w:rsid w:val="0098159A"/>
    <w:rsid w:val="00981CD9"/>
    <w:rsid w:val="00981E69"/>
    <w:rsid w:val="00981EBC"/>
    <w:rsid w:val="0098281B"/>
    <w:rsid w:val="00982AA5"/>
    <w:rsid w:val="00982E67"/>
    <w:rsid w:val="009831C8"/>
    <w:rsid w:val="00983535"/>
    <w:rsid w:val="00983540"/>
    <w:rsid w:val="00983833"/>
    <w:rsid w:val="00983CC5"/>
    <w:rsid w:val="00984341"/>
    <w:rsid w:val="0098456B"/>
    <w:rsid w:val="009848A3"/>
    <w:rsid w:val="00984DE2"/>
    <w:rsid w:val="009859D2"/>
    <w:rsid w:val="00986A5E"/>
    <w:rsid w:val="00986D7C"/>
    <w:rsid w:val="00987D85"/>
    <w:rsid w:val="0099041A"/>
    <w:rsid w:val="00990B19"/>
    <w:rsid w:val="00990BF0"/>
    <w:rsid w:val="00991DEC"/>
    <w:rsid w:val="00991EC0"/>
    <w:rsid w:val="00992081"/>
    <w:rsid w:val="00992C20"/>
    <w:rsid w:val="00992C36"/>
    <w:rsid w:val="00993022"/>
    <w:rsid w:val="0099326C"/>
    <w:rsid w:val="00994F7A"/>
    <w:rsid w:val="00995231"/>
    <w:rsid w:val="009959F5"/>
    <w:rsid w:val="00996F8E"/>
    <w:rsid w:val="009970B2"/>
    <w:rsid w:val="00997521"/>
    <w:rsid w:val="00997F37"/>
    <w:rsid w:val="009A0246"/>
    <w:rsid w:val="009A0F69"/>
    <w:rsid w:val="009A210E"/>
    <w:rsid w:val="009A2569"/>
    <w:rsid w:val="009A2941"/>
    <w:rsid w:val="009A29C4"/>
    <w:rsid w:val="009A2E38"/>
    <w:rsid w:val="009A2EA1"/>
    <w:rsid w:val="009A316B"/>
    <w:rsid w:val="009A349E"/>
    <w:rsid w:val="009A384F"/>
    <w:rsid w:val="009A3DBB"/>
    <w:rsid w:val="009A3F44"/>
    <w:rsid w:val="009A3F51"/>
    <w:rsid w:val="009A42A1"/>
    <w:rsid w:val="009A4640"/>
    <w:rsid w:val="009A4D60"/>
    <w:rsid w:val="009A53A3"/>
    <w:rsid w:val="009A5913"/>
    <w:rsid w:val="009A65EE"/>
    <w:rsid w:val="009A6BFF"/>
    <w:rsid w:val="009A7BB4"/>
    <w:rsid w:val="009A7F3E"/>
    <w:rsid w:val="009B0831"/>
    <w:rsid w:val="009B0B21"/>
    <w:rsid w:val="009B1058"/>
    <w:rsid w:val="009B1066"/>
    <w:rsid w:val="009B1356"/>
    <w:rsid w:val="009B193B"/>
    <w:rsid w:val="009B1BE5"/>
    <w:rsid w:val="009B20B4"/>
    <w:rsid w:val="009B267B"/>
    <w:rsid w:val="009B26EE"/>
    <w:rsid w:val="009B2922"/>
    <w:rsid w:val="009B31F0"/>
    <w:rsid w:val="009B37FB"/>
    <w:rsid w:val="009B3A0E"/>
    <w:rsid w:val="009B4020"/>
    <w:rsid w:val="009B4533"/>
    <w:rsid w:val="009B49E4"/>
    <w:rsid w:val="009B4D5C"/>
    <w:rsid w:val="009B4E0C"/>
    <w:rsid w:val="009B5641"/>
    <w:rsid w:val="009B57EF"/>
    <w:rsid w:val="009B5B0E"/>
    <w:rsid w:val="009B6207"/>
    <w:rsid w:val="009B6724"/>
    <w:rsid w:val="009B685F"/>
    <w:rsid w:val="009B70F5"/>
    <w:rsid w:val="009B73E3"/>
    <w:rsid w:val="009B73F1"/>
    <w:rsid w:val="009B7492"/>
    <w:rsid w:val="009B759F"/>
    <w:rsid w:val="009B7768"/>
    <w:rsid w:val="009B7827"/>
    <w:rsid w:val="009B78F8"/>
    <w:rsid w:val="009C0646"/>
    <w:rsid w:val="009C095E"/>
    <w:rsid w:val="009C0C12"/>
    <w:rsid w:val="009C0D3A"/>
    <w:rsid w:val="009C1EB2"/>
    <w:rsid w:val="009C2252"/>
    <w:rsid w:val="009C22AF"/>
    <w:rsid w:val="009C24F8"/>
    <w:rsid w:val="009C3353"/>
    <w:rsid w:val="009C384E"/>
    <w:rsid w:val="009C3880"/>
    <w:rsid w:val="009C3CB7"/>
    <w:rsid w:val="009C3F19"/>
    <w:rsid w:val="009C40B2"/>
    <w:rsid w:val="009C425F"/>
    <w:rsid w:val="009C42BF"/>
    <w:rsid w:val="009C4552"/>
    <w:rsid w:val="009C4875"/>
    <w:rsid w:val="009C4B19"/>
    <w:rsid w:val="009C4BF3"/>
    <w:rsid w:val="009C5692"/>
    <w:rsid w:val="009C5DE0"/>
    <w:rsid w:val="009C60DC"/>
    <w:rsid w:val="009C613C"/>
    <w:rsid w:val="009C6348"/>
    <w:rsid w:val="009C6560"/>
    <w:rsid w:val="009C689F"/>
    <w:rsid w:val="009C6E2D"/>
    <w:rsid w:val="009C6EAF"/>
    <w:rsid w:val="009C7062"/>
    <w:rsid w:val="009C7133"/>
    <w:rsid w:val="009D04AC"/>
    <w:rsid w:val="009D04E3"/>
    <w:rsid w:val="009D0C58"/>
    <w:rsid w:val="009D0F78"/>
    <w:rsid w:val="009D155D"/>
    <w:rsid w:val="009D15C6"/>
    <w:rsid w:val="009D1615"/>
    <w:rsid w:val="009D1C0F"/>
    <w:rsid w:val="009D2A7E"/>
    <w:rsid w:val="009D323B"/>
    <w:rsid w:val="009D34B3"/>
    <w:rsid w:val="009D378E"/>
    <w:rsid w:val="009D3EAD"/>
    <w:rsid w:val="009D41D6"/>
    <w:rsid w:val="009D4393"/>
    <w:rsid w:val="009D4712"/>
    <w:rsid w:val="009D4F0F"/>
    <w:rsid w:val="009D512E"/>
    <w:rsid w:val="009D5A28"/>
    <w:rsid w:val="009D5D73"/>
    <w:rsid w:val="009D7AAA"/>
    <w:rsid w:val="009D7CD1"/>
    <w:rsid w:val="009D7E12"/>
    <w:rsid w:val="009E004D"/>
    <w:rsid w:val="009E0DD1"/>
    <w:rsid w:val="009E0E18"/>
    <w:rsid w:val="009E0EA8"/>
    <w:rsid w:val="009E146C"/>
    <w:rsid w:val="009E22E4"/>
    <w:rsid w:val="009E23DC"/>
    <w:rsid w:val="009E247F"/>
    <w:rsid w:val="009E25A0"/>
    <w:rsid w:val="009E309D"/>
    <w:rsid w:val="009E345F"/>
    <w:rsid w:val="009E3586"/>
    <w:rsid w:val="009E36C8"/>
    <w:rsid w:val="009E379C"/>
    <w:rsid w:val="009E3D6C"/>
    <w:rsid w:val="009E3F8F"/>
    <w:rsid w:val="009E4002"/>
    <w:rsid w:val="009E4723"/>
    <w:rsid w:val="009E5F22"/>
    <w:rsid w:val="009E6E22"/>
    <w:rsid w:val="009E7024"/>
    <w:rsid w:val="009E7153"/>
    <w:rsid w:val="009E7EC6"/>
    <w:rsid w:val="009F00A3"/>
    <w:rsid w:val="009F025A"/>
    <w:rsid w:val="009F0D9B"/>
    <w:rsid w:val="009F0E34"/>
    <w:rsid w:val="009F1823"/>
    <w:rsid w:val="009F2067"/>
    <w:rsid w:val="009F219E"/>
    <w:rsid w:val="009F3CFC"/>
    <w:rsid w:val="009F4431"/>
    <w:rsid w:val="009F4705"/>
    <w:rsid w:val="009F4A42"/>
    <w:rsid w:val="009F51FB"/>
    <w:rsid w:val="009F5408"/>
    <w:rsid w:val="009F597F"/>
    <w:rsid w:val="009F5B45"/>
    <w:rsid w:val="009F5C51"/>
    <w:rsid w:val="009F606E"/>
    <w:rsid w:val="009F6196"/>
    <w:rsid w:val="009F6E36"/>
    <w:rsid w:val="009F6E86"/>
    <w:rsid w:val="009F739B"/>
    <w:rsid w:val="009F73ED"/>
    <w:rsid w:val="009F7EF5"/>
    <w:rsid w:val="00A006FF"/>
    <w:rsid w:val="00A02268"/>
    <w:rsid w:val="00A028AE"/>
    <w:rsid w:val="00A02A53"/>
    <w:rsid w:val="00A02E5D"/>
    <w:rsid w:val="00A031F9"/>
    <w:rsid w:val="00A038CD"/>
    <w:rsid w:val="00A03E66"/>
    <w:rsid w:val="00A04256"/>
    <w:rsid w:val="00A042E8"/>
    <w:rsid w:val="00A043CF"/>
    <w:rsid w:val="00A059AA"/>
    <w:rsid w:val="00A05CB1"/>
    <w:rsid w:val="00A06BBA"/>
    <w:rsid w:val="00A06E99"/>
    <w:rsid w:val="00A06F2B"/>
    <w:rsid w:val="00A07680"/>
    <w:rsid w:val="00A10146"/>
    <w:rsid w:val="00A10188"/>
    <w:rsid w:val="00A10767"/>
    <w:rsid w:val="00A11502"/>
    <w:rsid w:val="00A116E7"/>
    <w:rsid w:val="00A11951"/>
    <w:rsid w:val="00A11A49"/>
    <w:rsid w:val="00A11DAA"/>
    <w:rsid w:val="00A122AE"/>
    <w:rsid w:val="00A12384"/>
    <w:rsid w:val="00A1263C"/>
    <w:rsid w:val="00A12B0A"/>
    <w:rsid w:val="00A12DBF"/>
    <w:rsid w:val="00A136EF"/>
    <w:rsid w:val="00A14750"/>
    <w:rsid w:val="00A14961"/>
    <w:rsid w:val="00A14CEC"/>
    <w:rsid w:val="00A152A6"/>
    <w:rsid w:val="00A154ED"/>
    <w:rsid w:val="00A15556"/>
    <w:rsid w:val="00A15999"/>
    <w:rsid w:val="00A15AA2"/>
    <w:rsid w:val="00A15AD5"/>
    <w:rsid w:val="00A15AE4"/>
    <w:rsid w:val="00A15E0E"/>
    <w:rsid w:val="00A15F58"/>
    <w:rsid w:val="00A161B8"/>
    <w:rsid w:val="00A16339"/>
    <w:rsid w:val="00A16A52"/>
    <w:rsid w:val="00A17B45"/>
    <w:rsid w:val="00A20011"/>
    <w:rsid w:val="00A20151"/>
    <w:rsid w:val="00A206F2"/>
    <w:rsid w:val="00A20C2D"/>
    <w:rsid w:val="00A20C35"/>
    <w:rsid w:val="00A21201"/>
    <w:rsid w:val="00A219EA"/>
    <w:rsid w:val="00A21BDE"/>
    <w:rsid w:val="00A222B6"/>
    <w:rsid w:val="00A2264F"/>
    <w:rsid w:val="00A228E7"/>
    <w:rsid w:val="00A23562"/>
    <w:rsid w:val="00A23DCE"/>
    <w:rsid w:val="00A240ED"/>
    <w:rsid w:val="00A247BC"/>
    <w:rsid w:val="00A24886"/>
    <w:rsid w:val="00A24AA7"/>
    <w:rsid w:val="00A25FA0"/>
    <w:rsid w:val="00A26193"/>
    <w:rsid w:val="00A269F7"/>
    <w:rsid w:val="00A274C3"/>
    <w:rsid w:val="00A276E9"/>
    <w:rsid w:val="00A31141"/>
    <w:rsid w:val="00A313F8"/>
    <w:rsid w:val="00A318DF"/>
    <w:rsid w:val="00A3195A"/>
    <w:rsid w:val="00A31B76"/>
    <w:rsid w:val="00A323A2"/>
    <w:rsid w:val="00A32E02"/>
    <w:rsid w:val="00A33679"/>
    <w:rsid w:val="00A35CB7"/>
    <w:rsid w:val="00A36444"/>
    <w:rsid w:val="00A36527"/>
    <w:rsid w:val="00A37179"/>
    <w:rsid w:val="00A37266"/>
    <w:rsid w:val="00A37F08"/>
    <w:rsid w:val="00A4000B"/>
    <w:rsid w:val="00A4068C"/>
    <w:rsid w:val="00A40A6B"/>
    <w:rsid w:val="00A40AAC"/>
    <w:rsid w:val="00A40ED9"/>
    <w:rsid w:val="00A40F2C"/>
    <w:rsid w:val="00A41000"/>
    <w:rsid w:val="00A410D1"/>
    <w:rsid w:val="00A41309"/>
    <w:rsid w:val="00A41B6A"/>
    <w:rsid w:val="00A41DDB"/>
    <w:rsid w:val="00A4222A"/>
    <w:rsid w:val="00A42537"/>
    <w:rsid w:val="00A42663"/>
    <w:rsid w:val="00A4290C"/>
    <w:rsid w:val="00A42ED0"/>
    <w:rsid w:val="00A435AF"/>
    <w:rsid w:val="00A4370E"/>
    <w:rsid w:val="00A4390E"/>
    <w:rsid w:val="00A44022"/>
    <w:rsid w:val="00A4469F"/>
    <w:rsid w:val="00A44794"/>
    <w:rsid w:val="00A447E1"/>
    <w:rsid w:val="00A44846"/>
    <w:rsid w:val="00A44D60"/>
    <w:rsid w:val="00A4539A"/>
    <w:rsid w:val="00A456E2"/>
    <w:rsid w:val="00A45B78"/>
    <w:rsid w:val="00A45CC0"/>
    <w:rsid w:val="00A45FCC"/>
    <w:rsid w:val="00A46237"/>
    <w:rsid w:val="00A46323"/>
    <w:rsid w:val="00A466A3"/>
    <w:rsid w:val="00A46F59"/>
    <w:rsid w:val="00A4721F"/>
    <w:rsid w:val="00A47456"/>
    <w:rsid w:val="00A500E2"/>
    <w:rsid w:val="00A50C22"/>
    <w:rsid w:val="00A50E9E"/>
    <w:rsid w:val="00A51FC9"/>
    <w:rsid w:val="00A52123"/>
    <w:rsid w:val="00A52466"/>
    <w:rsid w:val="00A5255D"/>
    <w:rsid w:val="00A526DF"/>
    <w:rsid w:val="00A526EF"/>
    <w:rsid w:val="00A526F7"/>
    <w:rsid w:val="00A52AA5"/>
    <w:rsid w:val="00A5315B"/>
    <w:rsid w:val="00A5374F"/>
    <w:rsid w:val="00A53F3E"/>
    <w:rsid w:val="00A54043"/>
    <w:rsid w:val="00A540AD"/>
    <w:rsid w:val="00A54390"/>
    <w:rsid w:val="00A543BF"/>
    <w:rsid w:val="00A54B35"/>
    <w:rsid w:val="00A55AF3"/>
    <w:rsid w:val="00A56470"/>
    <w:rsid w:val="00A56622"/>
    <w:rsid w:val="00A56E4C"/>
    <w:rsid w:val="00A56EE7"/>
    <w:rsid w:val="00A57071"/>
    <w:rsid w:val="00A578E7"/>
    <w:rsid w:val="00A61690"/>
    <w:rsid w:val="00A619CE"/>
    <w:rsid w:val="00A61BE2"/>
    <w:rsid w:val="00A61D5A"/>
    <w:rsid w:val="00A62133"/>
    <w:rsid w:val="00A62A66"/>
    <w:rsid w:val="00A62A8F"/>
    <w:rsid w:val="00A62DB1"/>
    <w:rsid w:val="00A62F55"/>
    <w:rsid w:val="00A63DD0"/>
    <w:rsid w:val="00A6432C"/>
    <w:rsid w:val="00A64379"/>
    <w:rsid w:val="00A647D9"/>
    <w:rsid w:val="00A65177"/>
    <w:rsid w:val="00A65B1E"/>
    <w:rsid w:val="00A65D20"/>
    <w:rsid w:val="00A66628"/>
    <w:rsid w:val="00A66706"/>
    <w:rsid w:val="00A66CDF"/>
    <w:rsid w:val="00A66EDE"/>
    <w:rsid w:val="00A672B8"/>
    <w:rsid w:val="00A6749B"/>
    <w:rsid w:val="00A7081C"/>
    <w:rsid w:val="00A70E5C"/>
    <w:rsid w:val="00A70E6B"/>
    <w:rsid w:val="00A714A7"/>
    <w:rsid w:val="00A7158A"/>
    <w:rsid w:val="00A71A15"/>
    <w:rsid w:val="00A71BD7"/>
    <w:rsid w:val="00A71BFB"/>
    <w:rsid w:val="00A71C04"/>
    <w:rsid w:val="00A71CE1"/>
    <w:rsid w:val="00A71E82"/>
    <w:rsid w:val="00A71F84"/>
    <w:rsid w:val="00A72743"/>
    <w:rsid w:val="00A72767"/>
    <w:rsid w:val="00A727C2"/>
    <w:rsid w:val="00A72F4D"/>
    <w:rsid w:val="00A73A8B"/>
    <w:rsid w:val="00A74956"/>
    <w:rsid w:val="00A7508C"/>
    <w:rsid w:val="00A75272"/>
    <w:rsid w:val="00A75690"/>
    <w:rsid w:val="00A758FA"/>
    <w:rsid w:val="00A75C05"/>
    <w:rsid w:val="00A75EB0"/>
    <w:rsid w:val="00A763AB"/>
    <w:rsid w:val="00A763E3"/>
    <w:rsid w:val="00A769B6"/>
    <w:rsid w:val="00A76B9B"/>
    <w:rsid w:val="00A76BF8"/>
    <w:rsid w:val="00A77B2B"/>
    <w:rsid w:val="00A77B7C"/>
    <w:rsid w:val="00A77CBC"/>
    <w:rsid w:val="00A80463"/>
    <w:rsid w:val="00A80BE2"/>
    <w:rsid w:val="00A8124C"/>
    <w:rsid w:val="00A81340"/>
    <w:rsid w:val="00A8152A"/>
    <w:rsid w:val="00A81AB9"/>
    <w:rsid w:val="00A81D95"/>
    <w:rsid w:val="00A821A1"/>
    <w:rsid w:val="00A82289"/>
    <w:rsid w:val="00A8246F"/>
    <w:rsid w:val="00A8315F"/>
    <w:rsid w:val="00A8338C"/>
    <w:rsid w:val="00A83A3C"/>
    <w:rsid w:val="00A83AB0"/>
    <w:rsid w:val="00A83C27"/>
    <w:rsid w:val="00A83E81"/>
    <w:rsid w:val="00A8441F"/>
    <w:rsid w:val="00A84A00"/>
    <w:rsid w:val="00A84D7D"/>
    <w:rsid w:val="00A84DFD"/>
    <w:rsid w:val="00A87671"/>
    <w:rsid w:val="00A87C6D"/>
    <w:rsid w:val="00A904C5"/>
    <w:rsid w:val="00A905D5"/>
    <w:rsid w:val="00A90A74"/>
    <w:rsid w:val="00A90B0C"/>
    <w:rsid w:val="00A91155"/>
    <w:rsid w:val="00A91374"/>
    <w:rsid w:val="00A9156D"/>
    <w:rsid w:val="00A9158F"/>
    <w:rsid w:val="00A9176C"/>
    <w:rsid w:val="00A91E16"/>
    <w:rsid w:val="00A921E5"/>
    <w:rsid w:val="00A92632"/>
    <w:rsid w:val="00A92C13"/>
    <w:rsid w:val="00A93C0B"/>
    <w:rsid w:val="00A93EA1"/>
    <w:rsid w:val="00A940CE"/>
    <w:rsid w:val="00A946A4"/>
    <w:rsid w:val="00A95211"/>
    <w:rsid w:val="00A9563C"/>
    <w:rsid w:val="00A95D06"/>
    <w:rsid w:val="00A95F6B"/>
    <w:rsid w:val="00A9642F"/>
    <w:rsid w:val="00A966D3"/>
    <w:rsid w:val="00A96B47"/>
    <w:rsid w:val="00A97A43"/>
    <w:rsid w:val="00A97A47"/>
    <w:rsid w:val="00A97A8B"/>
    <w:rsid w:val="00AA0AAF"/>
    <w:rsid w:val="00AA11C1"/>
    <w:rsid w:val="00AA191D"/>
    <w:rsid w:val="00AA1C34"/>
    <w:rsid w:val="00AA238C"/>
    <w:rsid w:val="00AA25CE"/>
    <w:rsid w:val="00AA270A"/>
    <w:rsid w:val="00AA31F1"/>
    <w:rsid w:val="00AA3282"/>
    <w:rsid w:val="00AA32B9"/>
    <w:rsid w:val="00AA3371"/>
    <w:rsid w:val="00AA37C1"/>
    <w:rsid w:val="00AA3C0F"/>
    <w:rsid w:val="00AA3EFE"/>
    <w:rsid w:val="00AA466D"/>
    <w:rsid w:val="00AA4BCF"/>
    <w:rsid w:val="00AA4DF7"/>
    <w:rsid w:val="00AA503B"/>
    <w:rsid w:val="00AA549B"/>
    <w:rsid w:val="00AA5E36"/>
    <w:rsid w:val="00AA632F"/>
    <w:rsid w:val="00AA6688"/>
    <w:rsid w:val="00AA733C"/>
    <w:rsid w:val="00AA7DC2"/>
    <w:rsid w:val="00AB05A1"/>
    <w:rsid w:val="00AB0B30"/>
    <w:rsid w:val="00AB0F0C"/>
    <w:rsid w:val="00AB138E"/>
    <w:rsid w:val="00AB142A"/>
    <w:rsid w:val="00AB15F6"/>
    <w:rsid w:val="00AB17B8"/>
    <w:rsid w:val="00AB232B"/>
    <w:rsid w:val="00AB2409"/>
    <w:rsid w:val="00AB2795"/>
    <w:rsid w:val="00AB2D04"/>
    <w:rsid w:val="00AB2DC5"/>
    <w:rsid w:val="00AB2F25"/>
    <w:rsid w:val="00AB3860"/>
    <w:rsid w:val="00AB41F7"/>
    <w:rsid w:val="00AB4213"/>
    <w:rsid w:val="00AB4A0A"/>
    <w:rsid w:val="00AB5582"/>
    <w:rsid w:val="00AB5AD2"/>
    <w:rsid w:val="00AB5BCA"/>
    <w:rsid w:val="00AB6284"/>
    <w:rsid w:val="00AB6A33"/>
    <w:rsid w:val="00AB711E"/>
    <w:rsid w:val="00AB76B8"/>
    <w:rsid w:val="00AB7952"/>
    <w:rsid w:val="00AB7C7A"/>
    <w:rsid w:val="00AB7E1D"/>
    <w:rsid w:val="00AB7F3C"/>
    <w:rsid w:val="00AB7F91"/>
    <w:rsid w:val="00AB7FD3"/>
    <w:rsid w:val="00AC1037"/>
    <w:rsid w:val="00AC139A"/>
    <w:rsid w:val="00AC1539"/>
    <w:rsid w:val="00AC1B95"/>
    <w:rsid w:val="00AC1F2C"/>
    <w:rsid w:val="00AC280E"/>
    <w:rsid w:val="00AC2A45"/>
    <w:rsid w:val="00AC36DB"/>
    <w:rsid w:val="00AC398D"/>
    <w:rsid w:val="00AC3BFE"/>
    <w:rsid w:val="00AC4A0F"/>
    <w:rsid w:val="00AC4C65"/>
    <w:rsid w:val="00AC54AD"/>
    <w:rsid w:val="00AC56D9"/>
    <w:rsid w:val="00AC5AF4"/>
    <w:rsid w:val="00AC5D1D"/>
    <w:rsid w:val="00AC5E9B"/>
    <w:rsid w:val="00AC6D39"/>
    <w:rsid w:val="00AC71AC"/>
    <w:rsid w:val="00AC7242"/>
    <w:rsid w:val="00AC74F4"/>
    <w:rsid w:val="00AC7B3C"/>
    <w:rsid w:val="00AD01F9"/>
    <w:rsid w:val="00AD047C"/>
    <w:rsid w:val="00AD0ED3"/>
    <w:rsid w:val="00AD0FE9"/>
    <w:rsid w:val="00AD1102"/>
    <w:rsid w:val="00AD149D"/>
    <w:rsid w:val="00AD149E"/>
    <w:rsid w:val="00AD1E75"/>
    <w:rsid w:val="00AD1F2C"/>
    <w:rsid w:val="00AD226E"/>
    <w:rsid w:val="00AD23C5"/>
    <w:rsid w:val="00AD2468"/>
    <w:rsid w:val="00AD2694"/>
    <w:rsid w:val="00AD27A2"/>
    <w:rsid w:val="00AD2C1B"/>
    <w:rsid w:val="00AD2C5C"/>
    <w:rsid w:val="00AD34C5"/>
    <w:rsid w:val="00AD3685"/>
    <w:rsid w:val="00AD4618"/>
    <w:rsid w:val="00AD49AC"/>
    <w:rsid w:val="00AD4F3B"/>
    <w:rsid w:val="00AD5044"/>
    <w:rsid w:val="00AD5055"/>
    <w:rsid w:val="00AD51F9"/>
    <w:rsid w:val="00AD5482"/>
    <w:rsid w:val="00AD548C"/>
    <w:rsid w:val="00AD5838"/>
    <w:rsid w:val="00AD61D1"/>
    <w:rsid w:val="00AD6818"/>
    <w:rsid w:val="00AD6856"/>
    <w:rsid w:val="00AD6B0D"/>
    <w:rsid w:val="00AD6E8B"/>
    <w:rsid w:val="00AD75F4"/>
    <w:rsid w:val="00AD7857"/>
    <w:rsid w:val="00AD7B72"/>
    <w:rsid w:val="00AE1019"/>
    <w:rsid w:val="00AE12F2"/>
    <w:rsid w:val="00AE2194"/>
    <w:rsid w:val="00AE24C5"/>
    <w:rsid w:val="00AE24C7"/>
    <w:rsid w:val="00AE3289"/>
    <w:rsid w:val="00AE3349"/>
    <w:rsid w:val="00AE3584"/>
    <w:rsid w:val="00AE3A9B"/>
    <w:rsid w:val="00AE4CCF"/>
    <w:rsid w:val="00AE4EA6"/>
    <w:rsid w:val="00AE52EC"/>
    <w:rsid w:val="00AE5B0D"/>
    <w:rsid w:val="00AE6798"/>
    <w:rsid w:val="00AE67DB"/>
    <w:rsid w:val="00AE6D69"/>
    <w:rsid w:val="00AE6F7A"/>
    <w:rsid w:val="00AE7578"/>
    <w:rsid w:val="00AE780C"/>
    <w:rsid w:val="00AE7916"/>
    <w:rsid w:val="00AF01D9"/>
    <w:rsid w:val="00AF176F"/>
    <w:rsid w:val="00AF177F"/>
    <w:rsid w:val="00AF1910"/>
    <w:rsid w:val="00AF1D01"/>
    <w:rsid w:val="00AF1D16"/>
    <w:rsid w:val="00AF1D77"/>
    <w:rsid w:val="00AF2D24"/>
    <w:rsid w:val="00AF3050"/>
    <w:rsid w:val="00AF30F8"/>
    <w:rsid w:val="00AF34E3"/>
    <w:rsid w:val="00AF3A60"/>
    <w:rsid w:val="00AF418D"/>
    <w:rsid w:val="00AF4501"/>
    <w:rsid w:val="00AF469B"/>
    <w:rsid w:val="00AF485D"/>
    <w:rsid w:val="00AF4B0B"/>
    <w:rsid w:val="00AF4B8A"/>
    <w:rsid w:val="00AF4E7F"/>
    <w:rsid w:val="00AF533E"/>
    <w:rsid w:val="00AF55EE"/>
    <w:rsid w:val="00AF5AEA"/>
    <w:rsid w:val="00AF5EA2"/>
    <w:rsid w:val="00AF652C"/>
    <w:rsid w:val="00AF6537"/>
    <w:rsid w:val="00AF6CCA"/>
    <w:rsid w:val="00AF7513"/>
    <w:rsid w:val="00AF77DD"/>
    <w:rsid w:val="00AF7841"/>
    <w:rsid w:val="00B00289"/>
    <w:rsid w:val="00B00327"/>
    <w:rsid w:val="00B0035F"/>
    <w:rsid w:val="00B00445"/>
    <w:rsid w:val="00B00555"/>
    <w:rsid w:val="00B0082C"/>
    <w:rsid w:val="00B00D71"/>
    <w:rsid w:val="00B00DCC"/>
    <w:rsid w:val="00B018D0"/>
    <w:rsid w:val="00B0276E"/>
    <w:rsid w:val="00B02E46"/>
    <w:rsid w:val="00B034B7"/>
    <w:rsid w:val="00B035AF"/>
    <w:rsid w:val="00B0363A"/>
    <w:rsid w:val="00B03927"/>
    <w:rsid w:val="00B039F6"/>
    <w:rsid w:val="00B03A7C"/>
    <w:rsid w:val="00B03BC1"/>
    <w:rsid w:val="00B03D38"/>
    <w:rsid w:val="00B03DD0"/>
    <w:rsid w:val="00B03DF1"/>
    <w:rsid w:val="00B0422B"/>
    <w:rsid w:val="00B04614"/>
    <w:rsid w:val="00B0477A"/>
    <w:rsid w:val="00B04793"/>
    <w:rsid w:val="00B05D6B"/>
    <w:rsid w:val="00B079CB"/>
    <w:rsid w:val="00B1006C"/>
    <w:rsid w:val="00B10104"/>
    <w:rsid w:val="00B104AB"/>
    <w:rsid w:val="00B105F0"/>
    <w:rsid w:val="00B11118"/>
    <w:rsid w:val="00B11AC5"/>
    <w:rsid w:val="00B11AC6"/>
    <w:rsid w:val="00B11C2E"/>
    <w:rsid w:val="00B12A44"/>
    <w:rsid w:val="00B13064"/>
    <w:rsid w:val="00B138BB"/>
    <w:rsid w:val="00B13B61"/>
    <w:rsid w:val="00B145AC"/>
    <w:rsid w:val="00B14763"/>
    <w:rsid w:val="00B15830"/>
    <w:rsid w:val="00B15871"/>
    <w:rsid w:val="00B15A5E"/>
    <w:rsid w:val="00B15C13"/>
    <w:rsid w:val="00B15F0A"/>
    <w:rsid w:val="00B1602B"/>
    <w:rsid w:val="00B16DB6"/>
    <w:rsid w:val="00B16F03"/>
    <w:rsid w:val="00B1704C"/>
    <w:rsid w:val="00B174A6"/>
    <w:rsid w:val="00B176A2"/>
    <w:rsid w:val="00B17B84"/>
    <w:rsid w:val="00B17F23"/>
    <w:rsid w:val="00B20E29"/>
    <w:rsid w:val="00B21402"/>
    <w:rsid w:val="00B2188D"/>
    <w:rsid w:val="00B21D88"/>
    <w:rsid w:val="00B22748"/>
    <w:rsid w:val="00B22BB7"/>
    <w:rsid w:val="00B22F12"/>
    <w:rsid w:val="00B23477"/>
    <w:rsid w:val="00B23628"/>
    <w:rsid w:val="00B23A91"/>
    <w:rsid w:val="00B24420"/>
    <w:rsid w:val="00B244AF"/>
    <w:rsid w:val="00B24922"/>
    <w:rsid w:val="00B24A9E"/>
    <w:rsid w:val="00B24D95"/>
    <w:rsid w:val="00B25277"/>
    <w:rsid w:val="00B25B82"/>
    <w:rsid w:val="00B25C40"/>
    <w:rsid w:val="00B26193"/>
    <w:rsid w:val="00B26399"/>
    <w:rsid w:val="00B26556"/>
    <w:rsid w:val="00B26BCD"/>
    <w:rsid w:val="00B273BE"/>
    <w:rsid w:val="00B2777D"/>
    <w:rsid w:val="00B27879"/>
    <w:rsid w:val="00B27B77"/>
    <w:rsid w:val="00B30233"/>
    <w:rsid w:val="00B30649"/>
    <w:rsid w:val="00B30A3A"/>
    <w:rsid w:val="00B30EF4"/>
    <w:rsid w:val="00B32521"/>
    <w:rsid w:val="00B32E40"/>
    <w:rsid w:val="00B338F4"/>
    <w:rsid w:val="00B33A65"/>
    <w:rsid w:val="00B343BC"/>
    <w:rsid w:val="00B344D6"/>
    <w:rsid w:val="00B3450B"/>
    <w:rsid w:val="00B3451D"/>
    <w:rsid w:val="00B34C2C"/>
    <w:rsid w:val="00B34D4E"/>
    <w:rsid w:val="00B3580F"/>
    <w:rsid w:val="00B3582B"/>
    <w:rsid w:val="00B35B87"/>
    <w:rsid w:val="00B35C9D"/>
    <w:rsid w:val="00B360E5"/>
    <w:rsid w:val="00B367F1"/>
    <w:rsid w:val="00B36920"/>
    <w:rsid w:val="00B36D20"/>
    <w:rsid w:val="00B36D84"/>
    <w:rsid w:val="00B36DF5"/>
    <w:rsid w:val="00B4003C"/>
    <w:rsid w:val="00B401A6"/>
    <w:rsid w:val="00B40238"/>
    <w:rsid w:val="00B40D9A"/>
    <w:rsid w:val="00B40E64"/>
    <w:rsid w:val="00B40FE0"/>
    <w:rsid w:val="00B4242D"/>
    <w:rsid w:val="00B42E48"/>
    <w:rsid w:val="00B432E0"/>
    <w:rsid w:val="00B4350C"/>
    <w:rsid w:val="00B436F6"/>
    <w:rsid w:val="00B43746"/>
    <w:rsid w:val="00B43BB2"/>
    <w:rsid w:val="00B43CA9"/>
    <w:rsid w:val="00B43EE3"/>
    <w:rsid w:val="00B45E5B"/>
    <w:rsid w:val="00B462B6"/>
    <w:rsid w:val="00B46435"/>
    <w:rsid w:val="00B46959"/>
    <w:rsid w:val="00B46B71"/>
    <w:rsid w:val="00B46C78"/>
    <w:rsid w:val="00B47210"/>
    <w:rsid w:val="00B4726F"/>
    <w:rsid w:val="00B4742E"/>
    <w:rsid w:val="00B504F4"/>
    <w:rsid w:val="00B50AEF"/>
    <w:rsid w:val="00B50E2A"/>
    <w:rsid w:val="00B512AF"/>
    <w:rsid w:val="00B51386"/>
    <w:rsid w:val="00B517AB"/>
    <w:rsid w:val="00B52324"/>
    <w:rsid w:val="00B525E2"/>
    <w:rsid w:val="00B52B07"/>
    <w:rsid w:val="00B53C01"/>
    <w:rsid w:val="00B54AB9"/>
    <w:rsid w:val="00B5501D"/>
    <w:rsid w:val="00B55824"/>
    <w:rsid w:val="00B561D0"/>
    <w:rsid w:val="00B569C4"/>
    <w:rsid w:val="00B56CC8"/>
    <w:rsid w:val="00B56DD8"/>
    <w:rsid w:val="00B56DDC"/>
    <w:rsid w:val="00B57240"/>
    <w:rsid w:val="00B579A4"/>
    <w:rsid w:val="00B600E4"/>
    <w:rsid w:val="00B60192"/>
    <w:rsid w:val="00B6109E"/>
    <w:rsid w:val="00B610CE"/>
    <w:rsid w:val="00B618B0"/>
    <w:rsid w:val="00B6190E"/>
    <w:rsid w:val="00B61949"/>
    <w:rsid w:val="00B623A0"/>
    <w:rsid w:val="00B623C3"/>
    <w:rsid w:val="00B624B5"/>
    <w:rsid w:val="00B62C27"/>
    <w:rsid w:val="00B62D00"/>
    <w:rsid w:val="00B62D08"/>
    <w:rsid w:val="00B64303"/>
    <w:rsid w:val="00B64EB8"/>
    <w:rsid w:val="00B6558F"/>
    <w:rsid w:val="00B65A88"/>
    <w:rsid w:val="00B65F70"/>
    <w:rsid w:val="00B65FB1"/>
    <w:rsid w:val="00B66387"/>
    <w:rsid w:val="00B6645A"/>
    <w:rsid w:val="00B66E47"/>
    <w:rsid w:val="00B67152"/>
    <w:rsid w:val="00B67438"/>
    <w:rsid w:val="00B67744"/>
    <w:rsid w:val="00B707C5"/>
    <w:rsid w:val="00B709FB"/>
    <w:rsid w:val="00B70B91"/>
    <w:rsid w:val="00B71332"/>
    <w:rsid w:val="00B71A1C"/>
    <w:rsid w:val="00B71C1F"/>
    <w:rsid w:val="00B71F58"/>
    <w:rsid w:val="00B72150"/>
    <w:rsid w:val="00B72289"/>
    <w:rsid w:val="00B7261A"/>
    <w:rsid w:val="00B7261D"/>
    <w:rsid w:val="00B72B5F"/>
    <w:rsid w:val="00B7330D"/>
    <w:rsid w:val="00B73C48"/>
    <w:rsid w:val="00B7434B"/>
    <w:rsid w:val="00B7435C"/>
    <w:rsid w:val="00B7440D"/>
    <w:rsid w:val="00B744EE"/>
    <w:rsid w:val="00B74BF8"/>
    <w:rsid w:val="00B74E95"/>
    <w:rsid w:val="00B752C6"/>
    <w:rsid w:val="00B75796"/>
    <w:rsid w:val="00B75866"/>
    <w:rsid w:val="00B75A31"/>
    <w:rsid w:val="00B76303"/>
    <w:rsid w:val="00B7662C"/>
    <w:rsid w:val="00B76641"/>
    <w:rsid w:val="00B7671C"/>
    <w:rsid w:val="00B77D35"/>
    <w:rsid w:val="00B77D65"/>
    <w:rsid w:val="00B8009C"/>
    <w:rsid w:val="00B8010A"/>
    <w:rsid w:val="00B8041C"/>
    <w:rsid w:val="00B805E6"/>
    <w:rsid w:val="00B80933"/>
    <w:rsid w:val="00B80CAB"/>
    <w:rsid w:val="00B824DF"/>
    <w:rsid w:val="00B82557"/>
    <w:rsid w:val="00B83530"/>
    <w:rsid w:val="00B83C02"/>
    <w:rsid w:val="00B8468E"/>
    <w:rsid w:val="00B84B78"/>
    <w:rsid w:val="00B84D08"/>
    <w:rsid w:val="00B84E06"/>
    <w:rsid w:val="00B85218"/>
    <w:rsid w:val="00B8551A"/>
    <w:rsid w:val="00B859D0"/>
    <w:rsid w:val="00B859D4"/>
    <w:rsid w:val="00B85A5F"/>
    <w:rsid w:val="00B860C1"/>
    <w:rsid w:val="00B862B7"/>
    <w:rsid w:val="00B86B69"/>
    <w:rsid w:val="00B86E40"/>
    <w:rsid w:val="00B86EF7"/>
    <w:rsid w:val="00B87225"/>
    <w:rsid w:val="00B87D56"/>
    <w:rsid w:val="00B87D6A"/>
    <w:rsid w:val="00B903A6"/>
    <w:rsid w:val="00B90CD5"/>
    <w:rsid w:val="00B91329"/>
    <w:rsid w:val="00B9164E"/>
    <w:rsid w:val="00B91F5F"/>
    <w:rsid w:val="00B92BA1"/>
    <w:rsid w:val="00B92CEF"/>
    <w:rsid w:val="00B92EED"/>
    <w:rsid w:val="00B932D0"/>
    <w:rsid w:val="00B93A60"/>
    <w:rsid w:val="00B93E4F"/>
    <w:rsid w:val="00B94646"/>
    <w:rsid w:val="00B9499E"/>
    <w:rsid w:val="00B95612"/>
    <w:rsid w:val="00B9563A"/>
    <w:rsid w:val="00B95952"/>
    <w:rsid w:val="00B95C39"/>
    <w:rsid w:val="00B95CA7"/>
    <w:rsid w:val="00B95E34"/>
    <w:rsid w:val="00B9627A"/>
    <w:rsid w:val="00B966DC"/>
    <w:rsid w:val="00B96946"/>
    <w:rsid w:val="00B96E93"/>
    <w:rsid w:val="00B96EFA"/>
    <w:rsid w:val="00B97234"/>
    <w:rsid w:val="00B979C6"/>
    <w:rsid w:val="00B97A11"/>
    <w:rsid w:val="00BA00BC"/>
    <w:rsid w:val="00BA02DD"/>
    <w:rsid w:val="00BA0ADE"/>
    <w:rsid w:val="00BA1CD8"/>
    <w:rsid w:val="00BA1F52"/>
    <w:rsid w:val="00BA1FEB"/>
    <w:rsid w:val="00BA21F4"/>
    <w:rsid w:val="00BA2575"/>
    <w:rsid w:val="00BA269D"/>
    <w:rsid w:val="00BA26A7"/>
    <w:rsid w:val="00BA2C10"/>
    <w:rsid w:val="00BA31C9"/>
    <w:rsid w:val="00BA33FA"/>
    <w:rsid w:val="00BA362C"/>
    <w:rsid w:val="00BA37D8"/>
    <w:rsid w:val="00BA43C8"/>
    <w:rsid w:val="00BA45D9"/>
    <w:rsid w:val="00BA48C7"/>
    <w:rsid w:val="00BA56F1"/>
    <w:rsid w:val="00BA5D27"/>
    <w:rsid w:val="00BA629A"/>
    <w:rsid w:val="00BA73D6"/>
    <w:rsid w:val="00BA7469"/>
    <w:rsid w:val="00BA7494"/>
    <w:rsid w:val="00BA7594"/>
    <w:rsid w:val="00BA7805"/>
    <w:rsid w:val="00BA7CF0"/>
    <w:rsid w:val="00BB0B4A"/>
    <w:rsid w:val="00BB0F11"/>
    <w:rsid w:val="00BB111B"/>
    <w:rsid w:val="00BB1406"/>
    <w:rsid w:val="00BB15CB"/>
    <w:rsid w:val="00BB15FE"/>
    <w:rsid w:val="00BB1753"/>
    <w:rsid w:val="00BB181B"/>
    <w:rsid w:val="00BB19DD"/>
    <w:rsid w:val="00BB1AD8"/>
    <w:rsid w:val="00BB26B0"/>
    <w:rsid w:val="00BB2797"/>
    <w:rsid w:val="00BB2AE3"/>
    <w:rsid w:val="00BB2B18"/>
    <w:rsid w:val="00BB4A49"/>
    <w:rsid w:val="00BB4EA1"/>
    <w:rsid w:val="00BB5279"/>
    <w:rsid w:val="00BB6288"/>
    <w:rsid w:val="00BB6426"/>
    <w:rsid w:val="00BB674B"/>
    <w:rsid w:val="00BB6BD4"/>
    <w:rsid w:val="00BB78D7"/>
    <w:rsid w:val="00BB78E1"/>
    <w:rsid w:val="00BB7B3E"/>
    <w:rsid w:val="00BB7C63"/>
    <w:rsid w:val="00BB7EE8"/>
    <w:rsid w:val="00BB7F82"/>
    <w:rsid w:val="00BC026B"/>
    <w:rsid w:val="00BC026D"/>
    <w:rsid w:val="00BC1D5C"/>
    <w:rsid w:val="00BC20BA"/>
    <w:rsid w:val="00BC2222"/>
    <w:rsid w:val="00BC23B6"/>
    <w:rsid w:val="00BC2623"/>
    <w:rsid w:val="00BC275D"/>
    <w:rsid w:val="00BC277F"/>
    <w:rsid w:val="00BC2BC8"/>
    <w:rsid w:val="00BC3133"/>
    <w:rsid w:val="00BC32E3"/>
    <w:rsid w:val="00BC3B44"/>
    <w:rsid w:val="00BC42AF"/>
    <w:rsid w:val="00BC43E8"/>
    <w:rsid w:val="00BC492B"/>
    <w:rsid w:val="00BC4B84"/>
    <w:rsid w:val="00BC4EB0"/>
    <w:rsid w:val="00BC4F7D"/>
    <w:rsid w:val="00BC4FFF"/>
    <w:rsid w:val="00BC547D"/>
    <w:rsid w:val="00BC5594"/>
    <w:rsid w:val="00BC57E0"/>
    <w:rsid w:val="00BC67BC"/>
    <w:rsid w:val="00BC79F4"/>
    <w:rsid w:val="00BD0324"/>
    <w:rsid w:val="00BD03AD"/>
    <w:rsid w:val="00BD1D39"/>
    <w:rsid w:val="00BD242C"/>
    <w:rsid w:val="00BD2492"/>
    <w:rsid w:val="00BD2A73"/>
    <w:rsid w:val="00BD3FE2"/>
    <w:rsid w:val="00BD5026"/>
    <w:rsid w:val="00BD5424"/>
    <w:rsid w:val="00BD559E"/>
    <w:rsid w:val="00BD55DA"/>
    <w:rsid w:val="00BD5696"/>
    <w:rsid w:val="00BD5970"/>
    <w:rsid w:val="00BD615F"/>
    <w:rsid w:val="00BD6309"/>
    <w:rsid w:val="00BD6320"/>
    <w:rsid w:val="00BD6533"/>
    <w:rsid w:val="00BD656C"/>
    <w:rsid w:val="00BD6690"/>
    <w:rsid w:val="00BD7298"/>
    <w:rsid w:val="00BD74EF"/>
    <w:rsid w:val="00BD76C6"/>
    <w:rsid w:val="00BD7909"/>
    <w:rsid w:val="00BD7EDE"/>
    <w:rsid w:val="00BD7FB9"/>
    <w:rsid w:val="00BE036C"/>
    <w:rsid w:val="00BE0406"/>
    <w:rsid w:val="00BE05FD"/>
    <w:rsid w:val="00BE12EA"/>
    <w:rsid w:val="00BE1472"/>
    <w:rsid w:val="00BE169A"/>
    <w:rsid w:val="00BE21AF"/>
    <w:rsid w:val="00BE21E7"/>
    <w:rsid w:val="00BE2305"/>
    <w:rsid w:val="00BE2B07"/>
    <w:rsid w:val="00BE3C41"/>
    <w:rsid w:val="00BE3E6C"/>
    <w:rsid w:val="00BE4346"/>
    <w:rsid w:val="00BE45C1"/>
    <w:rsid w:val="00BE46B4"/>
    <w:rsid w:val="00BE4710"/>
    <w:rsid w:val="00BE5577"/>
    <w:rsid w:val="00BE593A"/>
    <w:rsid w:val="00BE5BBD"/>
    <w:rsid w:val="00BE5DC4"/>
    <w:rsid w:val="00BE5DD3"/>
    <w:rsid w:val="00BE6194"/>
    <w:rsid w:val="00BE66C0"/>
    <w:rsid w:val="00BE6855"/>
    <w:rsid w:val="00BE6A5E"/>
    <w:rsid w:val="00BE7171"/>
    <w:rsid w:val="00BE7248"/>
    <w:rsid w:val="00BF037A"/>
    <w:rsid w:val="00BF0617"/>
    <w:rsid w:val="00BF1202"/>
    <w:rsid w:val="00BF12DF"/>
    <w:rsid w:val="00BF1626"/>
    <w:rsid w:val="00BF197A"/>
    <w:rsid w:val="00BF23F3"/>
    <w:rsid w:val="00BF2414"/>
    <w:rsid w:val="00BF2DD4"/>
    <w:rsid w:val="00BF2E7A"/>
    <w:rsid w:val="00BF2F82"/>
    <w:rsid w:val="00BF3297"/>
    <w:rsid w:val="00BF411E"/>
    <w:rsid w:val="00BF4C55"/>
    <w:rsid w:val="00BF4DA5"/>
    <w:rsid w:val="00BF52B7"/>
    <w:rsid w:val="00BF531A"/>
    <w:rsid w:val="00BF593F"/>
    <w:rsid w:val="00BF5974"/>
    <w:rsid w:val="00BF59A1"/>
    <w:rsid w:val="00BF64F4"/>
    <w:rsid w:val="00BF6C1C"/>
    <w:rsid w:val="00BF6CCE"/>
    <w:rsid w:val="00BF72CF"/>
    <w:rsid w:val="00BF7739"/>
    <w:rsid w:val="00BF7C6A"/>
    <w:rsid w:val="00BF7F8E"/>
    <w:rsid w:val="00C001F6"/>
    <w:rsid w:val="00C003F7"/>
    <w:rsid w:val="00C00587"/>
    <w:rsid w:val="00C009F9"/>
    <w:rsid w:val="00C01250"/>
    <w:rsid w:val="00C01976"/>
    <w:rsid w:val="00C01B7E"/>
    <w:rsid w:val="00C01C23"/>
    <w:rsid w:val="00C01D49"/>
    <w:rsid w:val="00C025DF"/>
    <w:rsid w:val="00C02A3C"/>
    <w:rsid w:val="00C02D06"/>
    <w:rsid w:val="00C0307E"/>
    <w:rsid w:val="00C03368"/>
    <w:rsid w:val="00C033AC"/>
    <w:rsid w:val="00C03563"/>
    <w:rsid w:val="00C03702"/>
    <w:rsid w:val="00C04C0E"/>
    <w:rsid w:val="00C04C8C"/>
    <w:rsid w:val="00C04CB7"/>
    <w:rsid w:val="00C04F81"/>
    <w:rsid w:val="00C06236"/>
    <w:rsid w:val="00C06729"/>
    <w:rsid w:val="00C068BE"/>
    <w:rsid w:val="00C068C5"/>
    <w:rsid w:val="00C0716B"/>
    <w:rsid w:val="00C07E62"/>
    <w:rsid w:val="00C1015B"/>
    <w:rsid w:val="00C10316"/>
    <w:rsid w:val="00C103F1"/>
    <w:rsid w:val="00C10AC7"/>
    <w:rsid w:val="00C10D23"/>
    <w:rsid w:val="00C10DF9"/>
    <w:rsid w:val="00C1105F"/>
    <w:rsid w:val="00C110DA"/>
    <w:rsid w:val="00C115B8"/>
    <w:rsid w:val="00C1192F"/>
    <w:rsid w:val="00C11DB0"/>
    <w:rsid w:val="00C12CF6"/>
    <w:rsid w:val="00C12E41"/>
    <w:rsid w:val="00C13044"/>
    <w:rsid w:val="00C135DB"/>
    <w:rsid w:val="00C13CB7"/>
    <w:rsid w:val="00C13E81"/>
    <w:rsid w:val="00C1411E"/>
    <w:rsid w:val="00C142F1"/>
    <w:rsid w:val="00C14344"/>
    <w:rsid w:val="00C14510"/>
    <w:rsid w:val="00C14B55"/>
    <w:rsid w:val="00C14C70"/>
    <w:rsid w:val="00C153D0"/>
    <w:rsid w:val="00C15D56"/>
    <w:rsid w:val="00C16230"/>
    <w:rsid w:val="00C16430"/>
    <w:rsid w:val="00C169B5"/>
    <w:rsid w:val="00C176F2"/>
    <w:rsid w:val="00C179B3"/>
    <w:rsid w:val="00C201A0"/>
    <w:rsid w:val="00C20527"/>
    <w:rsid w:val="00C213B4"/>
    <w:rsid w:val="00C21BF9"/>
    <w:rsid w:val="00C21EDD"/>
    <w:rsid w:val="00C22DC5"/>
    <w:rsid w:val="00C23385"/>
    <w:rsid w:val="00C2345F"/>
    <w:rsid w:val="00C238D2"/>
    <w:rsid w:val="00C23B4B"/>
    <w:rsid w:val="00C24AB3"/>
    <w:rsid w:val="00C24E21"/>
    <w:rsid w:val="00C24F0A"/>
    <w:rsid w:val="00C24F0C"/>
    <w:rsid w:val="00C251E8"/>
    <w:rsid w:val="00C25833"/>
    <w:rsid w:val="00C25C68"/>
    <w:rsid w:val="00C26DB7"/>
    <w:rsid w:val="00C271E7"/>
    <w:rsid w:val="00C2779D"/>
    <w:rsid w:val="00C27F63"/>
    <w:rsid w:val="00C30141"/>
    <w:rsid w:val="00C31630"/>
    <w:rsid w:val="00C31796"/>
    <w:rsid w:val="00C31AB1"/>
    <w:rsid w:val="00C31E23"/>
    <w:rsid w:val="00C32399"/>
    <w:rsid w:val="00C32DEC"/>
    <w:rsid w:val="00C3301E"/>
    <w:rsid w:val="00C33300"/>
    <w:rsid w:val="00C3371F"/>
    <w:rsid w:val="00C33968"/>
    <w:rsid w:val="00C34091"/>
    <w:rsid w:val="00C3483E"/>
    <w:rsid w:val="00C34985"/>
    <w:rsid w:val="00C34B7E"/>
    <w:rsid w:val="00C34D9C"/>
    <w:rsid w:val="00C34E22"/>
    <w:rsid w:val="00C355E6"/>
    <w:rsid w:val="00C356D5"/>
    <w:rsid w:val="00C35B25"/>
    <w:rsid w:val="00C35DD5"/>
    <w:rsid w:val="00C36992"/>
    <w:rsid w:val="00C37197"/>
    <w:rsid w:val="00C373F3"/>
    <w:rsid w:val="00C3761D"/>
    <w:rsid w:val="00C3784A"/>
    <w:rsid w:val="00C37AFB"/>
    <w:rsid w:val="00C407F7"/>
    <w:rsid w:val="00C40CD9"/>
    <w:rsid w:val="00C40D1C"/>
    <w:rsid w:val="00C40FDF"/>
    <w:rsid w:val="00C41437"/>
    <w:rsid w:val="00C4168F"/>
    <w:rsid w:val="00C418D4"/>
    <w:rsid w:val="00C41E83"/>
    <w:rsid w:val="00C41F77"/>
    <w:rsid w:val="00C4201A"/>
    <w:rsid w:val="00C420C6"/>
    <w:rsid w:val="00C421DA"/>
    <w:rsid w:val="00C42263"/>
    <w:rsid w:val="00C42533"/>
    <w:rsid w:val="00C42A12"/>
    <w:rsid w:val="00C4350E"/>
    <w:rsid w:val="00C440A5"/>
    <w:rsid w:val="00C44D3F"/>
    <w:rsid w:val="00C454D2"/>
    <w:rsid w:val="00C45828"/>
    <w:rsid w:val="00C45D7E"/>
    <w:rsid w:val="00C460A1"/>
    <w:rsid w:val="00C4688A"/>
    <w:rsid w:val="00C470FF"/>
    <w:rsid w:val="00C47384"/>
    <w:rsid w:val="00C47440"/>
    <w:rsid w:val="00C47474"/>
    <w:rsid w:val="00C47751"/>
    <w:rsid w:val="00C47ACF"/>
    <w:rsid w:val="00C47B8A"/>
    <w:rsid w:val="00C505A6"/>
    <w:rsid w:val="00C50EBC"/>
    <w:rsid w:val="00C512D4"/>
    <w:rsid w:val="00C51875"/>
    <w:rsid w:val="00C51B53"/>
    <w:rsid w:val="00C520C3"/>
    <w:rsid w:val="00C52AD0"/>
    <w:rsid w:val="00C536D2"/>
    <w:rsid w:val="00C53BC8"/>
    <w:rsid w:val="00C53DBD"/>
    <w:rsid w:val="00C53EC3"/>
    <w:rsid w:val="00C540BA"/>
    <w:rsid w:val="00C54C6A"/>
    <w:rsid w:val="00C55CEA"/>
    <w:rsid w:val="00C55DE6"/>
    <w:rsid w:val="00C56341"/>
    <w:rsid w:val="00C6018F"/>
    <w:rsid w:val="00C601DE"/>
    <w:rsid w:val="00C60CB3"/>
    <w:rsid w:val="00C60F9B"/>
    <w:rsid w:val="00C618F1"/>
    <w:rsid w:val="00C61A11"/>
    <w:rsid w:val="00C626C7"/>
    <w:rsid w:val="00C62FCE"/>
    <w:rsid w:val="00C630AF"/>
    <w:rsid w:val="00C63D5A"/>
    <w:rsid w:val="00C64439"/>
    <w:rsid w:val="00C64D8F"/>
    <w:rsid w:val="00C64F96"/>
    <w:rsid w:val="00C64FD9"/>
    <w:rsid w:val="00C654D6"/>
    <w:rsid w:val="00C66023"/>
    <w:rsid w:val="00C663FB"/>
    <w:rsid w:val="00C664EE"/>
    <w:rsid w:val="00C66762"/>
    <w:rsid w:val="00C6697D"/>
    <w:rsid w:val="00C66C88"/>
    <w:rsid w:val="00C676D3"/>
    <w:rsid w:val="00C67A10"/>
    <w:rsid w:val="00C67C7A"/>
    <w:rsid w:val="00C67F82"/>
    <w:rsid w:val="00C70132"/>
    <w:rsid w:val="00C7040C"/>
    <w:rsid w:val="00C7069F"/>
    <w:rsid w:val="00C70974"/>
    <w:rsid w:val="00C70AE8"/>
    <w:rsid w:val="00C70C0B"/>
    <w:rsid w:val="00C71840"/>
    <w:rsid w:val="00C719DD"/>
    <w:rsid w:val="00C71B38"/>
    <w:rsid w:val="00C72223"/>
    <w:rsid w:val="00C723A2"/>
    <w:rsid w:val="00C72B02"/>
    <w:rsid w:val="00C72C1A"/>
    <w:rsid w:val="00C72F0B"/>
    <w:rsid w:val="00C7330E"/>
    <w:rsid w:val="00C74032"/>
    <w:rsid w:val="00C744F7"/>
    <w:rsid w:val="00C7455C"/>
    <w:rsid w:val="00C74947"/>
    <w:rsid w:val="00C74E09"/>
    <w:rsid w:val="00C75301"/>
    <w:rsid w:val="00C76FB6"/>
    <w:rsid w:val="00C77061"/>
    <w:rsid w:val="00C77301"/>
    <w:rsid w:val="00C77625"/>
    <w:rsid w:val="00C7797C"/>
    <w:rsid w:val="00C77C0A"/>
    <w:rsid w:val="00C77F46"/>
    <w:rsid w:val="00C803AB"/>
    <w:rsid w:val="00C80489"/>
    <w:rsid w:val="00C80574"/>
    <w:rsid w:val="00C81B24"/>
    <w:rsid w:val="00C82051"/>
    <w:rsid w:val="00C82A0A"/>
    <w:rsid w:val="00C82D12"/>
    <w:rsid w:val="00C82DEB"/>
    <w:rsid w:val="00C82E7A"/>
    <w:rsid w:val="00C834DE"/>
    <w:rsid w:val="00C83960"/>
    <w:rsid w:val="00C84406"/>
    <w:rsid w:val="00C846A7"/>
    <w:rsid w:val="00C84B38"/>
    <w:rsid w:val="00C8585E"/>
    <w:rsid w:val="00C85B65"/>
    <w:rsid w:val="00C861E7"/>
    <w:rsid w:val="00C86B47"/>
    <w:rsid w:val="00C86EAC"/>
    <w:rsid w:val="00C87313"/>
    <w:rsid w:val="00C87355"/>
    <w:rsid w:val="00C878D5"/>
    <w:rsid w:val="00C87F58"/>
    <w:rsid w:val="00C9187D"/>
    <w:rsid w:val="00C91A3A"/>
    <w:rsid w:val="00C92598"/>
    <w:rsid w:val="00C92CD3"/>
    <w:rsid w:val="00C9305B"/>
    <w:rsid w:val="00C93382"/>
    <w:rsid w:val="00C93462"/>
    <w:rsid w:val="00C93577"/>
    <w:rsid w:val="00C9385B"/>
    <w:rsid w:val="00C93A95"/>
    <w:rsid w:val="00C93CD0"/>
    <w:rsid w:val="00C93EEB"/>
    <w:rsid w:val="00C93FB4"/>
    <w:rsid w:val="00C94163"/>
    <w:rsid w:val="00C9430A"/>
    <w:rsid w:val="00C9475A"/>
    <w:rsid w:val="00C94853"/>
    <w:rsid w:val="00C948C0"/>
    <w:rsid w:val="00C94B2F"/>
    <w:rsid w:val="00C955B3"/>
    <w:rsid w:val="00C95998"/>
    <w:rsid w:val="00C95A4E"/>
    <w:rsid w:val="00C95D1F"/>
    <w:rsid w:val="00C96560"/>
    <w:rsid w:val="00C96580"/>
    <w:rsid w:val="00C9665D"/>
    <w:rsid w:val="00C966DB"/>
    <w:rsid w:val="00C96E63"/>
    <w:rsid w:val="00C97577"/>
    <w:rsid w:val="00C97952"/>
    <w:rsid w:val="00CA02D0"/>
    <w:rsid w:val="00CA04F6"/>
    <w:rsid w:val="00CA066A"/>
    <w:rsid w:val="00CA0814"/>
    <w:rsid w:val="00CA08CD"/>
    <w:rsid w:val="00CA0C66"/>
    <w:rsid w:val="00CA0D5A"/>
    <w:rsid w:val="00CA0D99"/>
    <w:rsid w:val="00CA10B4"/>
    <w:rsid w:val="00CA1476"/>
    <w:rsid w:val="00CA184B"/>
    <w:rsid w:val="00CA1B82"/>
    <w:rsid w:val="00CA20BA"/>
    <w:rsid w:val="00CA20EA"/>
    <w:rsid w:val="00CA219A"/>
    <w:rsid w:val="00CA2A13"/>
    <w:rsid w:val="00CA2BAE"/>
    <w:rsid w:val="00CA2DAD"/>
    <w:rsid w:val="00CA3000"/>
    <w:rsid w:val="00CA3015"/>
    <w:rsid w:val="00CA3615"/>
    <w:rsid w:val="00CA39E2"/>
    <w:rsid w:val="00CA3DE7"/>
    <w:rsid w:val="00CA59AF"/>
    <w:rsid w:val="00CA60CF"/>
    <w:rsid w:val="00CA63AB"/>
    <w:rsid w:val="00CA63B1"/>
    <w:rsid w:val="00CA68B6"/>
    <w:rsid w:val="00CA6A09"/>
    <w:rsid w:val="00CA6A5F"/>
    <w:rsid w:val="00CA72F4"/>
    <w:rsid w:val="00CA74B0"/>
    <w:rsid w:val="00CA76A3"/>
    <w:rsid w:val="00CA782D"/>
    <w:rsid w:val="00CA78A0"/>
    <w:rsid w:val="00CB05C1"/>
    <w:rsid w:val="00CB0724"/>
    <w:rsid w:val="00CB0CA8"/>
    <w:rsid w:val="00CB0DFB"/>
    <w:rsid w:val="00CB0EA3"/>
    <w:rsid w:val="00CB1519"/>
    <w:rsid w:val="00CB1BAC"/>
    <w:rsid w:val="00CB20C2"/>
    <w:rsid w:val="00CB224D"/>
    <w:rsid w:val="00CB2959"/>
    <w:rsid w:val="00CB2CD2"/>
    <w:rsid w:val="00CB2E9F"/>
    <w:rsid w:val="00CB2F81"/>
    <w:rsid w:val="00CB335D"/>
    <w:rsid w:val="00CB3850"/>
    <w:rsid w:val="00CB4BF1"/>
    <w:rsid w:val="00CB4F5B"/>
    <w:rsid w:val="00CB5076"/>
    <w:rsid w:val="00CB5D70"/>
    <w:rsid w:val="00CB6739"/>
    <w:rsid w:val="00CB68D1"/>
    <w:rsid w:val="00CB6E1D"/>
    <w:rsid w:val="00CB7047"/>
    <w:rsid w:val="00CB740E"/>
    <w:rsid w:val="00CB7C59"/>
    <w:rsid w:val="00CB7C65"/>
    <w:rsid w:val="00CB7C96"/>
    <w:rsid w:val="00CC060A"/>
    <w:rsid w:val="00CC067F"/>
    <w:rsid w:val="00CC09AD"/>
    <w:rsid w:val="00CC0B4D"/>
    <w:rsid w:val="00CC10B4"/>
    <w:rsid w:val="00CC118B"/>
    <w:rsid w:val="00CC1564"/>
    <w:rsid w:val="00CC1886"/>
    <w:rsid w:val="00CC1928"/>
    <w:rsid w:val="00CC1C7E"/>
    <w:rsid w:val="00CC2223"/>
    <w:rsid w:val="00CC3107"/>
    <w:rsid w:val="00CC361A"/>
    <w:rsid w:val="00CC4D91"/>
    <w:rsid w:val="00CC4DD1"/>
    <w:rsid w:val="00CC5268"/>
    <w:rsid w:val="00CC6ABB"/>
    <w:rsid w:val="00CC7746"/>
    <w:rsid w:val="00CC7AA1"/>
    <w:rsid w:val="00CC7E5A"/>
    <w:rsid w:val="00CD0520"/>
    <w:rsid w:val="00CD109B"/>
    <w:rsid w:val="00CD1569"/>
    <w:rsid w:val="00CD1C17"/>
    <w:rsid w:val="00CD1D5A"/>
    <w:rsid w:val="00CD224C"/>
    <w:rsid w:val="00CD22A0"/>
    <w:rsid w:val="00CD2CA4"/>
    <w:rsid w:val="00CD2F80"/>
    <w:rsid w:val="00CD2FBE"/>
    <w:rsid w:val="00CD34C2"/>
    <w:rsid w:val="00CD3675"/>
    <w:rsid w:val="00CD3750"/>
    <w:rsid w:val="00CD4BC2"/>
    <w:rsid w:val="00CD4CB3"/>
    <w:rsid w:val="00CD64CE"/>
    <w:rsid w:val="00CD6E0C"/>
    <w:rsid w:val="00CD7BAC"/>
    <w:rsid w:val="00CD7C79"/>
    <w:rsid w:val="00CD7E6E"/>
    <w:rsid w:val="00CE08B0"/>
    <w:rsid w:val="00CE09E8"/>
    <w:rsid w:val="00CE0F4F"/>
    <w:rsid w:val="00CE0FBB"/>
    <w:rsid w:val="00CE19F9"/>
    <w:rsid w:val="00CE1BBD"/>
    <w:rsid w:val="00CE21DE"/>
    <w:rsid w:val="00CE236E"/>
    <w:rsid w:val="00CE27FF"/>
    <w:rsid w:val="00CE2A54"/>
    <w:rsid w:val="00CE3AC9"/>
    <w:rsid w:val="00CE3C99"/>
    <w:rsid w:val="00CE429B"/>
    <w:rsid w:val="00CE4B2A"/>
    <w:rsid w:val="00CE4CB3"/>
    <w:rsid w:val="00CE4F85"/>
    <w:rsid w:val="00CE51E7"/>
    <w:rsid w:val="00CE6272"/>
    <w:rsid w:val="00CE62A2"/>
    <w:rsid w:val="00CE655A"/>
    <w:rsid w:val="00CE6FE3"/>
    <w:rsid w:val="00CE6FFE"/>
    <w:rsid w:val="00CE71AD"/>
    <w:rsid w:val="00CE79B5"/>
    <w:rsid w:val="00CE7EC1"/>
    <w:rsid w:val="00CF1431"/>
    <w:rsid w:val="00CF1E24"/>
    <w:rsid w:val="00CF2DD6"/>
    <w:rsid w:val="00CF3158"/>
    <w:rsid w:val="00CF32E2"/>
    <w:rsid w:val="00CF3DC8"/>
    <w:rsid w:val="00CF3E10"/>
    <w:rsid w:val="00CF403F"/>
    <w:rsid w:val="00CF411F"/>
    <w:rsid w:val="00CF4421"/>
    <w:rsid w:val="00CF4599"/>
    <w:rsid w:val="00CF4E2A"/>
    <w:rsid w:val="00CF4E94"/>
    <w:rsid w:val="00CF50AD"/>
    <w:rsid w:val="00CF55DC"/>
    <w:rsid w:val="00CF5B07"/>
    <w:rsid w:val="00CF6111"/>
    <w:rsid w:val="00CF618D"/>
    <w:rsid w:val="00CF62EE"/>
    <w:rsid w:val="00CF637D"/>
    <w:rsid w:val="00CF670E"/>
    <w:rsid w:val="00CF7263"/>
    <w:rsid w:val="00D00106"/>
    <w:rsid w:val="00D00ABA"/>
    <w:rsid w:val="00D00F5C"/>
    <w:rsid w:val="00D01A08"/>
    <w:rsid w:val="00D01A25"/>
    <w:rsid w:val="00D01F35"/>
    <w:rsid w:val="00D039C5"/>
    <w:rsid w:val="00D03F4B"/>
    <w:rsid w:val="00D03F6E"/>
    <w:rsid w:val="00D048CF"/>
    <w:rsid w:val="00D04E5F"/>
    <w:rsid w:val="00D056D2"/>
    <w:rsid w:val="00D05892"/>
    <w:rsid w:val="00D05C34"/>
    <w:rsid w:val="00D074A4"/>
    <w:rsid w:val="00D079E7"/>
    <w:rsid w:val="00D100C2"/>
    <w:rsid w:val="00D10176"/>
    <w:rsid w:val="00D1043B"/>
    <w:rsid w:val="00D10ECF"/>
    <w:rsid w:val="00D10EF0"/>
    <w:rsid w:val="00D11003"/>
    <w:rsid w:val="00D112DD"/>
    <w:rsid w:val="00D11452"/>
    <w:rsid w:val="00D11AF6"/>
    <w:rsid w:val="00D11BC1"/>
    <w:rsid w:val="00D11CFC"/>
    <w:rsid w:val="00D12172"/>
    <w:rsid w:val="00D124B8"/>
    <w:rsid w:val="00D12EEC"/>
    <w:rsid w:val="00D12F29"/>
    <w:rsid w:val="00D133E8"/>
    <w:rsid w:val="00D13A23"/>
    <w:rsid w:val="00D13AE2"/>
    <w:rsid w:val="00D13DDC"/>
    <w:rsid w:val="00D1449A"/>
    <w:rsid w:val="00D14E97"/>
    <w:rsid w:val="00D157FB"/>
    <w:rsid w:val="00D15E30"/>
    <w:rsid w:val="00D15F1F"/>
    <w:rsid w:val="00D16560"/>
    <w:rsid w:val="00D16904"/>
    <w:rsid w:val="00D1743E"/>
    <w:rsid w:val="00D17BE6"/>
    <w:rsid w:val="00D202DC"/>
    <w:rsid w:val="00D21016"/>
    <w:rsid w:val="00D2142E"/>
    <w:rsid w:val="00D21456"/>
    <w:rsid w:val="00D215A8"/>
    <w:rsid w:val="00D21719"/>
    <w:rsid w:val="00D21864"/>
    <w:rsid w:val="00D21A8B"/>
    <w:rsid w:val="00D21B43"/>
    <w:rsid w:val="00D21D7C"/>
    <w:rsid w:val="00D21F2F"/>
    <w:rsid w:val="00D227C6"/>
    <w:rsid w:val="00D22AA4"/>
    <w:rsid w:val="00D22F66"/>
    <w:rsid w:val="00D23185"/>
    <w:rsid w:val="00D233DD"/>
    <w:rsid w:val="00D2369D"/>
    <w:rsid w:val="00D236EC"/>
    <w:rsid w:val="00D23C2A"/>
    <w:rsid w:val="00D243A5"/>
    <w:rsid w:val="00D24713"/>
    <w:rsid w:val="00D24A47"/>
    <w:rsid w:val="00D24D3F"/>
    <w:rsid w:val="00D254F7"/>
    <w:rsid w:val="00D25587"/>
    <w:rsid w:val="00D25798"/>
    <w:rsid w:val="00D25F75"/>
    <w:rsid w:val="00D26751"/>
    <w:rsid w:val="00D269DC"/>
    <w:rsid w:val="00D26B94"/>
    <w:rsid w:val="00D27243"/>
    <w:rsid w:val="00D27698"/>
    <w:rsid w:val="00D276A1"/>
    <w:rsid w:val="00D279D1"/>
    <w:rsid w:val="00D30849"/>
    <w:rsid w:val="00D31908"/>
    <w:rsid w:val="00D31910"/>
    <w:rsid w:val="00D31A7D"/>
    <w:rsid w:val="00D31B56"/>
    <w:rsid w:val="00D324AF"/>
    <w:rsid w:val="00D331BA"/>
    <w:rsid w:val="00D3327F"/>
    <w:rsid w:val="00D3371C"/>
    <w:rsid w:val="00D337B6"/>
    <w:rsid w:val="00D34185"/>
    <w:rsid w:val="00D34A07"/>
    <w:rsid w:val="00D353EC"/>
    <w:rsid w:val="00D354CE"/>
    <w:rsid w:val="00D361C1"/>
    <w:rsid w:val="00D363E0"/>
    <w:rsid w:val="00D375ED"/>
    <w:rsid w:val="00D37D06"/>
    <w:rsid w:val="00D4036F"/>
    <w:rsid w:val="00D405C4"/>
    <w:rsid w:val="00D40D00"/>
    <w:rsid w:val="00D40FB7"/>
    <w:rsid w:val="00D417D0"/>
    <w:rsid w:val="00D41CA5"/>
    <w:rsid w:val="00D41D2C"/>
    <w:rsid w:val="00D41D53"/>
    <w:rsid w:val="00D41F06"/>
    <w:rsid w:val="00D42863"/>
    <w:rsid w:val="00D429F2"/>
    <w:rsid w:val="00D42BA4"/>
    <w:rsid w:val="00D42F43"/>
    <w:rsid w:val="00D438EC"/>
    <w:rsid w:val="00D440DD"/>
    <w:rsid w:val="00D4426B"/>
    <w:rsid w:val="00D448D0"/>
    <w:rsid w:val="00D44F39"/>
    <w:rsid w:val="00D45176"/>
    <w:rsid w:val="00D455C8"/>
    <w:rsid w:val="00D45EB7"/>
    <w:rsid w:val="00D461DA"/>
    <w:rsid w:val="00D461E4"/>
    <w:rsid w:val="00D462A0"/>
    <w:rsid w:val="00D4630A"/>
    <w:rsid w:val="00D46F7D"/>
    <w:rsid w:val="00D4700F"/>
    <w:rsid w:val="00D471C5"/>
    <w:rsid w:val="00D471FD"/>
    <w:rsid w:val="00D472C7"/>
    <w:rsid w:val="00D47DF2"/>
    <w:rsid w:val="00D47E1F"/>
    <w:rsid w:val="00D47F0D"/>
    <w:rsid w:val="00D50403"/>
    <w:rsid w:val="00D50B26"/>
    <w:rsid w:val="00D50CAC"/>
    <w:rsid w:val="00D51159"/>
    <w:rsid w:val="00D514EA"/>
    <w:rsid w:val="00D5172E"/>
    <w:rsid w:val="00D517A6"/>
    <w:rsid w:val="00D517E8"/>
    <w:rsid w:val="00D51803"/>
    <w:rsid w:val="00D528C9"/>
    <w:rsid w:val="00D52923"/>
    <w:rsid w:val="00D52B74"/>
    <w:rsid w:val="00D52CE5"/>
    <w:rsid w:val="00D53093"/>
    <w:rsid w:val="00D53484"/>
    <w:rsid w:val="00D53520"/>
    <w:rsid w:val="00D53F34"/>
    <w:rsid w:val="00D542A8"/>
    <w:rsid w:val="00D543C4"/>
    <w:rsid w:val="00D5479A"/>
    <w:rsid w:val="00D54E0C"/>
    <w:rsid w:val="00D54F7F"/>
    <w:rsid w:val="00D55247"/>
    <w:rsid w:val="00D55445"/>
    <w:rsid w:val="00D55651"/>
    <w:rsid w:val="00D55F8C"/>
    <w:rsid w:val="00D55FB0"/>
    <w:rsid w:val="00D56605"/>
    <w:rsid w:val="00D566A3"/>
    <w:rsid w:val="00D56FDC"/>
    <w:rsid w:val="00D578DD"/>
    <w:rsid w:val="00D57C56"/>
    <w:rsid w:val="00D60888"/>
    <w:rsid w:val="00D60DAD"/>
    <w:rsid w:val="00D610D5"/>
    <w:rsid w:val="00D612A0"/>
    <w:rsid w:val="00D61E04"/>
    <w:rsid w:val="00D62975"/>
    <w:rsid w:val="00D62C87"/>
    <w:rsid w:val="00D636AC"/>
    <w:rsid w:val="00D63CB1"/>
    <w:rsid w:val="00D6451C"/>
    <w:rsid w:val="00D647AF"/>
    <w:rsid w:val="00D64BBA"/>
    <w:rsid w:val="00D656F6"/>
    <w:rsid w:val="00D65A06"/>
    <w:rsid w:val="00D65CE2"/>
    <w:rsid w:val="00D66227"/>
    <w:rsid w:val="00D66B32"/>
    <w:rsid w:val="00D671B4"/>
    <w:rsid w:val="00D67CC2"/>
    <w:rsid w:val="00D67E0D"/>
    <w:rsid w:val="00D702B3"/>
    <w:rsid w:val="00D70D5E"/>
    <w:rsid w:val="00D71128"/>
    <w:rsid w:val="00D7158D"/>
    <w:rsid w:val="00D7180B"/>
    <w:rsid w:val="00D71E7D"/>
    <w:rsid w:val="00D71EEE"/>
    <w:rsid w:val="00D72607"/>
    <w:rsid w:val="00D72821"/>
    <w:rsid w:val="00D7282E"/>
    <w:rsid w:val="00D73931"/>
    <w:rsid w:val="00D73C08"/>
    <w:rsid w:val="00D74148"/>
    <w:rsid w:val="00D7431D"/>
    <w:rsid w:val="00D74643"/>
    <w:rsid w:val="00D747E5"/>
    <w:rsid w:val="00D74B13"/>
    <w:rsid w:val="00D74E80"/>
    <w:rsid w:val="00D75363"/>
    <w:rsid w:val="00D75773"/>
    <w:rsid w:val="00D75B55"/>
    <w:rsid w:val="00D75CC8"/>
    <w:rsid w:val="00D75EEA"/>
    <w:rsid w:val="00D76448"/>
    <w:rsid w:val="00D76FCD"/>
    <w:rsid w:val="00D7786C"/>
    <w:rsid w:val="00D77B6F"/>
    <w:rsid w:val="00D77D11"/>
    <w:rsid w:val="00D77D4C"/>
    <w:rsid w:val="00D803DE"/>
    <w:rsid w:val="00D807A0"/>
    <w:rsid w:val="00D80B0D"/>
    <w:rsid w:val="00D81533"/>
    <w:rsid w:val="00D81596"/>
    <w:rsid w:val="00D81805"/>
    <w:rsid w:val="00D81B35"/>
    <w:rsid w:val="00D81D41"/>
    <w:rsid w:val="00D81D69"/>
    <w:rsid w:val="00D81F29"/>
    <w:rsid w:val="00D82006"/>
    <w:rsid w:val="00D82238"/>
    <w:rsid w:val="00D825A9"/>
    <w:rsid w:val="00D832D9"/>
    <w:rsid w:val="00D834AA"/>
    <w:rsid w:val="00D8511B"/>
    <w:rsid w:val="00D8523E"/>
    <w:rsid w:val="00D85740"/>
    <w:rsid w:val="00D85894"/>
    <w:rsid w:val="00D86255"/>
    <w:rsid w:val="00D864F9"/>
    <w:rsid w:val="00D867E7"/>
    <w:rsid w:val="00D869C7"/>
    <w:rsid w:val="00D87046"/>
    <w:rsid w:val="00D87631"/>
    <w:rsid w:val="00D9077A"/>
    <w:rsid w:val="00D90E91"/>
    <w:rsid w:val="00D910E1"/>
    <w:rsid w:val="00D9216E"/>
    <w:rsid w:val="00D929C4"/>
    <w:rsid w:val="00D92AA5"/>
    <w:rsid w:val="00D92D9B"/>
    <w:rsid w:val="00D9313E"/>
    <w:rsid w:val="00D93145"/>
    <w:rsid w:val="00D937C9"/>
    <w:rsid w:val="00D9393C"/>
    <w:rsid w:val="00D9469F"/>
    <w:rsid w:val="00D947CC"/>
    <w:rsid w:val="00D94AC2"/>
    <w:rsid w:val="00D94F78"/>
    <w:rsid w:val="00D956F2"/>
    <w:rsid w:val="00D96308"/>
    <w:rsid w:val="00D963CD"/>
    <w:rsid w:val="00D9645B"/>
    <w:rsid w:val="00D96BE1"/>
    <w:rsid w:val="00D970D8"/>
    <w:rsid w:val="00D97806"/>
    <w:rsid w:val="00D979FD"/>
    <w:rsid w:val="00DA014C"/>
    <w:rsid w:val="00DA046D"/>
    <w:rsid w:val="00DA049A"/>
    <w:rsid w:val="00DA0700"/>
    <w:rsid w:val="00DA0C99"/>
    <w:rsid w:val="00DA1058"/>
    <w:rsid w:val="00DA116B"/>
    <w:rsid w:val="00DA11DB"/>
    <w:rsid w:val="00DA161E"/>
    <w:rsid w:val="00DA1F93"/>
    <w:rsid w:val="00DA23A0"/>
    <w:rsid w:val="00DA2446"/>
    <w:rsid w:val="00DA2718"/>
    <w:rsid w:val="00DA293E"/>
    <w:rsid w:val="00DA3115"/>
    <w:rsid w:val="00DA3F98"/>
    <w:rsid w:val="00DA46DA"/>
    <w:rsid w:val="00DA49EE"/>
    <w:rsid w:val="00DA4B4A"/>
    <w:rsid w:val="00DA4E13"/>
    <w:rsid w:val="00DA5128"/>
    <w:rsid w:val="00DA5174"/>
    <w:rsid w:val="00DA5FCB"/>
    <w:rsid w:val="00DA68E7"/>
    <w:rsid w:val="00DA69F0"/>
    <w:rsid w:val="00DA6CFC"/>
    <w:rsid w:val="00DA6D9B"/>
    <w:rsid w:val="00DA6E96"/>
    <w:rsid w:val="00DB0323"/>
    <w:rsid w:val="00DB033F"/>
    <w:rsid w:val="00DB0B23"/>
    <w:rsid w:val="00DB1620"/>
    <w:rsid w:val="00DB179C"/>
    <w:rsid w:val="00DB268E"/>
    <w:rsid w:val="00DB284B"/>
    <w:rsid w:val="00DB3224"/>
    <w:rsid w:val="00DB3E9C"/>
    <w:rsid w:val="00DB4316"/>
    <w:rsid w:val="00DB4C3D"/>
    <w:rsid w:val="00DB533D"/>
    <w:rsid w:val="00DB578B"/>
    <w:rsid w:val="00DB5EBA"/>
    <w:rsid w:val="00DB6359"/>
    <w:rsid w:val="00DB6D0F"/>
    <w:rsid w:val="00DB6F8C"/>
    <w:rsid w:val="00DB7B21"/>
    <w:rsid w:val="00DC00D2"/>
    <w:rsid w:val="00DC095A"/>
    <w:rsid w:val="00DC15C6"/>
    <w:rsid w:val="00DC1876"/>
    <w:rsid w:val="00DC24D6"/>
    <w:rsid w:val="00DC2D2E"/>
    <w:rsid w:val="00DC33F7"/>
    <w:rsid w:val="00DC3D4F"/>
    <w:rsid w:val="00DC3D6F"/>
    <w:rsid w:val="00DC458B"/>
    <w:rsid w:val="00DC4737"/>
    <w:rsid w:val="00DC4975"/>
    <w:rsid w:val="00DC519F"/>
    <w:rsid w:val="00DC533B"/>
    <w:rsid w:val="00DC5969"/>
    <w:rsid w:val="00DC5AC6"/>
    <w:rsid w:val="00DC5F19"/>
    <w:rsid w:val="00DC66BA"/>
    <w:rsid w:val="00DC7985"/>
    <w:rsid w:val="00DD0022"/>
    <w:rsid w:val="00DD0087"/>
    <w:rsid w:val="00DD056E"/>
    <w:rsid w:val="00DD0844"/>
    <w:rsid w:val="00DD08BF"/>
    <w:rsid w:val="00DD08C1"/>
    <w:rsid w:val="00DD1400"/>
    <w:rsid w:val="00DD1733"/>
    <w:rsid w:val="00DD1FA6"/>
    <w:rsid w:val="00DD21E6"/>
    <w:rsid w:val="00DD2709"/>
    <w:rsid w:val="00DD2BD9"/>
    <w:rsid w:val="00DD33AA"/>
    <w:rsid w:val="00DD3BD0"/>
    <w:rsid w:val="00DD3BF2"/>
    <w:rsid w:val="00DD3CCC"/>
    <w:rsid w:val="00DD3DE7"/>
    <w:rsid w:val="00DD4748"/>
    <w:rsid w:val="00DD47DF"/>
    <w:rsid w:val="00DD494F"/>
    <w:rsid w:val="00DD4C87"/>
    <w:rsid w:val="00DD5002"/>
    <w:rsid w:val="00DD52F9"/>
    <w:rsid w:val="00DD5773"/>
    <w:rsid w:val="00DD5829"/>
    <w:rsid w:val="00DD5A71"/>
    <w:rsid w:val="00DD5C18"/>
    <w:rsid w:val="00DD6438"/>
    <w:rsid w:val="00DD68F3"/>
    <w:rsid w:val="00DD6C20"/>
    <w:rsid w:val="00DD6FFE"/>
    <w:rsid w:val="00DD73BF"/>
    <w:rsid w:val="00DD7AC2"/>
    <w:rsid w:val="00DD7ED3"/>
    <w:rsid w:val="00DE05D4"/>
    <w:rsid w:val="00DE172C"/>
    <w:rsid w:val="00DE185A"/>
    <w:rsid w:val="00DE2093"/>
    <w:rsid w:val="00DE2351"/>
    <w:rsid w:val="00DE298D"/>
    <w:rsid w:val="00DE2B64"/>
    <w:rsid w:val="00DE320D"/>
    <w:rsid w:val="00DE41DF"/>
    <w:rsid w:val="00DE4759"/>
    <w:rsid w:val="00DE483C"/>
    <w:rsid w:val="00DE491A"/>
    <w:rsid w:val="00DE4A64"/>
    <w:rsid w:val="00DE5265"/>
    <w:rsid w:val="00DE5343"/>
    <w:rsid w:val="00DE5409"/>
    <w:rsid w:val="00DE579F"/>
    <w:rsid w:val="00DE5844"/>
    <w:rsid w:val="00DE5E27"/>
    <w:rsid w:val="00DE5EB8"/>
    <w:rsid w:val="00DE73D9"/>
    <w:rsid w:val="00DE75D7"/>
    <w:rsid w:val="00DE79E3"/>
    <w:rsid w:val="00DF01C9"/>
    <w:rsid w:val="00DF0D39"/>
    <w:rsid w:val="00DF0D80"/>
    <w:rsid w:val="00DF10AA"/>
    <w:rsid w:val="00DF13CF"/>
    <w:rsid w:val="00DF18E3"/>
    <w:rsid w:val="00DF2579"/>
    <w:rsid w:val="00DF2CC8"/>
    <w:rsid w:val="00DF328A"/>
    <w:rsid w:val="00DF38CC"/>
    <w:rsid w:val="00DF40BE"/>
    <w:rsid w:val="00DF4625"/>
    <w:rsid w:val="00DF52E8"/>
    <w:rsid w:val="00DF5734"/>
    <w:rsid w:val="00DF59A3"/>
    <w:rsid w:val="00DF5B33"/>
    <w:rsid w:val="00DF612C"/>
    <w:rsid w:val="00DF6D0B"/>
    <w:rsid w:val="00DF7060"/>
    <w:rsid w:val="00DF74B8"/>
    <w:rsid w:val="00DF769D"/>
    <w:rsid w:val="00DF7EFC"/>
    <w:rsid w:val="00E00190"/>
    <w:rsid w:val="00E00FF7"/>
    <w:rsid w:val="00E01B29"/>
    <w:rsid w:val="00E01C01"/>
    <w:rsid w:val="00E01C86"/>
    <w:rsid w:val="00E01CA8"/>
    <w:rsid w:val="00E01F97"/>
    <w:rsid w:val="00E023EC"/>
    <w:rsid w:val="00E02775"/>
    <w:rsid w:val="00E03023"/>
    <w:rsid w:val="00E030E3"/>
    <w:rsid w:val="00E03335"/>
    <w:rsid w:val="00E035E7"/>
    <w:rsid w:val="00E03D40"/>
    <w:rsid w:val="00E04128"/>
    <w:rsid w:val="00E0423F"/>
    <w:rsid w:val="00E0513D"/>
    <w:rsid w:val="00E05CCF"/>
    <w:rsid w:val="00E06737"/>
    <w:rsid w:val="00E069B5"/>
    <w:rsid w:val="00E06DB2"/>
    <w:rsid w:val="00E1045D"/>
    <w:rsid w:val="00E110AC"/>
    <w:rsid w:val="00E117C9"/>
    <w:rsid w:val="00E11965"/>
    <w:rsid w:val="00E128E5"/>
    <w:rsid w:val="00E13222"/>
    <w:rsid w:val="00E137CD"/>
    <w:rsid w:val="00E137E6"/>
    <w:rsid w:val="00E13A33"/>
    <w:rsid w:val="00E1444F"/>
    <w:rsid w:val="00E1457E"/>
    <w:rsid w:val="00E14772"/>
    <w:rsid w:val="00E152C6"/>
    <w:rsid w:val="00E15584"/>
    <w:rsid w:val="00E157B5"/>
    <w:rsid w:val="00E158B2"/>
    <w:rsid w:val="00E16E0C"/>
    <w:rsid w:val="00E17144"/>
    <w:rsid w:val="00E17E11"/>
    <w:rsid w:val="00E202DE"/>
    <w:rsid w:val="00E204B5"/>
    <w:rsid w:val="00E20646"/>
    <w:rsid w:val="00E2075A"/>
    <w:rsid w:val="00E20AE2"/>
    <w:rsid w:val="00E20E63"/>
    <w:rsid w:val="00E2131F"/>
    <w:rsid w:val="00E218BB"/>
    <w:rsid w:val="00E218DB"/>
    <w:rsid w:val="00E219C3"/>
    <w:rsid w:val="00E2203E"/>
    <w:rsid w:val="00E22731"/>
    <w:rsid w:val="00E22886"/>
    <w:rsid w:val="00E228A5"/>
    <w:rsid w:val="00E22D5F"/>
    <w:rsid w:val="00E22E66"/>
    <w:rsid w:val="00E23E38"/>
    <w:rsid w:val="00E2400B"/>
    <w:rsid w:val="00E249DA"/>
    <w:rsid w:val="00E24BAE"/>
    <w:rsid w:val="00E24BE9"/>
    <w:rsid w:val="00E25B8B"/>
    <w:rsid w:val="00E25C54"/>
    <w:rsid w:val="00E26B9B"/>
    <w:rsid w:val="00E27463"/>
    <w:rsid w:val="00E2752D"/>
    <w:rsid w:val="00E3028F"/>
    <w:rsid w:val="00E31259"/>
    <w:rsid w:val="00E31299"/>
    <w:rsid w:val="00E3137D"/>
    <w:rsid w:val="00E31886"/>
    <w:rsid w:val="00E319AC"/>
    <w:rsid w:val="00E32676"/>
    <w:rsid w:val="00E328BB"/>
    <w:rsid w:val="00E32A74"/>
    <w:rsid w:val="00E32AE7"/>
    <w:rsid w:val="00E32C4F"/>
    <w:rsid w:val="00E33549"/>
    <w:rsid w:val="00E33B96"/>
    <w:rsid w:val="00E33C36"/>
    <w:rsid w:val="00E3401B"/>
    <w:rsid w:val="00E3476F"/>
    <w:rsid w:val="00E34D1D"/>
    <w:rsid w:val="00E352EE"/>
    <w:rsid w:val="00E35B85"/>
    <w:rsid w:val="00E36636"/>
    <w:rsid w:val="00E3669C"/>
    <w:rsid w:val="00E3755F"/>
    <w:rsid w:val="00E375C2"/>
    <w:rsid w:val="00E37651"/>
    <w:rsid w:val="00E40CA7"/>
    <w:rsid w:val="00E40F77"/>
    <w:rsid w:val="00E415F8"/>
    <w:rsid w:val="00E4192D"/>
    <w:rsid w:val="00E41BA5"/>
    <w:rsid w:val="00E4217A"/>
    <w:rsid w:val="00E4299E"/>
    <w:rsid w:val="00E42B23"/>
    <w:rsid w:val="00E42D54"/>
    <w:rsid w:val="00E43115"/>
    <w:rsid w:val="00E4410A"/>
    <w:rsid w:val="00E445C3"/>
    <w:rsid w:val="00E4461C"/>
    <w:rsid w:val="00E4485C"/>
    <w:rsid w:val="00E44912"/>
    <w:rsid w:val="00E45117"/>
    <w:rsid w:val="00E451DD"/>
    <w:rsid w:val="00E45595"/>
    <w:rsid w:val="00E456EB"/>
    <w:rsid w:val="00E45842"/>
    <w:rsid w:val="00E45995"/>
    <w:rsid w:val="00E45B83"/>
    <w:rsid w:val="00E46559"/>
    <w:rsid w:val="00E46FA6"/>
    <w:rsid w:val="00E471A2"/>
    <w:rsid w:val="00E47443"/>
    <w:rsid w:val="00E47B64"/>
    <w:rsid w:val="00E47D94"/>
    <w:rsid w:val="00E50818"/>
    <w:rsid w:val="00E50FF8"/>
    <w:rsid w:val="00E51135"/>
    <w:rsid w:val="00E51ED2"/>
    <w:rsid w:val="00E5222F"/>
    <w:rsid w:val="00E525C2"/>
    <w:rsid w:val="00E5288C"/>
    <w:rsid w:val="00E5302C"/>
    <w:rsid w:val="00E53CAF"/>
    <w:rsid w:val="00E542CC"/>
    <w:rsid w:val="00E5517D"/>
    <w:rsid w:val="00E55620"/>
    <w:rsid w:val="00E55BE3"/>
    <w:rsid w:val="00E55BF9"/>
    <w:rsid w:val="00E55E7F"/>
    <w:rsid w:val="00E56241"/>
    <w:rsid w:val="00E562E2"/>
    <w:rsid w:val="00E57C2D"/>
    <w:rsid w:val="00E57CB3"/>
    <w:rsid w:val="00E606EE"/>
    <w:rsid w:val="00E608D7"/>
    <w:rsid w:val="00E61334"/>
    <w:rsid w:val="00E61423"/>
    <w:rsid w:val="00E614B7"/>
    <w:rsid w:val="00E61691"/>
    <w:rsid w:val="00E617A0"/>
    <w:rsid w:val="00E618BB"/>
    <w:rsid w:val="00E61A7D"/>
    <w:rsid w:val="00E61B52"/>
    <w:rsid w:val="00E61DA6"/>
    <w:rsid w:val="00E6208C"/>
    <w:rsid w:val="00E621D1"/>
    <w:rsid w:val="00E62391"/>
    <w:rsid w:val="00E62473"/>
    <w:rsid w:val="00E626BD"/>
    <w:rsid w:val="00E626C6"/>
    <w:rsid w:val="00E62953"/>
    <w:rsid w:val="00E62A6C"/>
    <w:rsid w:val="00E630F3"/>
    <w:rsid w:val="00E63111"/>
    <w:rsid w:val="00E6357F"/>
    <w:rsid w:val="00E64325"/>
    <w:rsid w:val="00E643C8"/>
    <w:rsid w:val="00E648CB"/>
    <w:rsid w:val="00E65187"/>
    <w:rsid w:val="00E652AF"/>
    <w:rsid w:val="00E65629"/>
    <w:rsid w:val="00E65F4D"/>
    <w:rsid w:val="00E65F9D"/>
    <w:rsid w:val="00E668DE"/>
    <w:rsid w:val="00E66A62"/>
    <w:rsid w:val="00E67154"/>
    <w:rsid w:val="00E67410"/>
    <w:rsid w:val="00E70368"/>
    <w:rsid w:val="00E70663"/>
    <w:rsid w:val="00E70EFB"/>
    <w:rsid w:val="00E71075"/>
    <w:rsid w:val="00E71639"/>
    <w:rsid w:val="00E7172A"/>
    <w:rsid w:val="00E718FB"/>
    <w:rsid w:val="00E721BA"/>
    <w:rsid w:val="00E72EBF"/>
    <w:rsid w:val="00E73A49"/>
    <w:rsid w:val="00E73A8F"/>
    <w:rsid w:val="00E73EC1"/>
    <w:rsid w:val="00E7427C"/>
    <w:rsid w:val="00E74C89"/>
    <w:rsid w:val="00E74CD8"/>
    <w:rsid w:val="00E75749"/>
    <w:rsid w:val="00E75C63"/>
    <w:rsid w:val="00E75E7F"/>
    <w:rsid w:val="00E75F0B"/>
    <w:rsid w:val="00E76CCF"/>
    <w:rsid w:val="00E76E76"/>
    <w:rsid w:val="00E77C1C"/>
    <w:rsid w:val="00E8045C"/>
    <w:rsid w:val="00E80B52"/>
    <w:rsid w:val="00E8127A"/>
    <w:rsid w:val="00E81E40"/>
    <w:rsid w:val="00E81EFE"/>
    <w:rsid w:val="00E822D3"/>
    <w:rsid w:val="00E82483"/>
    <w:rsid w:val="00E82742"/>
    <w:rsid w:val="00E828D8"/>
    <w:rsid w:val="00E82ACC"/>
    <w:rsid w:val="00E82F24"/>
    <w:rsid w:val="00E83029"/>
    <w:rsid w:val="00E837B0"/>
    <w:rsid w:val="00E83F73"/>
    <w:rsid w:val="00E84EE0"/>
    <w:rsid w:val="00E85AE6"/>
    <w:rsid w:val="00E85DC0"/>
    <w:rsid w:val="00E86346"/>
    <w:rsid w:val="00E8640C"/>
    <w:rsid w:val="00E867F1"/>
    <w:rsid w:val="00E868A6"/>
    <w:rsid w:val="00E87154"/>
    <w:rsid w:val="00E8795D"/>
    <w:rsid w:val="00E87999"/>
    <w:rsid w:val="00E90196"/>
    <w:rsid w:val="00E90204"/>
    <w:rsid w:val="00E90A1B"/>
    <w:rsid w:val="00E91168"/>
    <w:rsid w:val="00E9138E"/>
    <w:rsid w:val="00E91708"/>
    <w:rsid w:val="00E9283D"/>
    <w:rsid w:val="00E92988"/>
    <w:rsid w:val="00E932B2"/>
    <w:rsid w:val="00E93557"/>
    <w:rsid w:val="00E9404F"/>
    <w:rsid w:val="00E944A5"/>
    <w:rsid w:val="00E94C16"/>
    <w:rsid w:val="00E94F7E"/>
    <w:rsid w:val="00E95058"/>
    <w:rsid w:val="00E95D5F"/>
    <w:rsid w:val="00E96B3C"/>
    <w:rsid w:val="00E970EA"/>
    <w:rsid w:val="00E97E6F"/>
    <w:rsid w:val="00EA0032"/>
    <w:rsid w:val="00EA0656"/>
    <w:rsid w:val="00EA078D"/>
    <w:rsid w:val="00EA082D"/>
    <w:rsid w:val="00EA0A8D"/>
    <w:rsid w:val="00EA0B09"/>
    <w:rsid w:val="00EA0DE0"/>
    <w:rsid w:val="00EA22C3"/>
    <w:rsid w:val="00EA2633"/>
    <w:rsid w:val="00EA2642"/>
    <w:rsid w:val="00EA2B70"/>
    <w:rsid w:val="00EA2F32"/>
    <w:rsid w:val="00EA30CC"/>
    <w:rsid w:val="00EA3BC1"/>
    <w:rsid w:val="00EA49BD"/>
    <w:rsid w:val="00EA5212"/>
    <w:rsid w:val="00EA52B4"/>
    <w:rsid w:val="00EA53C5"/>
    <w:rsid w:val="00EA5F03"/>
    <w:rsid w:val="00EA6232"/>
    <w:rsid w:val="00EA6237"/>
    <w:rsid w:val="00EA6290"/>
    <w:rsid w:val="00EA6812"/>
    <w:rsid w:val="00EA69A2"/>
    <w:rsid w:val="00EA6FD8"/>
    <w:rsid w:val="00EA724C"/>
    <w:rsid w:val="00EA7B91"/>
    <w:rsid w:val="00EA7C15"/>
    <w:rsid w:val="00EA7CC0"/>
    <w:rsid w:val="00EB02A7"/>
    <w:rsid w:val="00EB040A"/>
    <w:rsid w:val="00EB0C63"/>
    <w:rsid w:val="00EB0DAF"/>
    <w:rsid w:val="00EB1082"/>
    <w:rsid w:val="00EB1601"/>
    <w:rsid w:val="00EB16B0"/>
    <w:rsid w:val="00EB179F"/>
    <w:rsid w:val="00EB1BBA"/>
    <w:rsid w:val="00EB1CBD"/>
    <w:rsid w:val="00EB2169"/>
    <w:rsid w:val="00EB2181"/>
    <w:rsid w:val="00EB254D"/>
    <w:rsid w:val="00EB3AFB"/>
    <w:rsid w:val="00EB3BC4"/>
    <w:rsid w:val="00EB4277"/>
    <w:rsid w:val="00EB474F"/>
    <w:rsid w:val="00EB5024"/>
    <w:rsid w:val="00EB50C2"/>
    <w:rsid w:val="00EB57A8"/>
    <w:rsid w:val="00EB6987"/>
    <w:rsid w:val="00EB6D8C"/>
    <w:rsid w:val="00EB6EE1"/>
    <w:rsid w:val="00EB7021"/>
    <w:rsid w:val="00EB73C8"/>
    <w:rsid w:val="00EB760A"/>
    <w:rsid w:val="00EC003E"/>
    <w:rsid w:val="00EC0BC3"/>
    <w:rsid w:val="00EC10FB"/>
    <w:rsid w:val="00EC15F2"/>
    <w:rsid w:val="00EC1D03"/>
    <w:rsid w:val="00EC2100"/>
    <w:rsid w:val="00EC29B8"/>
    <w:rsid w:val="00EC35E2"/>
    <w:rsid w:val="00EC3CB0"/>
    <w:rsid w:val="00EC3D45"/>
    <w:rsid w:val="00EC4872"/>
    <w:rsid w:val="00EC4E91"/>
    <w:rsid w:val="00EC4FA4"/>
    <w:rsid w:val="00EC5271"/>
    <w:rsid w:val="00EC53C3"/>
    <w:rsid w:val="00EC5B88"/>
    <w:rsid w:val="00EC6C65"/>
    <w:rsid w:val="00EC7020"/>
    <w:rsid w:val="00EC7560"/>
    <w:rsid w:val="00EC7C08"/>
    <w:rsid w:val="00EC7D2B"/>
    <w:rsid w:val="00EC7D48"/>
    <w:rsid w:val="00ED07F2"/>
    <w:rsid w:val="00ED0927"/>
    <w:rsid w:val="00ED0AB4"/>
    <w:rsid w:val="00ED1357"/>
    <w:rsid w:val="00ED18DE"/>
    <w:rsid w:val="00ED2347"/>
    <w:rsid w:val="00ED248E"/>
    <w:rsid w:val="00ED26FF"/>
    <w:rsid w:val="00ED396D"/>
    <w:rsid w:val="00ED3A07"/>
    <w:rsid w:val="00ED5B4B"/>
    <w:rsid w:val="00ED614E"/>
    <w:rsid w:val="00ED690D"/>
    <w:rsid w:val="00ED6B03"/>
    <w:rsid w:val="00ED6C96"/>
    <w:rsid w:val="00ED6EF0"/>
    <w:rsid w:val="00ED6FB2"/>
    <w:rsid w:val="00ED732D"/>
    <w:rsid w:val="00ED755C"/>
    <w:rsid w:val="00ED7D71"/>
    <w:rsid w:val="00ED7EE7"/>
    <w:rsid w:val="00EE0BD9"/>
    <w:rsid w:val="00EE11F0"/>
    <w:rsid w:val="00EE1A0E"/>
    <w:rsid w:val="00EE1D4B"/>
    <w:rsid w:val="00EE2BDF"/>
    <w:rsid w:val="00EE38BC"/>
    <w:rsid w:val="00EE398D"/>
    <w:rsid w:val="00EE4020"/>
    <w:rsid w:val="00EE43F4"/>
    <w:rsid w:val="00EE47CF"/>
    <w:rsid w:val="00EE4AD5"/>
    <w:rsid w:val="00EE4AE1"/>
    <w:rsid w:val="00EE51AA"/>
    <w:rsid w:val="00EE575E"/>
    <w:rsid w:val="00EE58DB"/>
    <w:rsid w:val="00EE5ACC"/>
    <w:rsid w:val="00EE5E16"/>
    <w:rsid w:val="00EE61DB"/>
    <w:rsid w:val="00EE6307"/>
    <w:rsid w:val="00EE6643"/>
    <w:rsid w:val="00EE68DC"/>
    <w:rsid w:val="00EE6B34"/>
    <w:rsid w:val="00EE6BA8"/>
    <w:rsid w:val="00EE6BF6"/>
    <w:rsid w:val="00EE71BC"/>
    <w:rsid w:val="00EE7312"/>
    <w:rsid w:val="00EE7AB7"/>
    <w:rsid w:val="00EE7E3B"/>
    <w:rsid w:val="00EF0021"/>
    <w:rsid w:val="00EF018A"/>
    <w:rsid w:val="00EF0C6C"/>
    <w:rsid w:val="00EF0CEA"/>
    <w:rsid w:val="00EF145E"/>
    <w:rsid w:val="00EF1478"/>
    <w:rsid w:val="00EF19FF"/>
    <w:rsid w:val="00EF25D7"/>
    <w:rsid w:val="00EF3951"/>
    <w:rsid w:val="00EF3F13"/>
    <w:rsid w:val="00EF41A3"/>
    <w:rsid w:val="00EF48AE"/>
    <w:rsid w:val="00EF55A0"/>
    <w:rsid w:val="00EF57DD"/>
    <w:rsid w:val="00EF5ABC"/>
    <w:rsid w:val="00EF5ADD"/>
    <w:rsid w:val="00EF5F22"/>
    <w:rsid w:val="00EF63CE"/>
    <w:rsid w:val="00EF6B8C"/>
    <w:rsid w:val="00EF71B5"/>
    <w:rsid w:val="00EF74D3"/>
    <w:rsid w:val="00EF78A5"/>
    <w:rsid w:val="00F00478"/>
    <w:rsid w:val="00F00854"/>
    <w:rsid w:val="00F0163D"/>
    <w:rsid w:val="00F01C1E"/>
    <w:rsid w:val="00F01DE5"/>
    <w:rsid w:val="00F020F6"/>
    <w:rsid w:val="00F024A4"/>
    <w:rsid w:val="00F0286B"/>
    <w:rsid w:val="00F02981"/>
    <w:rsid w:val="00F02F6F"/>
    <w:rsid w:val="00F0323E"/>
    <w:rsid w:val="00F03F6B"/>
    <w:rsid w:val="00F04AD6"/>
    <w:rsid w:val="00F04CE1"/>
    <w:rsid w:val="00F04E4B"/>
    <w:rsid w:val="00F05326"/>
    <w:rsid w:val="00F05376"/>
    <w:rsid w:val="00F05C3A"/>
    <w:rsid w:val="00F05D19"/>
    <w:rsid w:val="00F0616F"/>
    <w:rsid w:val="00F06A0B"/>
    <w:rsid w:val="00F06C58"/>
    <w:rsid w:val="00F0747F"/>
    <w:rsid w:val="00F075E9"/>
    <w:rsid w:val="00F07E98"/>
    <w:rsid w:val="00F07FD5"/>
    <w:rsid w:val="00F106C3"/>
    <w:rsid w:val="00F111B4"/>
    <w:rsid w:val="00F11409"/>
    <w:rsid w:val="00F11A94"/>
    <w:rsid w:val="00F1234B"/>
    <w:rsid w:val="00F12AF5"/>
    <w:rsid w:val="00F12CCB"/>
    <w:rsid w:val="00F12D9C"/>
    <w:rsid w:val="00F12E39"/>
    <w:rsid w:val="00F12F45"/>
    <w:rsid w:val="00F13000"/>
    <w:rsid w:val="00F132FD"/>
    <w:rsid w:val="00F135FB"/>
    <w:rsid w:val="00F13AC9"/>
    <w:rsid w:val="00F13C31"/>
    <w:rsid w:val="00F13C64"/>
    <w:rsid w:val="00F13EA6"/>
    <w:rsid w:val="00F14352"/>
    <w:rsid w:val="00F148F0"/>
    <w:rsid w:val="00F14BD6"/>
    <w:rsid w:val="00F14D0F"/>
    <w:rsid w:val="00F152BB"/>
    <w:rsid w:val="00F157FB"/>
    <w:rsid w:val="00F15DE5"/>
    <w:rsid w:val="00F160C6"/>
    <w:rsid w:val="00F1628F"/>
    <w:rsid w:val="00F16306"/>
    <w:rsid w:val="00F16861"/>
    <w:rsid w:val="00F1716D"/>
    <w:rsid w:val="00F1749D"/>
    <w:rsid w:val="00F17B1B"/>
    <w:rsid w:val="00F17B93"/>
    <w:rsid w:val="00F200C2"/>
    <w:rsid w:val="00F20275"/>
    <w:rsid w:val="00F206F0"/>
    <w:rsid w:val="00F2085A"/>
    <w:rsid w:val="00F20FFE"/>
    <w:rsid w:val="00F2103B"/>
    <w:rsid w:val="00F21EE5"/>
    <w:rsid w:val="00F2203B"/>
    <w:rsid w:val="00F22597"/>
    <w:rsid w:val="00F225A0"/>
    <w:rsid w:val="00F236DA"/>
    <w:rsid w:val="00F237DD"/>
    <w:rsid w:val="00F23BF1"/>
    <w:rsid w:val="00F24071"/>
    <w:rsid w:val="00F24219"/>
    <w:rsid w:val="00F2428A"/>
    <w:rsid w:val="00F24386"/>
    <w:rsid w:val="00F2444E"/>
    <w:rsid w:val="00F2463B"/>
    <w:rsid w:val="00F24818"/>
    <w:rsid w:val="00F249CF"/>
    <w:rsid w:val="00F250C1"/>
    <w:rsid w:val="00F25142"/>
    <w:rsid w:val="00F253BB"/>
    <w:rsid w:val="00F25678"/>
    <w:rsid w:val="00F25A4B"/>
    <w:rsid w:val="00F26447"/>
    <w:rsid w:val="00F26A96"/>
    <w:rsid w:val="00F26D0B"/>
    <w:rsid w:val="00F27C00"/>
    <w:rsid w:val="00F27D27"/>
    <w:rsid w:val="00F30A30"/>
    <w:rsid w:val="00F30CCC"/>
    <w:rsid w:val="00F30F3D"/>
    <w:rsid w:val="00F31161"/>
    <w:rsid w:val="00F311A9"/>
    <w:rsid w:val="00F31705"/>
    <w:rsid w:val="00F318C3"/>
    <w:rsid w:val="00F318FB"/>
    <w:rsid w:val="00F31A97"/>
    <w:rsid w:val="00F31B4C"/>
    <w:rsid w:val="00F31FD1"/>
    <w:rsid w:val="00F3238A"/>
    <w:rsid w:val="00F32468"/>
    <w:rsid w:val="00F327F5"/>
    <w:rsid w:val="00F3350A"/>
    <w:rsid w:val="00F33741"/>
    <w:rsid w:val="00F33AEC"/>
    <w:rsid w:val="00F3409D"/>
    <w:rsid w:val="00F34A9F"/>
    <w:rsid w:val="00F34BBA"/>
    <w:rsid w:val="00F34D8F"/>
    <w:rsid w:val="00F34FDC"/>
    <w:rsid w:val="00F35257"/>
    <w:rsid w:val="00F355A7"/>
    <w:rsid w:val="00F35E33"/>
    <w:rsid w:val="00F35EE2"/>
    <w:rsid w:val="00F35F33"/>
    <w:rsid w:val="00F360A5"/>
    <w:rsid w:val="00F36204"/>
    <w:rsid w:val="00F37324"/>
    <w:rsid w:val="00F3770D"/>
    <w:rsid w:val="00F379FD"/>
    <w:rsid w:val="00F37CC5"/>
    <w:rsid w:val="00F37D92"/>
    <w:rsid w:val="00F37EAD"/>
    <w:rsid w:val="00F40685"/>
    <w:rsid w:val="00F40D27"/>
    <w:rsid w:val="00F40F17"/>
    <w:rsid w:val="00F41201"/>
    <w:rsid w:val="00F415F1"/>
    <w:rsid w:val="00F41631"/>
    <w:rsid w:val="00F42428"/>
    <w:rsid w:val="00F42E0D"/>
    <w:rsid w:val="00F42F8C"/>
    <w:rsid w:val="00F42FB9"/>
    <w:rsid w:val="00F430E3"/>
    <w:rsid w:val="00F4329E"/>
    <w:rsid w:val="00F433BE"/>
    <w:rsid w:val="00F44A74"/>
    <w:rsid w:val="00F44BC7"/>
    <w:rsid w:val="00F44FEE"/>
    <w:rsid w:val="00F458D5"/>
    <w:rsid w:val="00F45E12"/>
    <w:rsid w:val="00F46090"/>
    <w:rsid w:val="00F46119"/>
    <w:rsid w:val="00F46C4D"/>
    <w:rsid w:val="00F46DDB"/>
    <w:rsid w:val="00F473E8"/>
    <w:rsid w:val="00F47E11"/>
    <w:rsid w:val="00F47EFC"/>
    <w:rsid w:val="00F47F24"/>
    <w:rsid w:val="00F50306"/>
    <w:rsid w:val="00F505F5"/>
    <w:rsid w:val="00F507CE"/>
    <w:rsid w:val="00F50CE2"/>
    <w:rsid w:val="00F5102F"/>
    <w:rsid w:val="00F51163"/>
    <w:rsid w:val="00F526A7"/>
    <w:rsid w:val="00F526F9"/>
    <w:rsid w:val="00F53335"/>
    <w:rsid w:val="00F53590"/>
    <w:rsid w:val="00F53C57"/>
    <w:rsid w:val="00F5482A"/>
    <w:rsid w:val="00F55213"/>
    <w:rsid w:val="00F55639"/>
    <w:rsid w:val="00F556F2"/>
    <w:rsid w:val="00F5575F"/>
    <w:rsid w:val="00F55A6A"/>
    <w:rsid w:val="00F56755"/>
    <w:rsid w:val="00F568F2"/>
    <w:rsid w:val="00F56FA3"/>
    <w:rsid w:val="00F57C81"/>
    <w:rsid w:val="00F57FA9"/>
    <w:rsid w:val="00F609CE"/>
    <w:rsid w:val="00F60B2B"/>
    <w:rsid w:val="00F626A6"/>
    <w:rsid w:val="00F62ED7"/>
    <w:rsid w:val="00F62F19"/>
    <w:rsid w:val="00F62F8B"/>
    <w:rsid w:val="00F630DE"/>
    <w:rsid w:val="00F63220"/>
    <w:rsid w:val="00F63367"/>
    <w:rsid w:val="00F63B8F"/>
    <w:rsid w:val="00F63DCB"/>
    <w:rsid w:val="00F63E94"/>
    <w:rsid w:val="00F64136"/>
    <w:rsid w:val="00F64ADF"/>
    <w:rsid w:val="00F65319"/>
    <w:rsid w:val="00F65B10"/>
    <w:rsid w:val="00F660ED"/>
    <w:rsid w:val="00F663A4"/>
    <w:rsid w:val="00F66A5E"/>
    <w:rsid w:val="00F66D55"/>
    <w:rsid w:val="00F67146"/>
    <w:rsid w:val="00F673FA"/>
    <w:rsid w:val="00F67488"/>
    <w:rsid w:val="00F67B3C"/>
    <w:rsid w:val="00F67F2E"/>
    <w:rsid w:val="00F70418"/>
    <w:rsid w:val="00F704A3"/>
    <w:rsid w:val="00F70C2D"/>
    <w:rsid w:val="00F70FD4"/>
    <w:rsid w:val="00F71285"/>
    <w:rsid w:val="00F7236D"/>
    <w:rsid w:val="00F72979"/>
    <w:rsid w:val="00F72CF4"/>
    <w:rsid w:val="00F72DA6"/>
    <w:rsid w:val="00F73A3E"/>
    <w:rsid w:val="00F73C1A"/>
    <w:rsid w:val="00F73C5E"/>
    <w:rsid w:val="00F740E8"/>
    <w:rsid w:val="00F743CE"/>
    <w:rsid w:val="00F74C25"/>
    <w:rsid w:val="00F74F98"/>
    <w:rsid w:val="00F750E3"/>
    <w:rsid w:val="00F75382"/>
    <w:rsid w:val="00F75595"/>
    <w:rsid w:val="00F756EB"/>
    <w:rsid w:val="00F75FE7"/>
    <w:rsid w:val="00F76680"/>
    <w:rsid w:val="00F76C84"/>
    <w:rsid w:val="00F76CFB"/>
    <w:rsid w:val="00F770C2"/>
    <w:rsid w:val="00F771A0"/>
    <w:rsid w:val="00F77305"/>
    <w:rsid w:val="00F77D85"/>
    <w:rsid w:val="00F77F67"/>
    <w:rsid w:val="00F8024D"/>
    <w:rsid w:val="00F80514"/>
    <w:rsid w:val="00F80AAD"/>
    <w:rsid w:val="00F80ABF"/>
    <w:rsid w:val="00F814B2"/>
    <w:rsid w:val="00F81C28"/>
    <w:rsid w:val="00F82057"/>
    <w:rsid w:val="00F82EFE"/>
    <w:rsid w:val="00F833CC"/>
    <w:rsid w:val="00F83452"/>
    <w:rsid w:val="00F84133"/>
    <w:rsid w:val="00F84818"/>
    <w:rsid w:val="00F85092"/>
    <w:rsid w:val="00F852D1"/>
    <w:rsid w:val="00F85608"/>
    <w:rsid w:val="00F858A7"/>
    <w:rsid w:val="00F85934"/>
    <w:rsid w:val="00F85E36"/>
    <w:rsid w:val="00F85FB4"/>
    <w:rsid w:val="00F87248"/>
    <w:rsid w:val="00F87343"/>
    <w:rsid w:val="00F8752C"/>
    <w:rsid w:val="00F876BA"/>
    <w:rsid w:val="00F87D1E"/>
    <w:rsid w:val="00F9071E"/>
    <w:rsid w:val="00F914B0"/>
    <w:rsid w:val="00F926CC"/>
    <w:rsid w:val="00F92756"/>
    <w:rsid w:val="00F92921"/>
    <w:rsid w:val="00F93807"/>
    <w:rsid w:val="00F93920"/>
    <w:rsid w:val="00F93B64"/>
    <w:rsid w:val="00F93D8D"/>
    <w:rsid w:val="00F93E16"/>
    <w:rsid w:val="00F941C6"/>
    <w:rsid w:val="00F946E2"/>
    <w:rsid w:val="00F94BED"/>
    <w:rsid w:val="00F94E3A"/>
    <w:rsid w:val="00F94FA1"/>
    <w:rsid w:val="00F9528F"/>
    <w:rsid w:val="00F95897"/>
    <w:rsid w:val="00F958BD"/>
    <w:rsid w:val="00F95984"/>
    <w:rsid w:val="00F95C67"/>
    <w:rsid w:val="00F95CDB"/>
    <w:rsid w:val="00F963FF"/>
    <w:rsid w:val="00F965DE"/>
    <w:rsid w:val="00F96632"/>
    <w:rsid w:val="00F96C92"/>
    <w:rsid w:val="00F96D1E"/>
    <w:rsid w:val="00F96D4B"/>
    <w:rsid w:val="00F972E6"/>
    <w:rsid w:val="00F97303"/>
    <w:rsid w:val="00F973A2"/>
    <w:rsid w:val="00F9797F"/>
    <w:rsid w:val="00FA0005"/>
    <w:rsid w:val="00FA0F6A"/>
    <w:rsid w:val="00FA157C"/>
    <w:rsid w:val="00FA1C28"/>
    <w:rsid w:val="00FA1D22"/>
    <w:rsid w:val="00FA1F19"/>
    <w:rsid w:val="00FA225C"/>
    <w:rsid w:val="00FA24AB"/>
    <w:rsid w:val="00FA266E"/>
    <w:rsid w:val="00FA29C6"/>
    <w:rsid w:val="00FA2BB0"/>
    <w:rsid w:val="00FA2C6F"/>
    <w:rsid w:val="00FA2D5B"/>
    <w:rsid w:val="00FA2E69"/>
    <w:rsid w:val="00FA2F83"/>
    <w:rsid w:val="00FA3119"/>
    <w:rsid w:val="00FA32B0"/>
    <w:rsid w:val="00FA3AC0"/>
    <w:rsid w:val="00FA3C37"/>
    <w:rsid w:val="00FA4130"/>
    <w:rsid w:val="00FA43B7"/>
    <w:rsid w:val="00FA43BC"/>
    <w:rsid w:val="00FA4786"/>
    <w:rsid w:val="00FA4976"/>
    <w:rsid w:val="00FA4FA6"/>
    <w:rsid w:val="00FA52CB"/>
    <w:rsid w:val="00FA53D0"/>
    <w:rsid w:val="00FA59D6"/>
    <w:rsid w:val="00FA5C6F"/>
    <w:rsid w:val="00FA5C74"/>
    <w:rsid w:val="00FA5DE6"/>
    <w:rsid w:val="00FA5DEC"/>
    <w:rsid w:val="00FA5EC6"/>
    <w:rsid w:val="00FA6A06"/>
    <w:rsid w:val="00FA6AEB"/>
    <w:rsid w:val="00FA7B12"/>
    <w:rsid w:val="00FA7EA9"/>
    <w:rsid w:val="00FA7FBC"/>
    <w:rsid w:val="00FB0048"/>
    <w:rsid w:val="00FB0AE2"/>
    <w:rsid w:val="00FB10F4"/>
    <w:rsid w:val="00FB1647"/>
    <w:rsid w:val="00FB19CB"/>
    <w:rsid w:val="00FB1B55"/>
    <w:rsid w:val="00FB1BE6"/>
    <w:rsid w:val="00FB2C98"/>
    <w:rsid w:val="00FB2D8E"/>
    <w:rsid w:val="00FB3A4A"/>
    <w:rsid w:val="00FB44F4"/>
    <w:rsid w:val="00FB4C3C"/>
    <w:rsid w:val="00FB4C7A"/>
    <w:rsid w:val="00FB51B0"/>
    <w:rsid w:val="00FB53ED"/>
    <w:rsid w:val="00FB54C1"/>
    <w:rsid w:val="00FB5943"/>
    <w:rsid w:val="00FB5C14"/>
    <w:rsid w:val="00FB5E85"/>
    <w:rsid w:val="00FB6012"/>
    <w:rsid w:val="00FB6074"/>
    <w:rsid w:val="00FB60E5"/>
    <w:rsid w:val="00FB62B6"/>
    <w:rsid w:val="00FB62CE"/>
    <w:rsid w:val="00FB6422"/>
    <w:rsid w:val="00FB6840"/>
    <w:rsid w:val="00FB6DF2"/>
    <w:rsid w:val="00FB744D"/>
    <w:rsid w:val="00FB7F18"/>
    <w:rsid w:val="00FC0015"/>
    <w:rsid w:val="00FC02B9"/>
    <w:rsid w:val="00FC05F3"/>
    <w:rsid w:val="00FC06FB"/>
    <w:rsid w:val="00FC08E9"/>
    <w:rsid w:val="00FC09DB"/>
    <w:rsid w:val="00FC1346"/>
    <w:rsid w:val="00FC1539"/>
    <w:rsid w:val="00FC179C"/>
    <w:rsid w:val="00FC2130"/>
    <w:rsid w:val="00FC2734"/>
    <w:rsid w:val="00FC2E11"/>
    <w:rsid w:val="00FC33E4"/>
    <w:rsid w:val="00FC37C4"/>
    <w:rsid w:val="00FC3EAE"/>
    <w:rsid w:val="00FC3F16"/>
    <w:rsid w:val="00FC4909"/>
    <w:rsid w:val="00FC490B"/>
    <w:rsid w:val="00FC49CE"/>
    <w:rsid w:val="00FC49EA"/>
    <w:rsid w:val="00FC55A0"/>
    <w:rsid w:val="00FC5694"/>
    <w:rsid w:val="00FC5C3C"/>
    <w:rsid w:val="00FC5D5F"/>
    <w:rsid w:val="00FC65F0"/>
    <w:rsid w:val="00FC6B87"/>
    <w:rsid w:val="00FC6E2A"/>
    <w:rsid w:val="00FC70A6"/>
    <w:rsid w:val="00FC70B7"/>
    <w:rsid w:val="00FC710D"/>
    <w:rsid w:val="00FC7A27"/>
    <w:rsid w:val="00FC7F38"/>
    <w:rsid w:val="00FD0B81"/>
    <w:rsid w:val="00FD0F23"/>
    <w:rsid w:val="00FD1131"/>
    <w:rsid w:val="00FD18CF"/>
    <w:rsid w:val="00FD1AB2"/>
    <w:rsid w:val="00FD1B5F"/>
    <w:rsid w:val="00FD24C5"/>
    <w:rsid w:val="00FD272B"/>
    <w:rsid w:val="00FD2957"/>
    <w:rsid w:val="00FD2E3E"/>
    <w:rsid w:val="00FD2F73"/>
    <w:rsid w:val="00FD313D"/>
    <w:rsid w:val="00FD32C8"/>
    <w:rsid w:val="00FD39A3"/>
    <w:rsid w:val="00FD424C"/>
    <w:rsid w:val="00FD46A9"/>
    <w:rsid w:val="00FD4962"/>
    <w:rsid w:val="00FD4B63"/>
    <w:rsid w:val="00FD59E9"/>
    <w:rsid w:val="00FD5E47"/>
    <w:rsid w:val="00FD6368"/>
    <w:rsid w:val="00FD6D95"/>
    <w:rsid w:val="00FD71C6"/>
    <w:rsid w:val="00FD72A4"/>
    <w:rsid w:val="00FD74D4"/>
    <w:rsid w:val="00FD774F"/>
    <w:rsid w:val="00FD7B87"/>
    <w:rsid w:val="00FD7C2F"/>
    <w:rsid w:val="00FE0046"/>
    <w:rsid w:val="00FE047A"/>
    <w:rsid w:val="00FE092D"/>
    <w:rsid w:val="00FE0CF6"/>
    <w:rsid w:val="00FE0F4E"/>
    <w:rsid w:val="00FE2643"/>
    <w:rsid w:val="00FE275C"/>
    <w:rsid w:val="00FE2FC6"/>
    <w:rsid w:val="00FE33D1"/>
    <w:rsid w:val="00FE36D0"/>
    <w:rsid w:val="00FE38B4"/>
    <w:rsid w:val="00FE3BE1"/>
    <w:rsid w:val="00FE3D49"/>
    <w:rsid w:val="00FE3E8E"/>
    <w:rsid w:val="00FE435A"/>
    <w:rsid w:val="00FE474F"/>
    <w:rsid w:val="00FE4E18"/>
    <w:rsid w:val="00FE540F"/>
    <w:rsid w:val="00FE6366"/>
    <w:rsid w:val="00FE63FA"/>
    <w:rsid w:val="00FE6741"/>
    <w:rsid w:val="00FE6749"/>
    <w:rsid w:val="00FE6DCE"/>
    <w:rsid w:val="00FE6EDF"/>
    <w:rsid w:val="00FE7DE9"/>
    <w:rsid w:val="00FF0DA0"/>
    <w:rsid w:val="00FF1D47"/>
    <w:rsid w:val="00FF36AD"/>
    <w:rsid w:val="00FF4094"/>
    <w:rsid w:val="00FF4142"/>
    <w:rsid w:val="00FF4182"/>
    <w:rsid w:val="00FF47E6"/>
    <w:rsid w:val="00FF547E"/>
    <w:rsid w:val="00FF57A6"/>
    <w:rsid w:val="00FF59E3"/>
    <w:rsid w:val="00FF5E1F"/>
    <w:rsid w:val="00FF68EB"/>
    <w:rsid w:val="00FF6E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AA"/>
    <w:rPr>
      <w:rFonts w:eastAsia="Times New Roman"/>
      <w:sz w:val="28"/>
      <w:szCs w:val="20"/>
    </w:rPr>
  </w:style>
  <w:style w:type="paragraph" w:styleId="1">
    <w:name w:val="heading 1"/>
    <w:basedOn w:val="a"/>
    <w:next w:val="a"/>
    <w:link w:val="10"/>
    <w:uiPriority w:val="99"/>
    <w:qFormat/>
    <w:rsid w:val="000A33AA"/>
    <w:pPr>
      <w:keepNext/>
      <w:widowControl w:val="0"/>
      <w:autoSpaceDE w:val="0"/>
      <w:autoSpaceDN w:val="0"/>
      <w:adjustRightInd w:val="0"/>
      <w:ind w:right="58"/>
      <w:jc w:val="center"/>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33AA"/>
    <w:rPr>
      <w:rFonts w:eastAsia="Times New Roman" w:cs="Times New Roman"/>
      <w:b/>
      <w:bCs/>
      <w:sz w:val="44"/>
      <w:szCs w:val="44"/>
      <w:lang w:eastAsia="ru-RU"/>
    </w:rPr>
  </w:style>
  <w:style w:type="paragraph" w:styleId="a3">
    <w:name w:val="Title"/>
    <w:basedOn w:val="a"/>
    <w:link w:val="a4"/>
    <w:uiPriority w:val="99"/>
    <w:qFormat/>
    <w:rsid w:val="000A33AA"/>
    <w:pPr>
      <w:jc w:val="center"/>
    </w:pPr>
    <w:rPr>
      <w:b/>
      <w:sz w:val="36"/>
    </w:rPr>
  </w:style>
  <w:style w:type="character" w:customStyle="1" w:styleId="a4">
    <w:name w:val="Название Знак"/>
    <w:basedOn w:val="a0"/>
    <w:link w:val="a3"/>
    <w:uiPriority w:val="99"/>
    <w:locked/>
    <w:rsid w:val="000A33AA"/>
    <w:rPr>
      <w:rFonts w:eastAsia="Times New Roman" w:cs="Times New Roman"/>
      <w:b/>
      <w:sz w:val="20"/>
      <w:szCs w:val="20"/>
      <w:lang w:eastAsia="ru-RU"/>
    </w:rPr>
  </w:style>
  <w:style w:type="paragraph" w:styleId="2">
    <w:name w:val="Body Text Indent 2"/>
    <w:basedOn w:val="a"/>
    <w:link w:val="20"/>
    <w:uiPriority w:val="99"/>
    <w:rsid w:val="000A33AA"/>
    <w:pPr>
      <w:widowControl w:val="0"/>
      <w:autoSpaceDE w:val="0"/>
      <w:autoSpaceDN w:val="0"/>
      <w:adjustRightInd w:val="0"/>
      <w:ind w:firstLine="709"/>
      <w:jc w:val="both"/>
    </w:pPr>
    <w:rPr>
      <w:sz w:val="24"/>
      <w:szCs w:val="24"/>
    </w:rPr>
  </w:style>
  <w:style w:type="character" w:customStyle="1" w:styleId="20">
    <w:name w:val="Основной текст с отступом 2 Знак"/>
    <w:basedOn w:val="a0"/>
    <w:link w:val="2"/>
    <w:uiPriority w:val="99"/>
    <w:locked/>
    <w:rsid w:val="000A33AA"/>
    <w:rPr>
      <w:rFonts w:eastAsia="Times New Roman" w:cs="Times New Roman"/>
      <w:sz w:val="24"/>
      <w:szCs w:val="24"/>
      <w:lang w:eastAsia="ru-RU"/>
    </w:rPr>
  </w:style>
  <w:style w:type="paragraph" w:customStyle="1" w:styleId="ConsPlusNonformat">
    <w:name w:val="ConsPlusNonformat"/>
    <w:uiPriority w:val="99"/>
    <w:rsid w:val="000A33AA"/>
    <w:pPr>
      <w:autoSpaceDE w:val="0"/>
      <w:autoSpaceDN w:val="0"/>
      <w:adjustRightInd w:val="0"/>
    </w:pPr>
    <w:rPr>
      <w:rFonts w:ascii="Courier New" w:hAnsi="Courier New" w:cs="Courier New"/>
      <w:sz w:val="20"/>
      <w:szCs w:val="20"/>
    </w:rPr>
  </w:style>
  <w:style w:type="paragraph" w:styleId="a5">
    <w:name w:val="header"/>
    <w:basedOn w:val="a"/>
    <w:link w:val="a6"/>
    <w:uiPriority w:val="99"/>
    <w:rsid w:val="000A33AA"/>
    <w:pPr>
      <w:tabs>
        <w:tab w:val="center" w:pos="4677"/>
        <w:tab w:val="right" w:pos="9355"/>
      </w:tabs>
    </w:pPr>
  </w:style>
  <w:style w:type="character" w:customStyle="1" w:styleId="a6">
    <w:name w:val="Верхний колонтитул Знак"/>
    <w:basedOn w:val="a0"/>
    <w:link w:val="a5"/>
    <w:uiPriority w:val="99"/>
    <w:locked/>
    <w:rsid w:val="000A33AA"/>
    <w:rPr>
      <w:rFonts w:eastAsia="Times New Roman" w:cs="Times New Roman"/>
      <w:sz w:val="20"/>
      <w:szCs w:val="20"/>
      <w:lang w:eastAsia="ru-RU"/>
    </w:rPr>
  </w:style>
  <w:style w:type="paragraph" w:styleId="a7">
    <w:name w:val="Normal (Web)"/>
    <w:basedOn w:val="a"/>
    <w:uiPriority w:val="99"/>
    <w:rsid w:val="00A672B8"/>
    <w:pPr>
      <w:spacing w:before="100" w:beforeAutospacing="1" w:after="100" w:afterAutospacing="1"/>
    </w:pPr>
    <w:rPr>
      <w:sz w:val="24"/>
      <w:szCs w:val="24"/>
    </w:rPr>
  </w:style>
  <w:style w:type="character" w:styleId="a8">
    <w:name w:val="Strong"/>
    <w:basedOn w:val="a0"/>
    <w:uiPriority w:val="99"/>
    <w:qFormat/>
    <w:rsid w:val="00E87154"/>
    <w:rPr>
      <w:rFonts w:cs="Times New Roman"/>
      <w:b/>
      <w:bCs/>
    </w:rPr>
  </w:style>
  <w:style w:type="paragraph" w:styleId="a9">
    <w:name w:val="footer"/>
    <w:basedOn w:val="a"/>
    <w:link w:val="aa"/>
    <w:uiPriority w:val="99"/>
    <w:semiHidden/>
    <w:rsid w:val="00FF57A6"/>
    <w:pPr>
      <w:tabs>
        <w:tab w:val="center" w:pos="4677"/>
        <w:tab w:val="right" w:pos="9355"/>
      </w:tabs>
    </w:pPr>
  </w:style>
  <w:style w:type="character" w:customStyle="1" w:styleId="aa">
    <w:name w:val="Нижний колонтитул Знак"/>
    <w:basedOn w:val="a0"/>
    <w:link w:val="a9"/>
    <w:uiPriority w:val="99"/>
    <w:semiHidden/>
    <w:locked/>
    <w:rsid w:val="00FF57A6"/>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6047786">
      <w:marLeft w:val="0"/>
      <w:marRight w:val="0"/>
      <w:marTop w:val="0"/>
      <w:marBottom w:val="0"/>
      <w:divBdr>
        <w:top w:val="none" w:sz="0" w:space="0" w:color="auto"/>
        <w:left w:val="none" w:sz="0" w:space="0" w:color="auto"/>
        <w:bottom w:val="none" w:sz="0" w:space="0" w:color="auto"/>
        <w:right w:val="none" w:sz="0" w:space="0" w:color="auto"/>
      </w:divBdr>
    </w:div>
    <w:div w:id="176047787">
      <w:marLeft w:val="0"/>
      <w:marRight w:val="0"/>
      <w:marTop w:val="0"/>
      <w:marBottom w:val="0"/>
      <w:divBdr>
        <w:top w:val="none" w:sz="0" w:space="0" w:color="auto"/>
        <w:left w:val="none" w:sz="0" w:space="0" w:color="auto"/>
        <w:bottom w:val="none" w:sz="0" w:space="0" w:color="auto"/>
        <w:right w:val="none" w:sz="0" w:space="0" w:color="auto"/>
      </w:divBdr>
    </w:div>
    <w:div w:id="176047788">
      <w:marLeft w:val="0"/>
      <w:marRight w:val="0"/>
      <w:marTop w:val="0"/>
      <w:marBottom w:val="0"/>
      <w:divBdr>
        <w:top w:val="none" w:sz="0" w:space="0" w:color="auto"/>
        <w:left w:val="none" w:sz="0" w:space="0" w:color="auto"/>
        <w:bottom w:val="none" w:sz="0" w:space="0" w:color="auto"/>
        <w:right w:val="none" w:sz="0" w:space="0" w:color="auto"/>
      </w:divBdr>
    </w:div>
    <w:div w:id="176047789">
      <w:marLeft w:val="0"/>
      <w:marRight w:val="0"/>
      <w:marTop w:val="0"/>
      <w:marBottom w:val="0"/>
      <w:divBdr>
        <w:top w:val="none" w:sz="0" w:space="0" w:color="auto"/>
        <w:left w:val="none" w:sz="0" w:space="0" w:color="auto"/>
        <w:bottom w:val="none" w:sz="0" w:space="0" w:color="auto"/>
        <w:right w:val="none" w:sz="0" w:space="0" w:color="auto"/>
      </w:divBdr>
    </w:div>
    <w:div w:id="176047790">
      <w:marLeft w:val="0"/>
      <w:marRight w:val="0"/>
      <w:marTop w:val="0"/>
      <w:marBottom w:val="0"/>
      <w:divBdr>
        <w:top w:val="none" w:sz="0" w:space="0" w:color="auto"/>
        <w:left w:val="none" w:sz="0" w:space="0" w:color="auto"/>
        <w:bottom w:val="none" w:sz="0" w:space="0" w:color="auto"/>
        <w:right w:val="none" w:sz="0" w:space="0" w:color="auto"/>
      </w:divBdr>
    </w:div>
    <w:div w:id="176047791">
      <w:marLeft w:val="0"/>
      <w:marRight w:val="0"/>
      <w:marTop w:val="0"/>
      <w:marBottom w:val="0"/>
      <w:divBdr>
        <w:top w:val="none" w:sz="0" w:space="0" w:color="auto"/>
        <w:left w:val="none" w:sz="0" w:space="0" w:color="auto"/>
        <w:bottom w:val="none" w:sz="0" w:space="0" w:color="auto"/>
        <w:right w:val="none" w:sz="0" w:space="0" w:color="auto"/>
      </w:divBdr>
    </w:div>
    <w:div w:id="176047792">
      <w:marLeft w:val="0"/>
      <w:marRight w:val="0"/>
      <w:marTop w:val="0"/>
      <w:marBottom w:val="0"/>
      <w:divBdr>
        <w:top w:val="none" w:sz="0" w:space="0" w:color="auto"/>
        <w:left w:val="none" w:sz="0" w:space="0" w:color="auto"/>
        <w:bottom w:val="none" w:sz="0" w:space="0" w:color="auto"/>
        <w:right w:val="none" w:sz="0" w:space="0" w:color="auto"/>
      </w:divBdr>
    </w:div>
    <w:div w:id="176047793">
      <w:marLeft w:val="0"/>
      <w:marRight w:val="0"/>
      <w:marTop w:val="0"/>
      <w:marBottom w:val="0"/>
      <w:divBdr>
        <w:top w:val="none" w:sz="0" w:space="0" w:color="auto"/>
        <w:left w:val="none" w:sz="0" w:space="0" w:color="auto"/>
        <w:bottom w:val="none" w:sz="0" w:space="0" w:color="auto"/>
        <w:right w:val="none" w:sz="0" w:space="0" w:color="auto"/>
      </w:divBdr>
    </w:div>
    <w:div w:id="176047794">
      <w:marLeft w:val="0"/>
      <w:marRight w:val="0"/>
      <w:marTop w:val="0"/>
      <w:marBottom w:val="0"/>
      <w:divBdr>
        <w:top w:val="none" w:sz="0" w:space="0" w:color="auto"/>
        <w:left w:val="none" w:sz="0" w:space="0" w:color="auto"/>
        <w:bottom w:val="none" w:sz="0" w:space="0" w:color="auto"/>
        <w:right w:val="none" w:sz="0" w:space="0" w:color="auto"/>
      </w:divBdr>
    </w:div>
    <w:div w:id="176047795">
      <w:marLeft w:val="0"/>
      <w:marRight w:val="0"/>
      <w:marTop w:val="0"/>
      <w:marBottom w:val="0"/>
      <w:divBdr>
        <w:top w:val="none" w:sz="0" w:space="0" w:color="auto"/>
        <w:left w:val="none" w:sz="0" w:space="0" w:color="auto"/>
        <w:bottom w:val="none" w:sz="0" w:space="0" w:color="auto"/>
        <w:right w:val="none" w:sz="0" w:space="0" w:color="auto"/>
      </w:divBdr>
    </w:div>
    <w:div w:id="176047796">
      <w:marLeft w:val="0"/>
      <w:marRight w:val="0"/>
      <w:marTop w:val="0"/>
      <w:marBottom w:val="0"/>
      <w:divBdr>
        <w:top w:val="none" w:sz="0" w:space="0" w:color="auto"/>
        <w:left w:val="none" w:sz="0" w:space="0" w:color="auto"/>
        <w:bottom w:val="none" w:sz="0" w:space="0" w:color="auto"/>
        <w:right w:val="none" w:sz="0" w:space="0" w:color="auto"/>
      </w:divBdr>
    </w:div>
    <w:div w:id="17604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D8D1BB9BC825686046D0151D219E07A55831D5D0592B8D1579F79028BWD47J" TargetMode="External"/><Relationship Id="rId18" Type="http://schemas.openxmlformats.org/officeDocument/2006/relationships/hyperlink" Target="consultantplus://offline/ref=8D8D1BB9BC825686046D0151D219E07A55831F570590B8D1579F79028BWD47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consultantplus://offline/ref=8D8D1BB9BC825686046D005BD219E07A558118510894B8D1579F79028BWD47J" TargetMode="External"/><Relationship Id="rId17" Type="http://schemas.openxmlformats.org/officeDocument/2006/relationships/hyperlink" Target="consultantplus://offline/ref=8D8D1BB9BC825686046D005BD219E07A568F1C5106C5EFD306CA77W047J" TargetMode="External"/><Relationship Id="rId2" Type="http://schemas.openxmlformats.org/officeDocument/2006/relationships/styles" Target="styles.xml"/><Relationship Id="rId16" Type="http://schemas.openxmlformats.org/officeDocument/2006/relationships/hyperlink" Target="consultantplus://offline/ref=8D8D1BB9BC825686046D0151D219E07A55831F570590B8D1579F79028BWD47J" TargetMode="External"/><Relationship Id="rId20" Type="http://schemas.openxmlformats.org/officeDocument/2006/relationships/hyperlink" Target="consultantplus://offline/ref=8D8D1BB9BC825686046D005BD219E07A558118510894B8D1579F79028BD79A18F2350C83646E5BB1WF4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8D1BB9BC825686046D005BD219E07A558212530A9AB8D1579F79028BWD47J" TargetMode="External"/><Relationship Id="rId5" Type="http://schemas.openxmlformats.org/officeDocument/2006/relationships/footnotes" Target="footnotes.xml"/><Relationship Id="rId15" Type="http://schemas.openxmlformats.org/officeDocument/2006/relationships/hyperlink" Target="consultantplus://offline/ref=8D8D1BB9BC825686046D005BD219E07A568F1C5106C5EFD306CA77W047J" TargetMode="External"/><Relationship Id="rId23" Type="http://schemas.openxmlformats.org/officeDocument/2006/relationships/theme" Target="theme/theme1.xml"/><Relationship Id="rId10" Type="http://schemas.openxmlformats.org/officeDocument/2006/relationships/hyperlink" Target="consultantplus://offline/ref=8D8D1BB9BC825686046D005BD219E07A558118510894B8D1579F79028BWD47J" TargetMode="External"/><Relationship Id="rId19" Type="http://schemas.openxmlformats.org/officeDocument/2006/relationships/hyperlink" Target="consultantplus://offline/ref=8D8D1BB9BC825686046D005BD219E07A558118510894B8D1579F79028BWD47J" TargetMode="External"/><Relationship Id="rId4" Type="http://schemas.openxmlformats.org/officeDocument/2006/relationships/webSettings" Target="webSettings.xml"/><Relationship Id="rId9" Type="http://schemas.openxmlformats.org/officeDocument/2006/relationships/hyperlink" Target="consultantplus://offline/ref=8D8D1BB9BC825686046D005BD219E07A55811A57099AB8D1579F79028BWD47J" TargetMode="External"/><Relationship Id="rId14" Type="http://schemas.openxmlformats.org/officeDocument/2006/relationships/hyperlink" Target="consultantplus://offline/ref=4877D9329D1ED507F78C60ACEB26D5DB4D94AAD520F5D9640986477D154531FAD5E464E6C9D0AB6F3690F043E4D5D5C35731C85C024FB88AICe4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17</Pages>
  <Words>5942</Words>
  <Characters>48306</Characters>
  <Application>Microsoft Office Word</Application>
  <DocSecurity>0</DocSecurity>
  <Lines>402</Lines>
  <Paragraphs>108</Paragraphs>
  <ScaleCrop>false</ScaleCrop>
  <Company>OEM</Company>
  <LinksUpToDate>false</LinksUpToDate>
  <CharactersWithSpaces>54140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2019-09-03T07:50:00Z</cp:lastPrinted>
  <dcterms:created xsi:type="dcterms:W3CDTF">2019-08-26T05:55:00Z</dcterms:created>
  <dcterms:modified xsi:type="dcterms:W3CDTF">2019-09-15T08:27:00Z</dcterms:modified>
</cp:coreProperties>
</file>