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F4" w:rsidRPr="00FD07F4" w:rsidRDefault="00FD07F4" w:rsidP="00FD07F4">
      <w:pPr>
        <w:jc w:val="center"/>
        <w:rPr>
          <w:i/>
        </w:rPr>
      </w:pPr>
      <w:r w:rsidRPr="00FD07F4">
        <w:rPr>
          <w:i/>
        </w:rPr>
        <w:t>Профилактика пожаров в садоводствах Колпинского района</w:t>
      </w:r>
      <w:r w:rsidR="003860A5" w:rsidRPr="00FD07F4">
        <w:rPr>
          <w:i/>
        </w:rPr>
        <w:br/>
      </w:r>
    </w:p>
    <w:p w:rsidR="00AB3EBF" w:rsidRDefault="00AB3EBF" w:rsidP="00AB3EBF">
      <w:r w:rsidRPr="00AB3EBF">
        <w:t xml:space="preserve">Ежегодно при наступлении жаркого сезона, представителями пожарных служб проводятся противопожарные рейды по садовым товариществам и </w:t>
      </w:r>
      <w:r w:rsidR="00BB4B60">
        <w:t>огородничествам.</w:t>
      </w:r>
      <w:r w:rsidR="00FD07F4">
        <w:t xml:space="preserve"> Очередной такой профилактический рейд провели сотрудники управления по </w:t>
      </w:r>
      <w:proofErr w:type="spellStart"/>
      <w:r w:rsidR="00FD07F4">
        <w:t>Колпинскому</w:t>
      </w:r>
      <w:proofErr w:type="spellEnd"/>
      <w:r w:rsidR="00FD07F4">
        <w:t xml:space="preserve"> району в СНТ «Ижорский массив-2».</w:t>
      </w:r>
      <w:r w:rsidRPr="00AB3EBF">
        <w:br/>
      </w:r>
      <w:r w:rsidRPr="00AB3EBF">
        <w:br/>
        <w:t>Чаще всего главными причинами пожаров является:</w:t>
      </w:r>
      <w:r w:rsidRPr="00AB3EBF">
        <w:br/>
      </w:r>
      <w:r w:rsidRPr="00AB3EBF">
        <w:br/>
        <w:t>• Неосторожное обращение с огнём.</w:t>
      </w:r>
      <w:r w:rsidRPr="00AB3EBF">
        <w:br/>
        <w:t>• Нарушение правил монтажа электрооборудования.</w:t>
      </w:r>
      <w:r w:rsidRPr="00AB3EBF">
        <w:br/>
        <w:t>• Нарушение правил эксплуатации печного оборудования.</w:t>
      </w:r>
      <w:r w:rsidRPr="00AB3EBF">
        <w:br/>
      </w:r>
      <w:r w:rsidRPr="00AB3EBF">
        <w:br/>
        <w:t>Чтобы прекрасное, летнее время, проведенное на вашем участке, не кончилось трагично, хотелось бы напомнить основные правила пожарной безопасности.</w:t>
      </w:r>
      <w:r w:rsidRPr="00AB3EBF">
        <w:br/>
      </w:r>
      <w:r w:rsidRPr="00AB3EBF">
        <w:br/>
        <w:t>• Запрещается разводить костры.</w:t>
      </w:r>
      <w:r w:rsidRPr="00AB3EBF">
        <w:br/>
        <w:t xml:space="preserve">• </w:t>
      </w:r>
      <w:r w:rsidR="008900AE">
        <w:t>Запрещается у</w:t>
      </w:r>
      <w:r w:rsidRPr="00AB3EBF">
        <w:t>страивать свалки горящих отходов.</w:t>
      </w:r>
      <w:r w:rsidRPr="00AB3EBF">
        <w:br/>
        <w:t xml:space="preserve">• </w:t>
      </w:r>
      <w:r w:rsidR="008900AE">
        <w:t>Необходимо и</w:t>
      </w:r>
      <w:r w:rsidRPr="00AB3EBF">
        <w:t>меть возле дома ёмкость с водой.</w:t>
      </w:r>
      <w:r w:rsidRPr="00AB3EBF">
        <w:br/>
        <w:t xml:space="preserve">• </w:t>
      </w:r>
      <w:r w:rsidR="008900AE">
        <w:t>Использовать п</w:t>
      </w:r>
      <w:r w:rsidRPr="00AB3EBF">
        <w:t>ечи только заводского изготовления.</w:t>
      </w:r>
      <w:r w:rsidRPr="00AB3EBF">
        <w:br/>
        <w:t xml:space="preserve">• </w:t>
      </w:r>
      <w:r w:rsidR="008900AE">
        <w:t xml:space="preserve">Запрещается </w:t>
      </w:r>
      <w:r w:rsidRPr="00AB3EBF">
        <w:t>оставлять мангалы без присмотра.</w:t>
      </w:r>
      <w:r w:rsidRPr="00AB3EBF">
        <w:br/>
        <w:t xml:space="preserve">• </w:t>
      </w:r>
      <w:r w:rsidR="008900AE">
        <w:t>Необходимо и</w:t>
      </w:r>
      <w:r w:rsidRPr="00AB3EBF">
        <w:t>меть первичные средства пожаротушения.</w:t>
      </w:r>
      <w:r w:rsidRPr="00AB3EBF">
        <w:br/>
        <w:t>• Сохраня</w:t>
      </w:r>
      <w:r w:rsidR="008900AE">
        <w:t>йте</w:t>
      </w:r>
      <w:r w:rsidRPr="00AB3EBF">
        <w:t xml:space="preserve"> дачный участок в чистоте (убира</w:t>
      </w:r>
      <w:r w:rsidR="00BB4B60">
        <w:t>йте</w:t>
      </w:r>
      <w:r w:rsidRPr="00AB3EBF">
        <w:t xml:space="preserve"> сухую листву и траву).</w:t>
      </w:r>
      <w:r w:rsidRPr="00AB3EBF">
        <w:br/>
        <w:t>• Проезды к дачным</w:t>
      </w:r>
      <w:r w:rsidR="00BB4B60">
        <w:t xml:space="preserve"> участкам должны быть свободны.</w:t>
      </w:r>
      <w:r w:rsidRPr="00AB3EBF">
        <w:br/>
      </w:r>
      <w:r w:rsidRPr="00AB3EBF">
        <w:br/>
        <w:t xml:space="preserve">Хочется отметить, что в летний период не стоит терять бдительности и забывать о правилах </w:t>
      </w:r>
      <w:proofErr w:type="gramStart"/>
      <w:r w:rsidRPr="00AB3EBF">
        <w:t>поведения</w:t>
      </w:r>
      <w:proofErr w:type="gramEnd"/>
      <w:r w:rsidRPr="00AB3EBF">
        <w:t xml:space="preserve"> как в городе, так и где-то на отдыхе. Чрезвычайную ситуацию можно предотвратить, если заранее позаботиться о пожарной безопасности.</w:t>
      </w:r>
    </w:p>
    <w:p w:rsidR="00FD07F4" w:rsidRPr="00FD07F4" w:rsidRDefault="00FD07F4" w:rsidP="00FD07F4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FD07F4">
        <w:rPr>
          <w:sz w:val="22"/>
          <w:szCs w:val="22"/>
        </w:rPr>
        <w:t>СПб ГКУ «ПСО Колпинского района СПб»</w:t>
      </w:r>
    </w:p>
    <w:p w:rsidR="00FD07F4" w:rsidRPr="00FD07F4" w:rsidRDefault="00FD07F4" w:rsidP="00FD07F4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:rsidR="00FD07F4" w:rsidRPr="00FD07F4" w:rsidRDefault="00FD07F4" w:rsidP="00FD07F4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FD07F4">
        <w:rPr>
          <w:sz w:val="22"/>
          <w:szCs w:val="22"/>
        </w:rPr>
        <w:t xml:space="preserve">ВДПО Колпинского района           </w:t>
      </w:r>
    </w:p>
    <w:p w:rsidR="00FD07F4" w:rsidRPr="00FD07F4" w:rsidRDefault="00FD07F4" w:rsidP="00FD07F4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FD07F4" w:rsidRPr="00FD07F4" w:rsidRDefault="00FD07F4" w:rsidP="00FD07F4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D07F4">
        <w:rPr>
          <w:sz w:val="22"/>
          <w:szCs w:val="22"/>
        </w:rPr>
        <w:t xml:space="preserve">Управление по </w:t>
      </w:r>
      <w:proofErr w:type="spellStart"/>
      <w:r w:rsidRPr="00FD07F4">
        <w:rPr>
          <w:sz w:val="22"/>
          <w:szCs w:val="22"/>
        </w:rPr>
        <w:t>Колпинскому</w:t>
      </w:r>
      <w:proofErr w:type="spellEnd"/>
      <w:r w:rsidRPr="00FD07F4">
        <w:rPr>
          <w:sz w:val="22"/>
          <w:szCs w:val="22"/>
        </w:rPr>
        <w:t xml:space="preserve"> району</w:t>
      </w:r>
    </w:p>
    <w:p w:rsidR="00FD07F4" w:rsidRPr="00FD07F4" w:rsidRDefault="00FD07F4" w:rsidP="00FD07F4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bookmarkStart w:id="0" w:name="_GoBack"/>
      <w:bookmarkEnd w:id="0"/>
      <w:r w:rsidRPr="00FD07F4">
        <w:rPr>
          <w:sz w:val="22"/>
          <w:szCs w:val="22"/>
        </w:rPr>
        <w:t>ГУ  МЧС России по СПб</w:t>
      </w:r>
    </w:p>
    <w:p w:rsidR="00FD07F4" w:rsidRPr="00AB3EBF" w:rsidRDefault="00FD07F4" w:rsidP="00AB3EBF"/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A74"/>
    <w:rsid w:val="003860A5"/>
    <w:rsid w:val="003D4A74"/>
    <w:rsid w:val="004465AF"/>
    <w:rsid w:val="008900AE"/>
    <w:rsid w:val="00AB3EBF"/>
    <w:rsid w:val="00BB4B60"/>
    <w:rsid w:val="00CF0D9F"/>
    <w:rsid w:val="00D1607E"/>
    <w:rsid w:val="00FD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2020-07-08T07:05:00Z</dcterms:created>
  <dcterms:modified xsi:type="dcterms:W3CDTF">2020-07-15T06:36:00Z</dcterms:modified>
</cp:coreProperties>
</file>