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A5" w:rsidRPr="00DB72A5" w:rsidRDefault="00DB72A5" w:rsidP="00044255">
      <w:pPr>
        <w:rPr>
          <w:i/>
        </w:rPr>
      </w:pPr>
      <w:r w:rsidRPr="00DB72A5">
        <w:rPr>
          <w:i/>
        </w:rPr>
        <w:t xml:space="preserve">В </w:t>
      </w:r>
      <w:r w:rsidR="00DD7451">
        <w:rPr>
          <w:i/>
        </w:rPr>
        <w:t xml:space="preserve">поселке Металлострой в </w:t>
      </w:r>
      <w:r>
        <w:rPr>
          <w:i/>
        </w:rPr>
        <w:t>результате пожара</w:t>
      </w:r>
      <w:r w:rsidRPr="00DB72A5">
        <w:rPr>
          <w:i/>
        </w:rPr>
        <w:t xml:space="preserve"> пострадал человек.</w:t>
      </w:r>
      <w:r w:rsidR="00044255" w:rsidRPr="00DB72A5">
        <w:rPr>
          <w:i/>
        </w:rPr>
        <w:br/>
      </w:r>
      <w:r w:rsidR="00DD7451">
        <w:rPr>
          <w:noProof/>
          <w:lang w:eastAsia="ru-RU"/>
        </w:rPr>
        <w:drawing>
          <wp:inline distT="0" distB="0" distL="0" distR="0" wp14:anchorId="55CECE6F" wp14:editId="5B241027">
            <wp:extent cx="5940425" cy="4455319"/>
            <wp:effectExtent l="0" t="0" r="0" b="0"/>
            <wp:docPr id="3" name="Рисунок 3" descr="Спасатели ликвидировали пожар в Кировском рай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пасатели ликвидировали пожар в Кировском район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2A5" w:rsidRDefault="00044255" w:rsidP="00DB72A5">
      <w:pPr>
        <w:jc w:val="both"/>
      </w:pPr>
      <w:r w:rsidRPr="00044255">
        <w:t>Пожары до сих пор остаются врагом номер один современного города, несущие огромные разрушения, неисчислимые материальные потери и человеческие жертвы.</w:t>
      </w:r>
      <w:r w:rsidR="00DB72A5">
        <w:t xml:space="preserve"> </w:t>
      </w:r>
    </w:p>
    <w:p w:rsidR="00DB72A5" w:rsidRDefault="00DB72A5" w:rsidP="00DB72A5">
      <w:pPr>
        <w:jc w:val="both"/>
      </w:pPr>
      <w:r w:rsidRPr="00DB72A5">
        <w:t xml:space="preserve">В минувшие выходные в  пос. Металлострой, в квартире выгорела обстановка </w:t>
      </w:r>
      <w:r>
        <w:t xml:space="preserve">кухни и коридора. </w:t>
      </w:r>
      <w:r w:rsidRPr="00DB72A5">
        <w:t>С места пожара с отравлением смесью дымов госпитализирован гр</w:t>
      </w:r>
      <w:r>
        <w:t>ажданин</w:t>
      </w:r>
      <w:r w:rsidRPr="00DB72A5">
        <w:t xml:space="preserve">, 1952 года рождения. </w:t>
      </w:r>
      <w:r>
        <w:t xml:space="preserve">С вышележащих этажей спасатели эвакуировали 2 человека. </w:t>
      </w:r>
      <w:r w:rsidRPr="00DB72A5">
        <w:t>Материальный ущерб устанавливается. Причина пожара устанавливается.</w:t>
      </w:r>
    </w:p>
    <w:p w:rsidR="00044255" w:rsidRDefault="00044255" w:rsidP="00DB72A5">
      <w:r w:rsidRPr="00044255">
        <w:br/>
      </w:r>
      <w:r w:rsidR="00DB72A5">
        <w:t>Уваж</w:t>
      </w:r>
      <w:r w:rsidR="00DD7451">
        <w:t>аемые  жители и гости нашего го</w:t>
      </w:r>
      <w:r w:rsidR="00DB72A5">
        <w:t>рода, н</w:t>
      </w:r>
      <w:r w:rsidRPr="00044255">
        <w:t>апоминаем Вам первоочередные действия, в случае возникновения пожара:</w:t>
      </w:r>
      <w:r w:rsidRPr="00044255">
        <w:br/>
      </w:r>
      <w:r w:rsidRPr="00044255">
        <w:br/>
        <w:t>- немедленно вызывайте пожарную охрану, по телефону «01»;</w:t>
      </w:r>
      <w:r w:rsidRPr="00044255">
        <w:br/>
      </w:r>
      <w:r w:rsidRPr="00044255">
        <w:br/>
        <w:t>- в первую очередь, постарайтесь сразу же вывести из квартиры тех, кто в ней находится;</w:t>
      </w:r>
      <w:r w:rsidRPr="00044255">
        <w:br/>
      </w:r>
      <w:r w:rsidRPr="00044255">
        <w:br/>
        <w:t>- покидая место пожара, плотно закрывайте за собой все двери;</w:t>
      </w:r>
      <w:r w:rsidRPr="00044255">
        <w:br/>
      </w:r>
      <w:r w:rsidRPr="00044255">
        <w:br/>
        <w:t>- не пользуйтесь лифтом при пожаре. Спускайтесь только по не задымленной лестнице;</w:t>
      </w:r>
      <w:r w:rsidRPr="00044255">
        <w:br/>
      </w:r>
      <w:r w:rsidRPr="00044255">
        <w:br/>
        <w:t>- если покинуть квартиру окажется невозможным, из-за сильного задымления коридора, необходимо, чтобы дым не попал в помещение, как можно плотнее закрыть дверь;</w:t>
      </w:r>
      <w:r w:rsidRPr="00044255">
        <w:br/>
      </w:r>
      <w:r w:rsidRPr="00044255">
        <w:br/>
        <w:t xml:space="preserve">- открыть </w:t>
      </w:r>
      <w:r w:rsidR="00DB72A5">
        <w:t xml:space="preserve">окно и звать на помощь. </w:t>
      </w:r>
      <w:proofErr w:type="spellStart"/>
      <w:r w:rsidR="00DB72A5">
        <w:t>Однако</w:t>
      </w:r>
      <w:proofErr w:type="gramStart"/>
      <w:r w:rsidR="00DB72A5">
        <w:t>,</w:t>
      </w:r>
      <w:r w:rsidRPr="00044255">
        <w:t>е</w:t>
      </w:r>
      <w:proofErr w:type="gramEnd"/>
      <w:r w:rsidRPr="00044255">
        <w:t>сли</w:t>
      </w:r>
      <w:proofErr w:type="spellEnd"/>
      <w:r w:rsidRPr="00044255">
        <w:t xml:space="preserve"> огонь уже полыхает в комнате, то раскрытое окно - почти стопроцентная гарантия, что получив дополнительный кислород, пламя выжжет все дотла. Это распространенная ошибка, к сожалению, многие поплатились за нее жизнью.</w:t>
      </w:r>
      <w:r w:rsidRPr="00044255">
        <w:br/>
      </w:r>
      <w:r w:rsidRPr="00044255">
        <w:br/>
        <w:t>В заключение хочется напомнить, что нарушение требований пожарной безопасности – ведет к пожару! Будьте внимательны, так как от этого зависит Ваша жизнь и жизнь окружающих.</w:t>
      </w:r>
    </w:p>
    <w:p w:rsidR="00CF0D9F" w:rsidRPr="00DD7451" w:rsidRDefault="00DB72A5">
      <w:pPr>
        <w:rPr>
          <w:i/>
        </w:rPr>
      </w:pPr>
      <w:r w:rsidRPr="00DB72A5">
        <w:rPr>
          <w:i/>
        </w:rPr>
        <w:t xml:space="preserve">Управление по </w:t>
      </w:r>
      <w:proofErr w:type="spellStart"/>
      <w:r w:rsidRPr="00DB72A5">
        <w:rPr>
          <w:i/>
        </w:rPr>
        <w:t>Колпинскому</w:t>
      </w:r>
      <w:proofErr w:type="spellEnd"/>
      <w:r w:rsidRPr="00DB72A5">
        <w:rPr>
          <w:i/>
        </w:rPr>
        <w:t xml:space="preserve"> району, пожарно-спасательный отряд Колпинского района</w:t>
      </w:r>
      <w:bookmarkStart w:id="0" w:name="_GoBack"/>
      <w:bookmarkEnd w:id="0"/>
    </w:p>
    <w:sectPr w:rsidR="00CF0D9F" w:rsidRPr="00DD7451" w:rsidSect="00DD7451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7E2"/>
    <w:rsid w:val="00044255"/>
    <w:rsid w:val="000677E2"/>
    <w:rsid w:val="004465AF"/>
    <w:rsid w:val="00CF0D9F"/>
    <w:rsid w:val="00D1607E"/>
    <w:rsid w:val="00DB72A5"/>
    <w:rsid w:val="00DD7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2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2020-05-25T07:37:00Z</cp:lastPrinted>
  <dcterms:created xsi:type="dcterms:W3CDTF">2020-05-21T09:05:00Z</dcterms:created>
  <dcterms:modified xsi:type="dcterms:W3CDTF">2020-05-25T07:38:00Z</dcterms:modified>
</cp:coreProperties>
</file>