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4C" w:rsidRDefault="0002154C" w:rsidP="0002154C">
      <w:pPr>
        <w:jc w:val="center"/>
      </w:pPr>
      <w:r w:rsidRPr="0002154C">
        <w:t>Подведение итогов</w:t>
      </w:r>
    </w:p>
    <w:p w:rsidR="005464DB" w:rsidRDefault="0002154C" w:rsidP="0002154C">
      <w:pPr>
        <w:jc w:val="both"/>
      </w:pPr>
      <w:bookmarkStart w:id="0" w:name="_GoBack"/>
      <w:bookmarkEnd w:id="0"/>
      <w:r w:rsidRPr="0002154C">
        <w:br/>
        <w:t xml:space="preserve">Учащиеся образовательных учреждений района и команды дружин юных пожарных, в течение учебного года с нескрываемым интересом активно принимали участие в творческих конкурсах по пожарной безопасности. Отвечали на вопросы онлайн викторин, рисовали рисунки и плакаты. Пришло время наградить победителей. В канун Нового года и окончания второй четверти, работники </w:t>
      </w:r>
      <w:proofErr w:type="spellStart"/>
      <w:r w:rsidRPr="0002154C">
        <w:t>Колпинского</w:t>
      </w:r>
      <w:proofErr w:type="spellEnd"/>
      <w:r w:rsidRPr="0002154C">
        <w:t xml:space="preserve"> отделения </w:t>
      </w:r>
      <w:proofErr w:type="gramStart"/>
      <w:r w:rsidRPr="0002154C">
        <w:t>ВДПО ,</w:t>
      </w:r>
      <w:proofErr w:type="gramEnd"/>
      <w:r w:rsidRPr="0002154C">
        <w:t xml:space="preserve"> Пожарной-спасательного отряда и </w:t>
      </w:r>
      <w:r>
        <w:t xml:space="preserve">управления по </w:t>
      </w:r>
      <w:proofErr w:type="spellStart"/>
      <w:r>
        <w:t>Колпинскому</w:t>
      </w:r>
      <w:proofErr w:type="spellEnd"/>
      <w:r>
        <w:t xml:space="preserve"> району </w:t>
      </w:r>
      <w:r w:rsidRPr="0002154C">
        <w:t xml:space="preserve"> провели награждение победителей районных конкурсов. Представители организаций объехали школы и вручили грамоты и ценные призы победителя.</w:t>
      </w:r>
      <w:r w:rsidRPr="0002154C">
        <w:br/>
        <w:t>Поздравили всех с наступающим Новым годом и напомнили правила пожарной безопасности.</w:t>
      </w:r>
    </w:p>
    <w:sectPr w:rsidR="0054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49"/>
    <w:rsid w:val="0002154C"/>
    <w:rsid w:val="003D2F49"/>
    <w:rsid w:val="0054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7AF2F-626D-4FAB-86BA-E3B4800F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diakov.net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2020-12-23T18:05:00Z</dcterms:created>
  <dcterms:modified xsi:type="dcterms:W3CDTF">2020-12-23T18:06:00Z</dcterms:modified>
</cp:coreProperties>
</file>