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F9" w:rsidRDefault="003A11F9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831AE6" w:rsidRDefault="009A427B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В </w:t>
      </w:r>
      <w:r w:rsidR="00831AE6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Петербурге в 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два раза выросла</w:t>
      </w:r>
      <w:r w:rsidR="005A685A" w:rsidRPr="005C7915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</w:p>
    <w:p w:rsidR="00965627" w:rsidRPr="005C7915" w:rsidRDefault="005A685A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5C7915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элект</w:t>
      </w:r>
      <w:r w:rsidR="004607A5" w:rsidRPr="005C7915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ронн</w:t>
      </w:r>
      <w:r w:rsidR="009A427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ая</w:t>
      </w:r>
      <w:r w:rsidR="004607A5" w:rsidRPr="005C7915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регистраци</w:t>
      </w:r>
      <w:r w:rsidR="009A427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я</w:t>
      </w:r>
      <w:r w:rsidR="004607A5" w:rsidRPr="005C7915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9A427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документов</w:t>
      </w:r>
    </w:p>
    <w:p w:rsidR="00CF2531" w:rsidRPr="005C7915" w:rsidRDefault="00CF2531" w:rsidP="00D65295">
      <w:pPr>
        <w:spacing w:after="0" w:line="240" w:lineRule="auto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4A6F38" w:rsidRPr="0014122D" w:rsidRDefault="004607A5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5C7915">
        <w:rPr>
          <w:rFonts w:ascii="Segoe UI" w:hAnsi="Segoe UI" w:cs="Segoe UI"/>
          <w:sz w:val="28"/>
          <w:szCs w:val="28"/>
          <w:lang w:eastAsia="sk-SK"/>
        </w:rPr>
        <w:t xml:space="preserve">За </w:t>
      </w:r>
      <w:r w:rsidR="00785B06">
        <w:rPr>
          <w:rFonts w:ascii="Segoe UI" w:hAnsi="Segoe UI" w:cs="Segoe UI"/>
          <w:sz w:val="28"/>
          <w:szCs w:val="28"/>
          <w:lang w:eastAsia="sk-SK"/>
        </w:rPr>
        <w:t>10</w:t>
      </w:r>
      <w:r w:rsidRPr="005C7915">
        <w:rPr>
          <w:rFonts w:ascii="Segoe UI" w:hAnsi="Segoe UI" w:cs="Segoe UI"/>
          <w:sz w:val="28"/>
          <w:szCs w:val="28"/>
          <w:lang w:eastAsia="sk-SK"/>
        </w:rPr>
        <w:t xml:space="preserve"> месяцев 2020 года в</w:t>
      </w:r>
      <w:r w:rsidR="005A685A" w:rsidRPr="005C7915">
        <w:rPr>
          <w:rFonts w:ascii="Segoe UI" w:hAnsi="Segoe UI" w:cs="Segoe UI"/>
          <w:sz w:val="28"/>
          <w:szCs w:val="28"/>
          <w:lang w:eastAsia="sk-SK"/>
        </w:rPr>
        <w:t xml:space="preserve"> Управление Росреестра по Санкт-Петербургу поступило </w:t>
      </w:r>
      <w:r w:rsidR="00A77550" w:rsidRPr="005C7915">
        <w:rPr>
          <w:rFonts w:ascii="Segoe UI" w:hAnsi="Segoe UI" w:cs="Segoe UI"/>
          <w:b/>
          <w:sz w:val="28"/>
          <w:szCs w:val="28"/>
          <w:lang w:eastAsia="sk-SK"/>
        </w:rPr>
        <w:t>1</w:t>
      </w:r>
      <w:r w:rsidR="00785B06">
        <w:rPr>
          <w:rFonts w:ascii="Segoe UI" w:hAnsi="Segoe UI" w:cs="Segoe UI"/>
          <w:b/>
          <w:sz w:val="28"/>
          <w:szCs w:val="28"/>
          <w:lang w:eastAsia="sk-SK"/>
        </w:rPr>
        <w:t>98</w:t>
      </w:r>
      <w:r w:rsidR="00A77550" w:rsidRPr="005C7915">
        <w:rPr>
          <w:rFonts w:ascii="Segoe UI" w:hAnsi="Segoe UI" w:cs="Segoe UI"/>
          <w:b/>
          <w:sz w:val="28"/>
          <w:szCs w:val="28"/>
          <w:lang w:eastAsia="sk-SK"/>
        </w:rPr>
        <w:t> </w:t>
      </w:r>
      <w:r w:rsidR="00785B06">
        <w:rPr>
          <w:rFonts w:ascii="Segoe UI" w:hAnsi="Segoe UI" w:cs="Segoe UI"/>
          <w:b/>
          <w:sz w:val="28"/>
          <w:szCs w:val="28"/>
          <w:lang w:eastAsia="sk-SK"/>
        </w:rPr>
        <w:t>837</w:t>
      </w:r>
      <w:r w:rsidR="005A685A" w:rsidRPr="005C7915">
        <w:rPr>
          <w:rFonts w:ascii="Segoe UI" w:hAnsi="Segoe UI" w:cs="Segoe UI"/>
          <w:sz w:val="28"/>
          <w:szCs w:val="28"/>
          <w:lang w:eastAsia="sk-SK"/>
        </w:rPr>
        <w:t xml:space="preserve"> заявлени</w:t>
      </w:r>
      <w:r w:rsidR="00DC2AC2" w:rsidRPr="005C7915">
        <w:rPr>
          <w:rFonts w:ascii="Segoe UI" w:hAnsi="Segoe UI" w:cs="Segoe UI"/>
          <w:sz w:val="28"/>
          <w:szCs w:val="28"/>
          <w:lang w:eastAsia="sk-SK"/>
        </w:rPr>
        <w:t>й</w:t>
      </w:r>
      <w:r w:rsidR="005A685A" w:rsidRPr="005C7915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8A58CC" w:rsidRPr="005C7915">
        <w:rPr>
          <w:rFonts w:ascii="Segoe UI" w:hAnsi="Segoe UI" w:cs="Segoe UI"/>
          <w:sz w:val="28"/>
          <w:szCs w:val="28"/>
          <w:lang w:eastAsia="sk-SK"/>
        </w:rPr>
        <w:t xml:space="preserve">на государственную регистрацию прав </w:t>
      </w:r>
      <w:r w:rsidR="005A685A" w:rsidRPr="005C7915">
        <w:rPr>
          <w:rFonts w:ascii="Segoe UI" w:hAnsi="Segoe UI" w:cs="Segoe UI"/>
          <w:sz w:val="28"/>
          <w:szCs w:val="28"/>
          <w:lang w:eastAsia="sk-SK"/>
        </w:rPr>
        <w:t xml:space="preserve">в электронном виде, что на </w:t>
      </w:r>
      <w:r w:rsidR="009A427B">
        <w:rPr>
          <w:rFonts w:ascii="Segoe UI" w:hAnsi="Segoe UI" w:cs="Segoe UI"/>
          <w:b/>
          <w:sz w:val="28"/>
          <w:szCs w:val="28"/>
          <w:lang w:eastAsia="sk-SK"/>
        </w:rPr>
        <w:t>102</w:t>
      </w:r>
      <w:r w:rsidR="005A685A" w:rsidRPr="005C7915">
        <w:rPr>
          <w:rFonts w:ascii="Segoe UI" w:hAnsi="Segoe UI" w:cs="Segoe UI"/>
          <w:b/>
          <w:sz w:val="28"/>
          <w:szCs w:val="28"/>
          <w:lang w:eastAsia="sk-SK"/>
        </w:rPr>
        <w:t>%</w:t>
      </w:r>
      <w:r w:rsidR="005A685A" w:rsidRPr="005C7915">
        <w:rPr>
          <w:rFonts w:ascii="Segoe UI" w:hAnsi="Segoe UI" w:cs="Segoe UI"/>
          <w:sz w:val="28"/>
          <w:szCs w:val="28"/>
          <w:lang w:eastAsia="sk-SK"/>
        </w:rPr>
        <w:t xml:space="preserve"> больше пока</w:t>
      </w:r>
      <w:r w:rsidRPr="005C7915">
        <w:rPr>
          <w:rFonts w:ascii="Segoe UI" w:hAnsi="Segoe UI" w:cs="Segoe UI"/>
          <w:sz w:val="28"/>
          <w:szCs w:val="28"/>
          <w:lang w:eastAsia="sk-SK"/>
        </w:rPr>
        <w:t>зател</w:t>
      </w:r>
      <w:r w:rsidR="00647DC5" w:rsidRPr="005C7915">
        <w:rPr>
          <w:rFonts w:ascii="Segoe UI" w:hAnsi="Segoe UI" w:cs="Segoe UI"/>
          <w:sz w:val="28"/>
          <w:szCs w:val="28"/>
          <w:lang w:eastAsia="sk-SK"/>
        </w:rPr>
        <w:t>я</w:t>
      </w:r>
      <w:r w:rsidRPr="005C7915">
        <w:rPr>
          <w:rFonts w:ascii="Segoe UI" w:hAnsi="Segoe UI" w:cs="Segoe UI"/>
          <w:sz w:val="28"/>
          <w:szCs w:val="28"/>
          <w:lang w:eastAsia="sk-SK"/>
        </w:rPr>
        <w:t xml:space="preserve"> прошлого года (</w:t>
      </w:r>
      <w:r w:rsidR="0010374A">
        <w:rPr>
          <w:rFonts w:ascii="Segoe UI" w:hAnsi="Segoe UI" w:cs="Segoe UI"/>
          <w:b/>
          <w:sz w:val="28"/>
          <w:szCs w:val="28"/>
          <w:lang w:eastAsia="sk-SK"/>
        </w:rPr>
        <w:t>98 593</w:t>
      </w:r>
      <w:r w:rsidRPr="005C7915">
        <w:rPr>
          <w:rFonts w:ascii="Segoe UI" w:hAnsi="Segoe UI" w:cs="Segoe UI"/>
          <w:sz w:val="28"/>
          <w:szCs w:val="28"/>
          <w:lang w:eastAsia="sk-SK"/>
        </w:rPr>
        <w:t>).</w:t>
      </w:r>
      <w:r w:rsidR="004A6F38" w:rsidRPr="005C7915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6A19C8">
        <w:rPr>
          <w:rFonts w:ascii="Segoe UI" w:hAnsi="Segoe UI" w:cs="Segoe UI"/>
          <w:sz w:val="28"/>
          <w:szCs w:val="28"/>
          <w:lang w:eastAsia="sk-SK"/>
        </w:rPr>
        <w:t>П</w:t>
      </w:r>
      <w:r w:rsidR="006A19C8" w:rsidRPr="005C7915">
        <w:rPr>
          <w:rFonts w:ascii="Segoe UI" w:hAnsi="Segoe UI" w:cs="Segoe UI"/>
          <w:sz w:val="28"/>
          <w:szCs w:val="28"/>
          <w:lang w:eastAsia="sk-SK"/>
        </w:rPr>
        <w:t xml:space="preserve">о </w:t>
      </w:r>
      <w:r w:rsidR="006A19C8">
        <w:rPr>
          <w:rFonts w:ascii="Segoe UI" w:hAnsi="Segoe UI" w:cs="Segoe UI"/>
          <w:sz w:val="28"/>
          <w:szCs w:val="28"/>
          <w:lang w:eastAsia="sk-SK"/>
        </w:rPr>
        <w:t xml:space="preserve">объему </w:t>
      </w:r>
      <w:r w:rsidR="006A19C8" w:rsidRPr="005C7915">
        <w:rPr>
          <w:rFonts w:ascii="Segoe UI" w:hAnsi="Segoe UI" w:cs="Segoe UI"/>
          <w:sz w:val="28"/>
          <w:szCs w:val="28"/>
          <w:lang w:eastAsia="sk-SK"/>
        </w:rPr>
        <w:t>оказани</w:t>
      </w:r>
      <w:r w:rsidR="004023D3">
        <w:rPr>
          <w:rFonts w:ascii="Segoe UI" w:hAnsi="Segoe UI" w:cs="Segoe UI"/>
          <w:sz w:val="28"/>
          <w:szCs w:val="28"/>
          <w:lang w:eastAsia="sk-SK"/>
        </w:rPr>
        <w:t>я</w:t>
      </w:r>
      <w:r w:rsidR="006A19C8" w:rsidRPr="005C7915">
        <w:rPr>
          <w:rFonts w:ascii="Segoe UI" w:hAnsi="Segoe UI" w:cs="Segoe UI"/>
          <w:sz w:val="28"/>
          <w:szCs w:val="28"/>
          <w:lang w:eastAsia="sk-SK"/>
        </w:rPr>
        <w:t xml:space="preserve"> услуг в электронном виде Санкт-Петербург является одним из лидеров среди регионов России.</w:t>
      </w:r>
      <w:r w:rsidR="006A19C8">
        <w:rPr>
          <w:rFonts w:ascii="Segoe UI" w:hAnsi="Segoe UI" w:cs="Segoe UI"/>
          <w:sz w:val="28"/>
          <w:szCs w:val="28"/>
          <w:lang w:eastAsia="sk-SK"/>
        </w:rPr>
        <w:t xml:space="preserve"> </w:t>
      </w:r>
    </w:p>
    <w:p w:rsidR="002D231C" w:rsidRDefault="002D231C" w:rsidP="00E01B4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AC2F18" w:rsidRDefault="00AC2F18" w:rsidP="00AC2F1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4122D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Ипотеки </w:t>
      </w:r>
      <w:r w:rsidR="00EB6F88" w:rsidRPr="00EB6F88">
        <w:rPr>
          <w:rFonts w:ascii="Segoe UI" w:eastAsia="Times New Roman" w:hAnsi="Segoe UI" w:cs="Segoe UI"/>
          <w:sz w:val="28"/>
          <w:szCs w:val="28"/>
          <w:lang w:eastAsia="ru-RU"/>
        </w:rPr>
        <w:t>в октябре зарегистрировано</w:t>
      </w:r>
      <w:r w:rsidR="00EB6F88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 </w:t>
      </w:r>
      <w:r w:rsidR="00EB6F88" w:rsidRPr="00EB6F88">
        <w:rPr>
          <w:rFonts w:ascii="Segoe UI" w:eastAsia="Times New Roman" w:hAnsi="Segoe UI" w:cs="Segoe UI"/>
          <w:b/>
          <w:sz w:val="28"/>
          <w:szCs w:val="28"/>
          <w:lang w:eastAsia="ru-RU"/>
        </w:rPr>
        <w:t>19</w:t>
      </w:r>
      <w:r w:rsidR="00EB6F88">
        <w:rPr>
          <w:rFonts w:ascii="Segoe UI" w:eastAsia="Times New Roman" w:hAnsi="Segoe UI" w:cs="Segoe UI"/>
          <w:b/>
          <w:sz w:val="28"/>
          <w:szCs w:val="28"/>
          <w:lang w:eastAsia="ru-RU"/>
        </w:rPr>
        <w:t> </w:t>
      </w:r>
      <w:r w:rsidR="00EB6F88" w:rsidRPr="00EB6F88">
        <w:rPr>
          <w:rFonts w:ascii="Segoe UI" w:eastAsia="Times New Roman" w:hAnsi="Segoe UI" w:cs="Segoe UI"/>
          <w:b/>
          <w:sz w:val="28"/>
          <w:szCs w:val="28"/>
          <w:lang w:eastAsia="ru-RU"/>
        </w:rPr>
        <w:t>688</w:t>
      </w:r>
      <w:r w:rsidR="00EB6F88">
        <w:rPr>
          <w:rFonts w:ascii="Segoe UI" w:eastAsia="Times New Roman" w:hAnsi="Segoe UI" w:cs="Segoe UI"/>
          <w:b/>
          <w:sz w:val="28"/>
          <w:szCs w:val="28"/>
          <w:lang w:eastAsia="ru-RU"/>
        </w:rPr>
        <w:t>, всего</w:t>
      </w:r>
      <w:r w:rsidR="00EB6F88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 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за </w:t>
      </w:r>
      <w:r w:rsidR="00785B06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10 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месяцев 2020 года 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>зарегистрировано</w:t>
      </w:r>
      <w:r w:rsidRPr="0014122D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EB6F88">
        <w:rPr>
          <w:rFonts w:ascii="Segoe UI" w:eastAsia="Times New Roman" w:hAnsi="Segoe UI" w:cs="Segoe UI"/>
          <w:b/>
          <w:sz w:val="28"/>
          <w:szCs w:val="28"/>
          <w:lang w:eastAsia="ru-RU"/>
        </w:rPr>
        <w:t>121 546</w:t>
      </w:r>
      <w:r w:rsidRPr="0014122D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5C7915">
        <w:rPr>
          <w:rFonts w:ascii="Segoe UI" w:eastAsia="Times New Roman" w:hAnsi="Segoe UI" w:cs="Segoe UI"/>
          <w:sz w:val="28"/>
          <w:szCs w:val="28"/>
          <w:lang w:eastAsia="ru-RU"/>
        </w:rPr>
        <w:t xml:space="preserve">что </w:t>
      </w:r>
      <w:r w:rsidR="00EB6F88">
        <w:rPr>
          <w:rFonts w:ascii="Segoe UI" w:eastAsia="Times New Roman" w:hAnsi="Segoe UI" w:cs="Segoe UI"/>
          <w:sz w:val="28"/>
          <w:szCs w:val="28"/>
          <w:lang w:eastAsia="ru-RU"/>
        </w:rPr>
        <w:t xml:space="preserve">на 7,5% выше </w:t>
      </w:r>
      <w:r w:rsidR="00EB6F88" w:rsidRPr="00EB6F88">
        <w:rPr>
          <w:rFonts w:ascii="Segoe UI" w:eastAsia="Times New Roman" w:hAnsi="Segoe UI" w:cs="Segoe UI"/>
          <w:sz w:val="28"/>
          <w:szCs w:val="28"/>
          <w:lang w:eastAsia="ru-RU"/>
        </w:rPr>
        <w:t xml:space="preserve">уровня </w:t>
      </w:r>
      <w:r w:rsidR="005C7915" w:rsidRPr="00EB6F8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EB6F88">
        <w:rPr>
          <w:rFonts w:ascii="Segoe UI" w:eastAsia="Times New Roman" w:hAnsi="Segoe UI" w:cs="Segoe UI"/>
          <w:sz w:val="28"/>
          <w:szCs w:val="28"/>
          <w:lang w:eastAsia="ru-RU"/>
        </w:rPr>
        <w:t>2019 года</w:t>
      </w:r>
      <w:r w:rsidRPr="00EB6F88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Pr="00EB6F88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r w:rsidR="002D231C" w:rsidRPr="00EB6F88">
        <w:rPr>
          <w:rFonts w:ascii="Segoe UI" w:eastAsia="Times New Roman" w:hAnsi="Segoe UI" w:cs="Segoe UI"/>
          <w:sz w:val="26"/>
          <w:szCs w:val="26"/>
          <w:lang w:eastAsia="ru-RU"/>
        </w:rPr>
        <w:t>1</w:t>
      </w:r>
      <w:r w:rsidR="00EB6F88" w:rsidRPr="00EB6F88">
        <w:rPr>
          <w:rFonts w:ascii="Segoe UI" w:eastAsia="Times New Roman" w:hAnsi="Segoe UI" w:cs="Segoe UI"/>
          <w:sz w:val="26"/>
          <w:szCs w:val="26"/>
          <w:lang w:eastAsia="ru-RU"/>
        </w:rPr>
        <w:t>13</w:t>
      </w:r>
      <w:r w:rsidR="002D231C" w:rsidRPr="00EB6F88">
        <w:rPr>
          <w:rFonts w:ascii="Segoe UI" w:eastAsia="Times New Roman" w:hAnsi="Segoe UI" w:cs="Segoe UI"/>
          <w:sz w:val="26"/>
          <w:szCs w:val="26"/>
          <w:lang w:eastAsia="ru-RU"/>
        </w:rPr>
        <w:t> </w:t>
      </w:r>
      <w:r w:rsidR="00EB6F88" w:rsidRPr="00EB6F88">
        <w:rPr>
          <w:rFonts w:ascii="Segoe UI" w:eastAsia="Times New Roman" w:hAnsi="Segoe UI" w:cs="Segoe UI"/>
          <w:sz w:val="26"/>
          <w:szCs w:val="26"/>
          <w:lang w:eastAsia="ru-RU"/>
        </w:rPr>
        <w:t>138</w:t>
      </w:r>
      <w:r w:rsidRPr="00EB6F88">
        <w:rPr>
          <w:rFonts w:ascii="Segoe UI" w:eastAsia="Times New Roman" w:hAnsi="Segoe UI" w:cs="Segoe UI"/>
          <w:sz w:val="28"/>
          <w:szCs w:val="28"/>
          <w:lang w:eastAsia="ru-RU"/>
        </w:rPr>
        <w:t>).</w:t>
      </w:r>
    </w:p>
    <w:p w:rsidR="0014122D" w:rsidRPr="0014122D" w:rsidRDefault="0014122D" w:rsidP="00AC2F1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A19C8" w:rsidRDefault="003C31FF" w:rsidP="006A19C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highlight w:val="yellow"/>
          <w:lang w:eastAsia="sk-SK"/>
        </w:rPr>
      </w:pPr>
      <w:r>
        <w:rPr>
          <w:rFonts w:ascii="Segoe UI" w:hAnsi="Segoe UI" w:cs="Segoe UI"/>
          <w:b/>
          <w:color w:val="006FBA"/>
          <w:sz w:val="28"/>
          <w:szCs w:val="28"/>
        </w:rPr>
        <w:t>Д</w:t>
      </w:r>
      <w:r w:rsidRPr="005C7915">
        <w:rPr>
          <w:rFonts w:ascii="Segoe UI" w:hAnsi="Segoe UI" w:cs="Segoe UI"/>
          <w:b/>
          <w:color w:val="006FBA"/>
          <w:sz w:val="28"/>
          <w:szCs w:val="28"/>
        </w:rPr>
        <w:t>оговоров участия в долевом строительстве</w:t>
      </w:r>
      <w:r w:rsidRPr="005C791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в октябре зарегистрировано </w:t>
      </w:r>
      <w:r w:rsidRPr="003C31FF">
        <w:rPr>
          <w:rFonts w:ascii="Segoe UI" w:hAnsi="Segoe UI" w:cs="Segoe UI"/>
          <w:b/>
          <w:sz w:val="28"/>
          <w:szCs w:val="28"/>
        </w:rPr>
        <w:t>6</w:t>
      </w:r>
      <w:r w:rsidR="00F2094F">
        <w:rPr>
          <w:rFonts w:ascii="Segoe UI" w:hAnsi="Segoe UI" w:cs="Segoe UI"/>
          <w:b/>
          <w:sz w:val="28"/>
          <w:szCs w:val="28"/>
        </w:rPr>
        <w:t> </w:t>
      </w:r>
      <w:r w:rsidRPr="003C31FF">
        <w:rPr>
          <w:rFonts w:ascii="Segoe UI" w:hAnsi="Segoe UI" w:cs="Segoe UI"/>
          <w:b/>
          <w:sz w:val="28"/>
          <w:szCs w:val="28"/>
        </w:rPr>
        <w:t>526</w:t>
      </w:r>
      <w:r w:rsidR="00F2094F">
        <w:rPr>
          <w:rFonts w:ascii="Segoe UI" w:hAnsi="Segoe UI" w:cs="Segoe UI"/>
          <w:b/>
          <w:sz w:val="28"/>
          <w:szCs w:val="28"/>
        </w:rPr>
        <w:t xml:space="preserve">, всего </w:t>
      </w:r>
      <w:r w:rsidR="00F2094F">
        <w:rPr>
          <w:rFonts w:ascii="Segoe UI" w:hAnsi="Segoe UI" w:cs="Segoe UI"/>
          <w:sz w:val="28"/>
          <w:szCs w:val="28"/>
        </w:rPr>
        <w:t>за 10 месяцев</w:t>
      </w:r>
      <w:r w:rsidR="00F2094F" w:rsidRPr="005C7915">
        <w:rPr>
          <w:rFonts w:ascii="Segoe UI" w:eastAsia="Times New Roman" w:hAnsi="Segoe UI" w:cs="Segoe UI"/>
          <w:sz w:val="28"/>
          <w:szCs w:val="28"/>
          <w:lang w:eastAsia="ru-RU"/>
        </w:rPr>
        <w:t xml:space="preserve"> 2020 год</w:t>
      </w:r>
      <w:r w:rsidR="00F2094F">
        <w:rPr>
          <w:rFonts w:ascii="Segoe UI" w:eastAsia="Times New Roman" w:hAnsi="Segoe UI" w:cs="Segoe UI"/>
          <w:sz w:val="28"/>
          <w:szCs w:val="28"/>
          <w:lang w:eastAsia="ru-RU"/>
        </w:rPr>
        <w:t>а</w:t>
      </w:r>
      <w:r w:rsidR="00F2094F" w:rsidRPr="005C7915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2094F">
        <w:rPr>
          <w:rFonts w:ascii="Segoe UI" w:eastAsia="Times New Roman" w:hAnsi="Segoe UI" w:cs="Segoe UI"/>
          <w:sz w:val="28"/>
          <w:szCs w:val="28"/>
          <w:lang w:eastAsia="ru-RU"/>
        </w:rPr>
        <w:t>зарегистрировано</w:t>
      </w:r>
      <w:r w:rsidR="00F2094F" w:rsidRPr="005C7915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2094F">
        <w:rPr>
          <w:rFonts w:ascii="Segoe UI" w:hAnsi="Segoe UI" w:cs="Segoe UI"/>
          <w:b/>
          <w:sz w:val="28"/>
          <w:szCs w:val="28"/>
        </w:rPr>
        <w:t>58 959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6A19C8" w:rsidRDefault="006A19C8" w:rsidP="006A19C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highlight w:val="yellow"/>
          <w:lang w:eastAsia="sk-SK"/>
        </w:rPr>
      </w:pPr>
    </w:p>
    <w:p w:rsidR="006A19C8" w:rsidRPr="004023D3" w:rsidRDefault="00280B02" w:rsidP="006A19C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8"/>
          <w:szCs w:val="28"/>
          <w:lang w:eastAsia="sk-SK"/>
        </w:rPr>
      </w:pPr>
      <w:r>
        <w:rPr>
          <w:rFonts w:ascii="Segoe UI" w:hAnsi="Segoe UI" w:cs="Segoe UI"/>
          <w:sz w:val="28"/>
          <w:szCs w:val="28"/>
          <w:lang w:eastAsia="sk-SK"/>
        </w:rPr>
        <w:t>Р</w:t>
      </w:r>
      <w:r w:rsidR="006A19C8" w:rsidRPr="004023D3">
        <w:rPr>
          <w:rFonts w:ascii="Segoe UI" w:hAnsi="Segoe UI" w:cs="Segoe UI"/>
          <w:sz w:val="28"/>
          <w:szCs w:val="28"/>
          <w:lang w:eastAsia="sk-SK"/>
        </w:rPr>
        <w:t>уководител</w:t>
      </w:r>
      <w:r>
        <w:rPr>
          <w:rFonts w:ascii="Segoe UI" w:hAnsi="Segoe UI" w:cs="Segoe UI"/>
          <w:sz w:val="28"/>
          <w:szCs w:val="28"/>
          <w:lang w:eastAsia="sk-SK"/>
        </w:rPr>
        <w:t>ь</w:t>
      </w:r>
      <w:r w:rsidR="006A19C8" w:rsidRPr="004023D3">
        <w:rPr>
          <w:rFonts w:ascii="Segoe UI" w:hAnsi="Segoe UI" w:cs="Segoe UI"/>
          <w:sz w:val="28"/>
          <w:szCs w:val="28"/>
          <w:lang w:eastAsia="sk-SK"/>
        </w:rPr>
        <w:t xml:space="preserve"> Управления Росреестра по Санкт-Петербургу – </w:t>
      </w:r>
      <w:r>
        <w:rPr>
          <w:rFonts w:ascii="Segoe UI" w:hAnsi="Segoe UI" w:cs="Segoe UI"/>
          <w:b/>
          <w:sz w:val="28"/>
          <w:szCs w:val="28"/>
          <w:lang w:eastAsia="sk-SK"/>
        </w:rPr>
        <w:t>Владимир</w:t>
      </w:r>
      <w:r w:rsidR="006A19C8" w:rsidRPr="004023D3">
        <w:rPr>
          <w:rFonts w:ascii="Segoe UI" w:hAnsi="Segoe UI" w:cs="Segoe UI"/>
          <w:b/>
          <w:sz w:val="28"/>
          <w:szCs w:val="28"/>
          <w:lang w:eastAsia="sk-SK"/>
        </w:rPr>
        <w:t xml:space="preserve"> Владимирович </w:t>
      </w:r>
      <w:r>
        <w:rPr>
          <w:rFonts w:ascii="Segoe UI" w:hAnsi="Segoe UI" w:cs="Segoe UI"/>
          <w:b/>
          <w:sz w:val="28"/>
          <w:szCs w:val="28"/>
          <w:lang w:eastAsia="sk-SK"/>
        </w:rPr>
        <w:t>Корелин</w:t>
      </w:r>
      <w:r w:rsidR="006A19C8" w:rsidRPr="004023D3">
        <w:rPr>
          <w:rFonts w:ascii="Segoe UI" w:hAnsi="Segoe UI" w:cs="Segoe UI"/>
          <w:b/>
          <w:sz w:val="28"/>
          <w:szCs w:val="28"/>
          <w:lang w:eastAsia="sk-SK"/>
        </w:rPr>
        <w:t xml:space="preserve"> </w:t>
      </w:r>
      <w:r w:rsidR="006A19C8" w:rsidRPr="004023D3">
        <w:rPr>
          <w:rFonts w:ascii="Segoe UI" w:hAnsi="Segoe UI" w:cs="Segoe UI"/>
          <w:sz w:val="28"/>
          <w:szCs w:val="28"/>
          <w:lang w:eastAsia="sk-SK"/>
        </w:rPr>
        <w:t>отмечает:</w:t>
      </w:r>
    </w:p>
    <w:p w:rsidR="006A19C8" w:rsidRPr="0014122D" w:rsidRDefault="006A19C8" w:rsidP="006A19C8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8"/>
          <w:szCs w:val="28"/>
          <w:lang w:eastAsia="sk-SK"/>
        </w:rPr>
      </w:pPr>
      <w:r w:rsidRPr="00782AD7">
        <w:rPr>
          <w:rFonts w:ascii="Segoe UI" w:hAnsi="Segoe UI" w:cs="Segoe UI"/>
          <w:i/>
          <w:sz w:val="28"/>
          <w:szCs w:val="28"/>
          <w:lang w:eastAsia="sk-SK"/>
        </w:rPr>
        <w:t>«</w:t>
      </w:r>
      <w:r w:rsidR="003C31FF" w:rsidRPr="00782AD7">
        <w:rPr>
          <w:rFonts w:ascii="Segoe UI" w:hAnsi="Segoe UI" w:cs="Segoe UI"/>
          <w:i/>
          <w:sz w:val="28"/>
          <w:szCs w:val="28"/>
          <w:lang w:eastAsia="sk-SK"/>
        </w:rPr>
        <w:t>В октябре мы за</w:t>
      </w:r>
      <w:r w:rsidR="00F2094F" w:rsidRPr="00782AD7">
        <w:rPr>
          <w:rFonts w:ascii="Segoe UI" w:hAnsi="Segoe UI" w:cs="Segoe UI"/>
          <w:i/>
          <w:sz w:val="28"/>
          <w:szCs w:val="28"/>
          <w:lang w:eastAsia="sk-SK"/>
        </w:rPr>
        <w:t>фиксировали максимум этого года</w:t>
      </w:r>
      <w:r w:rsidR="00F01D3D" w:rsidRPr="00782AD7">
        <w:rPr>
          <w:rFonts w:ascii="Segoe UI" w:hAnsi="Segoe UI" w:cs="Segoe UI"/>
          <w:i/>
          <w:sz w:val="28"/>
          <w:szCs w:val="28"/>
          <w:lang w:eastAsia="sk-SK"/>
        </w:rPr>
        <w:t xml:space="preserve"> по </w:t>
      </w:r>
      <w:r w:rsidR="003C31FF" w:rsidRPr="00782AD7">
        <w:rPr>
          <w:rFonts w:ascii="Segoe UI" w:hAnsi="Segoe UI" w:cs="Segoe UI"/>
          <w:i/>
          <w:sz w:val="28"/>
          <w:szCs w:val="28"/>
          <w:lang w:eastAsia="sk-SK"/>
        </w:rPr>
        <w:t>ипотек</w:t>
      </w:r>
      <w:r w:rsidR="00F01D3D" w:rsidRPr="00782AD7">
        <w:rPr>
          <w:rFonts w:ascii="Segoe UI" w:hAnsi="Segoe UI" w:cs="Segoe UI"/>
          <w:i/>
          <w:sz w:val="28"/>
          <w:szCs w:val="28"/>
          <w:lang w:eastAsia="sk-SK"/>
        </w:rPr>
        <w:t>е:</w:t>
      </w:r>
      <w:r w:rsidR="00F2094F" w:rsidRPr="00782AD7">
        <w:rPr>
          <w:rFonts w:ascii="Segoe UI" w:hAnsi="Segoe UI" w:cs="Segoe UI"/>
          <w:i/>
          <w:sz w:val="28"/>
          <w:szCs w:val="28"/>
          <w:lang w:eastAsia="sk-SK"/>
        </w:rPr>
        <w:t xml:space="preserve"> зарегистрировано </w:t>
      </w:r>
      <w:r w:rsidR="003C31FF" w:rsidRPr="00782AD7">
        <w:rPr>
          <w:rFonts w:ascii="Segoe UI" w:hAnsi="Segoe UI" w:cs="Segoe UI"/>
          <w:b/>
          <w:i/>
          <w:sz w:val="28"/>
          <w:szCs w:val="28"/>
          <w:lang w:eastAsia="sk-SK"/>
        </w:rPr>
        <w:t>19 688</w:t>
      </w:r>
      <w:r w:rsidR="003C31FF" w:rsidRPr="00782AD7">
        <w:rPr>
          <w:rFonts w:ascii="Segoe UI" w:hAnsi="Segoe UI" w:cs="Segoe UI"/>
          <w:i/>
          <w:sz w:val="28"/>
          <w:szCs w:val="28"/>
          <w:lang w:eastAsia="sk-SK"/>
        </w:rPr>
        <w:t xml:space="preserve">. По  </w:t>
      </w:r>
      <w:r w:rsidR="003C31F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программе «льготной ипотеки», для покупателей квартир в новостройках, </w:t>
      </w:r>
      <w:r w:rsidR="00F2094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>продолжае</w:t>
      </w:r>
      <w:r w:rsidR="00F01D3D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>м</w:t>
      </w:r>
      <w:r w:rsidR="00F2094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</w:t>
      </w:r>
      <w:r w:rsidR="003C31F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>лид</w:t>
      </w:r>
      <w:r w:rsidR="00F2094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>ировать</w:t>
      </w:r>
      <w:r w:rsidR="00F01D3D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>:</w:t>
      </w:r>
      <w:r w:rsidR="003C31F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за несколько месяцев действия </w:t>
      </w:r>
      <w:r w:rsidR="00F2094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в стране этой </w:t>
      </w:r>
      <w:r w:rsidR="003C31F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программы (с мая этого года) </w:t>
      </w:r>
      <w:r w:rsidR="00F01D3D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в Петербурге </w:t>
      </w:r>
      <w:r w:rsidR="003C31FF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зарегистрировано </w:t>
      </w:r>
      <w:r w:rsidR="003C31FF" w:rsidRPr="00782AD7">
        <w:rPr>
          <w:rFonts w:ascii="Segoe UI" w:eastAsia="Times New Roman" w:hAnsi="Segoe UI" w:cs="Segoe UI"/>
          <w:b/>
          <w:i/>
          <w:sz w:val="28"/>
          <w:szCs w:val="28"/>
          <w:lang w:eastAsia="ru-RU"/>
        </w:rPr>
        <w:t>14 963</w:t>
      </w:r>
      <w:r w:rsidR="00782AD7" w:rsidRPr="00782AD7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сдел</w:t>
      </w:r>
      <w:r w:rsidR="00A318E6">
        <w:rPr>
          <w:rFonts w:ascii="Segoe UI" w:eastAsia="Times New Roman" w:hAnsi="Segoe UI" w:cs="Segoe UI"/>
          <w:i/>
          <w:sz w:val="28"/>
          <w:szCs w:val="28"/>
          <w:lang w:eastAsia="ru-RU"/>
        </w:rPr>
        <w:t>ки</w:t>
      </w:r>
      <w:r w:rsidRPr="00782AD7">
        <w:rPr>
          <w:rFonts w:ascii="Segoe UI" w:hAnsi="Segoe UI" w:cs="Segoe UI"/>
          <w:i/>
          <w:sz w:val="28"/>
          <w:szCs w:val="28"/>
          <w:lang w:eastAsia="sk-SK"/>
        </w:rPr>
        <w:t>».</w:t>
      </w:r>
    </w:p>
    <w:p w:rsidR="006A19C8" w:rsidRPr="00785B06" w:rsidRDefault="006A19C8" w:rsidP="006A19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</w:pPr>
    </w:p>
    <w:p w:rsidR="000A78B1" w:rsidRPr="009A427B" w:rsidRDefault="000A78B1" w:rsidP="005C7915">
      <w:pPr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sectPr w:rsidR="000A78B1" w:rsidRPr="009A427B" w:rsidSect="00295DBF">
      <w:headerReference w:type="default" r:id="rId8"/>
      <w:pgSz w:w="11906" w:h="16838" w:code="9"/>
      <w:pgMar w:top="284" w:right="1133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D7" w:rsidRDefault="00782AD7" w:rsidP="0079465A">
      <w:pPr>
        <w:spacing w:after="0" w:line="240" w:lineRule="auto"/>
      </w:pPr>
      <w:r>
        <w:separator/>
      </w:r>
    </w:p>
  </w:endnote>
  <w:endnote w:type="continuationSeparator" w:id="0">
    <w:p w:rsidR="00782AD7" w:rsidRDefault="00782AD7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D7" w:rsidRDefault="00782AD7" w:rsidP="0079465A">
      <w:pPr>
        <w:spacing w:after="0" w:line="240" w:lineRule="auto"/>
      </w:pPr>
      <w:r>
        <w:separator/>
      </w:r>
    </w:p>
  </w:footnote>
  <w:footnote w:type="continuationSeparator" w:id="0">
    <w:p w:rsidR="00782AD7" w:rsidRDefault="00782AD7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782AD7" w:rsidRDefault="00F6788E" w:rsidP="001D06C0">
        <w:pPr>
          <w:pStyle w:val="a6"/>
          <w:jc w:val="center"/>
        </w:pPr>
        <w:fldSimple w:instr=" PAGE   \* MERGEFORMAT ">
          <w:r w:rsidR="00782AD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390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825A7"/>
    <w:rsid w:val="000A3E69"/>
    <w:rsid w:val="000A78B1"/>
    <w:rsid w:val="000C1DAD"/>
    <w:rsid w:val="000D4BF2"/>
    <w:rsid w:val="000D4CEC"/>
    <w:rsid w:val="000D708C"/>
    <w:rsid w:val="000E5A14"/>
    <w:rsid w:val="00100A4E"/>
    <w:rsid w:val="0010374A"/>
    <w:rsid w:val="001176AE"/>
    <w:rsid w:val="00121BEF"/>
    <w:rsid w:val="00130D04"/>
    <w:rsid w:val="0014122D"/>
    <w:rsid w:val="00142A90"/>
    <w:rsid w:val="0015038A"/>
    <w:rsid w:val="001504F2"/>
    <w:rsid w:val="00150E94"/>
    <w:rsid w:val="00157465"/>
    <w:rsid w:val="001672B1"/>
    <w:rsid w:val="00174C20"/>
    <w:rsid w:val="001762DB"/>
    <w:rsid w:val="00195FAA"/>
    <w:rsid w:val="001A13E0"/>
    <w:rsid w:val="001A3D9F"/>
    <w:rsid w:val="001B0077"/>
    <w:rsid w:val="001B78ED"/>
    <w:rsid w:val="001D06C0"/>
    <w:rsid w:val="001D6320"/>
    <w:rsid w:val="001D79BD"/>
    <w:rsid w:val="001E420D"/>
    <w:rsid w:val="001F2157"/>
    <w:rsid w:val="00204E9A"/>
    <w:rsid w:val="002247FE"/>
    <w:rsid w:val="002276D3"/>
    <w:rsid w:val="002331CD"/>
    <w:rsid w:val="00240DD4"/>
    <w:rsid w:val="00246DCF"/>
    <w:rsid w:val="00251948"/>
    <w:rsid w:val="00251B78"/>
    <w:rsid w:val="00264EFE"/>
    <w:rsid w:val="0027302D"/>
    <w:rsid w:val="00274407"/>
    <w:rsid w:val="0027655F"/>
    <w:rsid w:val="00280B02"/>
    <w:rsid w:val="00280F61"/>
    <w:rsid w:val="00291932"/>
    <w:rsid w:val="00295DBF"/>
    <w:rsid w:val="002A3EE2"/>
    <w:rsid w:val="002B02B3"/>
    <w:rsid w:val="002B2079"/>
    <w:rsid w:val="002B45AC"/>
    <w:rsid w:val="002C0BB1"/>
    <w:rsid w:val="002C0F4E"/>
    <w:rsid w:val="002D1BD7"/>
    <w:rsid w:val="002D231C"/>
    <w:rsid w:val="002D72F5"/>
    <w:rsid w:val="002E50F0"/>
    <w:rsid w:val="002E5380"/>
    <w:rsid w:val="002E7966"/>
    <w:rsid w:val="002F3E1F"/>
    <w:rsid w:val="002F63C3"/>
    <w:rsid w:val="003007FC"/>
    <w:rsid w:val="00315AC5"/>
    <w:rsid w:val="00316CB4"/>
    <w:rsid w:val="003248FF"/>
    <w:rsid w:val="003278C7"/>
    <w:rsid w:val="00330C76"/>
    <w:rsid w:val="00333729"/>
    <w:rsid w:val="003404C4"/>
    <w:rsid w:val="00342873"/>
    <w:rsid w:val="00345284"/>
    <w:rsid w:val="003522E5"/>
    <w:rsid w:val="00363F06"/>
    <w:rsid w:val="00367915"/>
    <w:rsid w:val="0039712A"/>
    <w:rsid w:val="003A11F9"/>
    <w:rsid w:val="003A5513"/>
    <w:rsid w:val="003A6088"/>
    <w:rsid w:val="003B0AC4"/>
    <w:rsid w:val="003B4264"/>
    <w:rsid w:val="003C31FF"/>
    <w:rsid w:val="003D54B9"/>
    <w:rsid w:val="003E362C"/>
    <w:rsid w:val="003F632B"/>
    <w:rsid w:val="004023D3"/>
    <w:rsid w:val="00415EA0"/>
    <w:rsid w:val="00421EDC"/>
    <w:rsid w:val="004233B1"/>
    <w:rsid w:val="00434E12"/>
    <w:rsid w:val="00435A75"/>
    <w:rsid w:val="00435DBD"/>
    <w:rsid w:val="0045142F"/>
    <w:rsid w:val="00453CE4"/>
    <w:rsid w:val="004607A5"/>
    <w:rsid w:val="00464B83"/>
    <w:rsid w:val="0048521B"/>
    <w:rsid w:val="0049102A"/>
    <w:rsid w:val="00497E56"/>
    <w:rsid w:val="004A5366"/>
    <w:rsid w:val="004A6F38"/>
    <w:rsid w:val="004B1538"/>
    <w:rsid w:val="004B498B"/>
    <w:rsid w:val="004B7CB2"/>
    <w:rsid w:val="004C166C"/>
    <w:rsid w:val="004C4069"/>
    <w:rsid w:val="004D71C7"/>
    <w:rsid w:val="004D7655"/>
    <w:rsid w:val="004E194B"/>
    <w:rsid w:val="004E1C30"/>
    <w:rsid w:val="004F545E"/>
    <w:rsid w:val="00507657"/>
    <w:rsid w:val="0051156C"/>
    <w:rsid w:val="005204EE"/>
    <w:rsid w:val="005323DF"/>
    <w:rsid w:val="0054571E"/>
    <w:rsid w:val="005505CD"/>
    <w:rsid w:val="00551673"/>
    <w:rsid w:val="00553D58"/>
    <w:rsid w:val="00554E31"/>
    <w:rsid w:val="00563E4F"/>
    <w:rsid w:val="0057179E"/>
    <w:rsid w:val="00571B31"/>
    <w:rsid w:val="0057698D"/>
    <w:rsid w:val="005814BD"/>
    <w:rsid w:val="00582A28"/>
    <w:rsid w:val="005A08D2"/>
    <w:rsid w:val="005A685A"/>
    <w:rsid w:val="005C05AC"/>
    <w:rsid w:val="005C611A"/>
    <w:rsid w:val="005C7915"/>
    <w:rsid w:val="005E1DDE"/>
    <w:rsid w:val="005F4078"/>
    <w:rsid w:val="005F5250"/>
    <w:rsid w:val="00601ACB"/>
    <w:rsid w:val="0061261F"/>
    <w:rsid w:val="006127E4"/>
    <w:rsid w:val="00617B29"/>
    <w:rsid w:val="00622662"/>
    <w:rsid w:val="006328F8"/>
    <w:rsid w:val="006416B7"/>
    <w:rsid w:val="006474D3"/>
    <w:rsid w:val="00647664"/>
    <w:rsid w:val="00647DC5"/>
    <w:rsid w:val="00650E4B"/>
    <w:rsid w:val="00651529"/>
    <w:rsid w:val="00655154"/>
    <w:rsid w:val="00657975"/>
    <w:rsid w:val="00657AFF"/>
    <w:rsid w:val="00663032"/>
    <w:rsid w:val="00667DC6"/>
    <w:rsid w:val="0067472C"/>
    <w:rsid w:val="00682974"/>
    <w:rsid w:val="006829B3"/>
    <w:rsid w:val="00683675"/>
    <w:rsid w:val="00687218"/>
    <w:rsid w:val="00692410"/>
    <w:rsid w:val="00697185"/>
    <w:rsid w:val="006A19C8"/>
    <w:rsid w:val="006B1419"/>
    <w:rsid w:val="006B31BD"/>
    <w:rsid w:val="006B391F"/>
    <w:rsid w:val="006C0A04"/>
    <w:rsid w:val="006C30D4"/>
    <w:rsid w:val="006D1D37"/>
    <w:rsid w:val="006D1E23"/>
    <w:rsid w:val="006D207C"/>
    <w:rsid w:val="006D7F2E"/>
    <w:rsid w:val="006E2388"/>
    <w:rsid w:val="006F3A36"/>
    <w:rsid w:val="006F4D48"/>
    <w:rsid w:val="007069B1"/>
    <w:rsid w:val="007142D4"/>
    <w:rsid w:val="00720C71"/>
    <w:rsid w:val="007258DD"/>
    <w:rsid w:val="0072698C"/>
    <w:rsid w:val="0073423E"/>
    <w:rsid w:val="00734385"/>
    <w:rsid w:val="00734F74"/>
    <w:rsid w:val="00737113"/>
    <w:rsid w:val="0074467A"/>
    <w:rsid w:val="0075092A"/>
    <w:rsid w:val="00750E1B"/>
    <w:rsid w:val="00756059"/>
    <w:rsid w:val="007644BE"/>
    <w:rsid w:val="00772562"/>
    <w:rsid w:val="0077258F"/>
    <w:rsid w:val="007775FB"/>
    <w:rsid w:val="00782AD7"/>
    <w:rsid w:val="007854D1"/>
    <w:rsid w:val="00785B06"/>
    <w:rsid w:val="0078762B"/>
    <w:rsid w:val="00791602"/>
    <w:rsid w:val="0079465A"/>
    <w:rsid w:val="0079694E"/>
    <w:rsid w:val="007A23D7"/>
    <w:rsid w:val="007B106C"/>
    <w:rsid w:val="007B2389"/>
    <w:rsid w:val="007C7CD8"/>
    <w:rsid w:val="007D60B7"/>
    <w:rsid w:val="007D6DC8"/>
    <w:rsid w:val="007F38E6"/>
    <w:rsid w:val="007F5772"/>
    <w:rsid w:val="008010FC"/>
    <w:rsid w:val="008024A7"/>
    <w:rsid w:val="00805DEE"/>
    <w:rsid w:val="008117BF"/>
    <w:rsid w:val="008118BB"/>
    <w:rsid w:val="00811F98"/>
    <w:rsid w:val="00812484"/>
    <w:rsid w:val="008145B5"/>
    <w:rsid w:val="00816635"/>
    <w:rsid w:val="008215AA"/>
    <w:rsid w:val="00831AE6"/>
    <w:rsid w:val="008344C5"/>
    <w:rsid w:val="00842B75"/>
    <w:rsid w:val="00853E2A"/>
    <w:rsid w:val="008558E0"/>
    <w:rsid w:val="00870B52"/>
    <w:rsid w:val="008837B7"/>
    <w:rsid w:val="0088499E"/>
    <w:rsid w:val="00886C1E"/>
    <w:rsid w:val="0089215C"/>
    <w:rsid w:val="008953F8"/>
    <w:rsid w:val="008A4027"/>
    <w:rsid w:val="008A58CC"/>
    <w:rsid w:val="008A78CA"/>
    <w:rsid w:val="008B2490"/>
    <w:rsid w:val="008E58B3"/>
    <w:rsid w:val="008F3309"/>
    <w:rsid w:val="008F4CAF"/>
    <w:rsid w:val="008F5C97"/>
    <w:rsid w:val="00910A1B"/>
    <w:rsid w:val="00930359"/>
    <w:rsid w:val="00934F54"/>
    <w:rsid w:val="009359DB"/>
    <w:rsid w:val="00942A31"/>
    <w:rsid w:val="00943818"/>
    <w:rsid w:val="00965026"/>
    <w:rsid w:val="00965627"/>
    <w:rsid w:val="00974196"/>
    <w:rsid w:val="00983553"/>
    <w:rsid w:val="00992DE1"/>
    <w:rsid w:val="009976E4"/>
    <w:rsid w:val="009A427B"/>
    <w:rsid w:val="009B4976"/>
    <w:rsid w:val="009C4F8C"/>
    <w:rsid w:val="009C6B47"/>
    <w:rsid w:val="009F0015"/>
    <w:rsid w:val="009F0A04"/>
    <w:rsid w:val="009F599E"/>
    <w:rsid w:val="00A11ABA"/>
    <w:rsid w:val="00A2627E"/>
    <w:rsid w:val="00A30F0D"/>
    <w:rsid w:val="00A318E6"/>
    <w:rsid w:val="00A35661"/>
    <w:rsid w:val="00A44201"/>
    <w:rsid w:val="00A50D66"/>
    <w:rsid w:val="00A50EE8"/>
    <w:rsid w:val="00A5126B"/>
    <w:rsid w:val="00A544FB"/>
    <w:rsid w:val="00A56F67"/>
    <w:rsid w:val="00A577C4"/>
    <w:rsid w:val="00A628DF"/>
    <w:rsid w:val="00A709AF"/>
    <w:rsid w:val="00A70B4A"/>
    <w:rsid w:val="00A731BE"/>
    <w:rsid w:val="00A744FB"/>
    <w:rsid w:val="00A74D4F"/>
    <w:rsid w:val="00A75E6E"/>
    <w:rsid w:val="00A77550"/>
    <w:rsid w:val="00A90CFA"/>
    <w:rsid w:val="00AA364A"/>
    <w:rsid w:val="00AB2C30"/>
    <w:rsid w:val="00AB4543"/>
    <w:rsid w:val="00AC2F18"/>
    <w:rsid w:val="00AC36D3"/>
    <w:rsid w:val="00AD0DE8"/>
    <w:rsid w:val="00AD628C"/>
    <w:rsid w:val="00AD78F4"/>
    <w:rsid w:val="00AF5244"/>
    <w:rsid w:val="00AF6241"/>
    <w:rsid w:val="00B01CF4"/>
    <w:rsid w:val="00B21D61"/>
    <w:rsid w:val="00B50618"/>
    <w:rsid w:val="00B51A8B"/>
    <w:rsid w:val="00B521BA"/>
    <w:rsid w:val="00B67934"/>
    <w:rsid w:val="00B67C1D"/>
    <w:rsid w:val="00B8713D"/>
    <w:rsid w:val="00B90C77"/>
    <w:rsid w:val="00BA41F1"/>
    <w:rsid w:val="00BA467B"/>
    <w:rsid w:val="00BA48FA"/>
    <w:rsid w:val="00BA5844"/>
    <w:rsid w:val="00BB39F3"/>
    <w:rsid w:val="00BC676D"/>
    <w:rsid w:val="00BC75A1"/>
    <w:rsid w:val="00BD0DBD"/>
    <w:rsid w:val="00BE31D5"/>
    <w:rsid w:val="00BE3776"/>
    <w:rsid w:val="00BE67DE"/>
    <w:rsid w:val="00BF0E0C"/>
    <w:rsid w:val="00BF1DED"/>
    <w:rsid w:val="00BF7329"/>
    <w:rsid w:val="00C047EC"/>
    <w:rsid w:val="00C15064"/>
    <w:rsid w:val="00C158DA"/>
    <w:rsid w:val="00C16AB1"/>
    <w:rsid w:val="00C232B0"/>
    <w:rsid w:val="00C23A59"/>
    <w:rsid w:val="00C330EE"/>
    <w:rsid w:val="00C43AF9"/>
    <w:rsid w:val="00C45378"/>
    <w:rsid w:val="00C45569"/>
    <w:rsid w:val="00C50CE9"/>
    <w:rsid w:val="00C57463"/>
    <w:rsid w:val="00C77615"/>
    <w:rsid w:val="00C7788D"/>
    <w:rsid w:val="00C8433C"/>
    <w:rsid w:val="00C95DE5"/>
    <w:rsid w:val="00CA1C6D"/>
    <w:rsid w:val="00CB0C3E"/>
    <w:rsid w:val="00CB75F2"/>
    <w:rsid w:val="00CC505E"/>
    <w:rsid w:val="00CC7F77"/>
    <w:rsid w:val="00CD0B17"/>
    <w:rsid w:val="00CD7208"/>
    <w:rsid w:val="00CF2531"/>
    <w:rsid w:val="00D021B9"/>
    <w:rsid w:val="00D05442"/>
    <w:rsid w:val="00D1021A"/>
    <w:rsid w:val="00D171D8"/>
    <w:rsid w:val="00D2053B"/>
    <w:rsid w:val="00D40BCC"/>
    <w:rsid w:val="00D41F8C"/>
    <w:rsid w:val="00D438F5"/>
    <w:rsid w:val="00D65295"/>
    <w:rsid w:val="00D76E1F"/>
    <w:rsid w:val="00D91E44"/>
    <w:rsid w:val="00DA10C6"/>
    <w:rsid w:val="00DA5FA3"/>
    <w:rsid w:val="00DB1FC2"/>
    <w:rsid w:val="00DB4907"/>
    <w:rsid w:val="00DC2AC2"/>
    <w:rsid w:val="00DD454F"/>
    <w:rsid w:val="00DF39E2"/>
    <w:rsid w:val="00DF6DBE"/>
    <w:rsid w:val="00E0049F"/>
    <w:rsid w:val="00E01B46"/>
    <w:rsid w:val="00E020C7"/>
    <w:rsid w:val="00E03875"/>
    <w:rsid w:val="00E03D9F"/>
    <w:rsid w:val="00E05050"/>
    <w:rsid w:val="00E13201"/>
    <w:rsid w:val="00E27DBA"/>
    <w:rsid w:val="00E31127"/>
    <w:rsid w:val="00E3143E"/>
    <w:rsid w:val="00E507B2"/>
    <w:rsid w:val="00E50CB7"/>
    <w:rsid w:val="00E61296"/>
    <w:rsid w:val="00E62511"/>
    <w:rsid w:val="00E74376"/>
    <w:rsid w:val="00E952F0"/>
    <w:rsid w:val="00EA348D"/>
    <w:rsid w:val="00EA7D0A"/>
    <w:rsid w:val="00EB0E3D"/>
    <w:rsid w:val="00EB1A5F"/>
    <w:rsid w:val="00EB2BB1"/>
    <w:rsid w:val="00EB6F88"/>
    <w:rsid w:val="00EB791C"/>
    <w:rsid w:val="00EC69AE"/>
    <w:rsid w:val="00ED6AD6"/>
    <w:rsid w:val="00EF196D"/>
    <w:rsid w:val="00EF35AC"/>
    <w:rsid w:val="00EF4C1D"/>
    <w:rsid w:val="00EF4C39"/>
    <w:rsid w:val="00EF66C7"/>
    <w:rsid w:val="00F01D3D"/>
    <w:rsid w:val="00F01ECB"/>
    <w:rsid w:val="00F0748D"/>
    <w:rsid w:val="00F076DC"/>
    <w:rsid w:val="00F2094F"/>
    <w:rsid w:val="00F31E75"/>
    <w:rsid w:val="00F35B81"/>
    <w:rsid w:val="00F46184"/>
    <w:rsid w:val="00F65196"/>
    <w:rsid w:val="00F6788E"/>
    <w:rsid w:val="00F7168C"/>
    <w:rsid w:val="00F766DD"/>
    <w:rsid w:val="00F76FBD"/>
    <w:rsid w:val="00F8389A"/>
    <w:rsid w:val="00F96A40"/>
    <w:rsid w:val="00F97CD5"/>
    <w:rsid w:val="00FA055B"/>
    <w:rsid w:val="00FA324A"/>
    <w:rsid w:val="00FA5EF9"/>
    <w:rsid w:val="00FB53EA"/>
    <w:rsid w:val="00FC59EE"/>
    <w:rsid w:val="00FC5F0E"/>
    <w:rsid w:val="00FD0C8A"/>
    <w:rsid w:val="00FD36DB"/>
    <w:rsid w:val="00FD38FB"/>
    <w:rsid w:val="00FE0DDE"/>
    <w:rsid w:val="00FF0A8D"/>
    <w:rsid w:val="00FF0D80"/>
    <w:rsid w:val="00FF4F6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31D5"/>
    <w:rPr>
      <w:b/>
      <w:bCs/>
    </w:rPr>
  </w:style>
  <w:style w:type="character" w:styleId="ad">
    <w:name w:val="Emphasis"/>
    <w:basedOn w:val="a0"/>
    <w:uiPriority w:val="20"/>
    <w:qFormat/>
    <w:rsid w:val="002A3EE2"/>
    <w:rPr>
      <w:i/>
      <w:iCs/>
    </w:rPr>
  </w:style>
  <w:style w:type="character" w:styleId="ae">
    <w:name w:val="Hyperlink"/>
    <w:basedOn w:val="a0"/>
    <w:uiPriority w:val="99"/>
    <w:semiHidden/>
    <w:unhideWhenUsed/>
    <w:rsid w:val="002A3EE2"/>
    <w:rPr>
      <w:color w:val="0000FF"/>
      <w:u w:val="single"/>
    </w:rPr>
  </w:style>
  <w:style w:type="paragraph" w:styleId="af">
    <w:name w:val="No Spacing"/>
    <w:uiPriority w:val="1"/>
    <w:qFormat/>
    <w:rsid w:val="00FF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10</cp:revision>
  <cp:lastPrinted>2020-11-16T12:12:00Z</cp:lastPrinted>
  <dcterms:created xsi:type="dcterms:W3CDTF">2020-11-06T07:00:00Z</dcterms:created>
  <dcterms:modified xsi:type="dcterms:W3CDTF">2020-11-16T14:02:00Z</dcterms:modified>
</cp:coreProperties>
</file>