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Pr="0083794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83794A" w:rsidRDefault="0083794A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</w:p>
    <w:p w:rsidR="00552D27" w:rsidRDefault="00CA3D78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Зарегистрировано право собственности Санкт-Петербурга на </w:t>
      </w:r>
      <w:r w:rsidR="00996DBC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детский сад</w:t>
      </w:r>
    </w:p>
    <w:p w:rsidR="00EC74C0" w:rsidRPr="002E6434" w:rsidRDefault="00EC74C0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996DBC" w:rsidRPr="00ED3047" w:rsidRDefault="00CF072C" w:rsidP="00CF07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В </w:t>
      </w:r>
      <w:r w:rsidR="00FA29A5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марте</w:t>
      </w:r>
      <w:r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20</w:t>
      </w:r>
      <w:r w:rsidR="00996DBC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20</w:t>
      </w:r>
      <w:r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года </w:t>
      </w:r>
      <w:r w:rsidR="002E6434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Управление Росреестра по Санкт-Петербургу </w:t>
      </w:r>
      <w:r w:rsidR="00FA29A5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зарегистрировало переход права собственности </w:t>
      </w:r>
      <w:r w:rsidR="00CA3D78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на </w:t>
      </w:r>
      <w:r w:rsidR="008F3A5B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объект</w:t>
      </w:r>
      <w:r w:rsidR="00996DBC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</w:t>
      </w:r>
      <w:r w:rsidR="008F3A5B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образования</w:t>
      </w:r>
      <w:r w:rsidR="00996DBC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 </w:t>
      </w:r>
      <w:r w:rsidR="00CA3D78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- </w:t>
      </w:r>
      <w:r w:rsidR="00996DBC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д</w:t>
      </w:r>
      <w:r w:rsidR="00996DBC"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ошкольное образовательное учреждение 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 xml:space="preserve">детский сад </w:t>
      </w:r>
      <w:r w:rsidR="00996DBC"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</w:t>
      </w:r>
      <w:r w:rsidR="00E440D8"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90</w:t>
      </w:r>
      <w:r w:rsidR="00996DBC"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мест.</w:t>
      </w:r>
    </w:p>
    <w:p w:rsidR="00996DBC" w:rsidRPr="00ED3047" w:rsidRDefault="00996DBC" w:rsidP="00996DB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</w:t>
      </w:r>
      <w:r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дание расположено</w:t>
      </w:r>
      <w:r w:rsidR="00552D27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</w:t>
      </w:r>
      <w:r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</w:t>
      </w:r>
      <w:r w:rsidR="00552D27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</w:t>
      </w:r>
      <w:r w:rsidR="00FA29A5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Курортном районе</w:t>
      </w:r>
      <w:r w:rsidR="00552D27" w:rsidRPr="00ED3047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</w:t>
      </w:r>
      <w:r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Санкт-Петербурга -</w:t>
      </w:r>
      <w:r w:rsidR="00CA3D78"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="00CA3D7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</w:t>
      </w:r>
      <w:proofErr w:type="gramEnd"/>
      <w:r w:rsidR="00CA3D7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 Сестрорецк,</w:t>
      </w:r>
      <w:r w:rsidR="00CA3D78"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улица </w:t>
      </w:r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Николая Соколова, д. 19, литера А</w:t>
      </w:r>
      <w:r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440D8" w:rsidRPr="00ED3047" w:rsidRDefault="00CA3D78" w:rsidP="00E440D8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E440D8"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основании  </w:t>
      </w:r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Государственного контракта Санкт-Петербурга на приобретение нежилого здания и земельного участка </w:t>
      </w:r>
      <w:proofErr w:type="spellStart"/>
      <w:proofErr w:type="gramStart"/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</w:t>
      </w:r>
      <w:proofErr w:type="gramEnd"/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</w:t>
      </w:r>
      <w:proofErr w:type="spellEnd"/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27.02.2020 №17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  и </w:t>
      </w:r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Акта приема-передачи </w:t>
      </w:r>
      <w:proofErr w:type="spellStart"/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oт</w:t>
      </w:r>
      <w:proofErr w:type="spellEnd"/>
      <w:r w:rsidR="00E440D8" w:rsidRPr="00ED30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02.03.2020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 </w:t>
      </w:r>
      <w:r w:rsidRPr="00ED304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был зарегистрирован 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переход права собственности  из частной  в государственную собственность Санкт-</w:t>
      </w:r>
      <w:r w:rsidR="00BD2854" w:rsidRPr="00ED3047">
        <w:rPr>
          <w:rFonts w:ascii="Segoe UI" w:hAnsi="Segoe UI" w:cs="Segoe UI"/>
          <w:color w:val="000000"/>
          <w:sz w:val="24"/>
          <w:szCs w:val="24"/>
        </w:rPr>
        <w:t>Петербурга  на здание д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етского сада (кад.№78:38:0011501:1025), площад</w:t>
      </w:r>
      <w:r w:rsidR="00BD2854" w:rsidRPr="00ED3047">
        <w:rPr>
          <w:rFonts w:ascii="Segoe UI" w:hAnsi="Segoe UI" w:cs="Segoe UI"/>
          <w:color w:val="000000"/>
          <w:sz w:val="24"/>
          <w:szCs w:val="24"/>
        </w:rPr>
        <w:t>ью 2 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917 кв.м.</w:t>
      </w:r>
      <w:r w:rsidR="00BD2854" w:rsidRPr="00ED3047">
        <w:rPr>
          <w:rFonts w:ascii="Segoe UI" w:hAnsi="Segoe UI" w:cs="Segoe UI"/>
          <w:color w:val="000000"/>
          <w:sz w:val="24"/>
          <w:szCs w:val="24"/>
        </w:rPr>
        <w:t>,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  и земельный участок (кад.№</w:t>
      </w:r>
      <w:r w:rsidR="00BD2854" w:rsidRPr="00ED3047">
        <w:rPr>
          <w:rFonts w:ascii="Segoe UI" w:hAnsi="Segoe UI" w:cs="Segoe UI"/>
          <w:color w:val="000000"/>
          <w:sz w:val="24"/>
          <w:szCs w:val="24"/>
        </w:rPr>
        <w:t>78:38:0011501:118), площадью  5 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127 кв.м.</w:t>
      </w:r>
      <w:r w:rsidR="00BD2854" w:rsidRPr="00ED3047">
        <w:rPr>
          <w:rFonts w:ascii="Segoe UI" w:hAnsi="Segoe UI" w:cs="Segoe UI"/>
          <w:color w:val="000000"/>
          <w:sz w:val="24"/>
          <w:szCs w:val="24"/>
        </w:rPr>
        <w:t>,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 xml:space="preserve"> с последующим закреплением на праве оперативного управления здания детского сада за  государственным бюджетным дошкольным образователь</w:t>
      </w:r>
      <w:r w:rsidR="00ED3047">
        <w:rPr>
          <w:rFonts w:ascii="Segoe UI" w:hAnsi="Segoe UI" w:cs="Segoe UI"/>
          <w:color w:val="000000"/>
          <w:sz w:val="24"/>
          <w:szCs w:val="24"/>
        </w:rPr>
        <w:t>ным учреждением детским садом №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25 комбинированного вида Куро</w:t>
      </w:r>
      <w:r w:rsidR="00BD2854" w:rsidRPr="00ED3047">
        <w:rPr>
          <w:rFonts w:ascii="Segoe UI" w:hAnsi="Segoe UI" w:cs="Segoe UI"/>
          <w:color w:val="000000"/>
          <w:sz w:val="24"/>
          <w:szCs w:val="24"/>
        </w:rPr>
        <w:t>ртного района Санкт-Петербурга «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Умка</w:t>
      </w:r>
      <w:r w:rsidR="00BD2854" w:rsidRPr="00ED3047">
        <w:rPr>
          <w:rFonts w:ascii="Segoe UI" w:hAnsi="Segoe UI" w:cs="Segoe UI"/>
          <w:color w:val="000000"/>
          <w:sz w:val="24"/>
          <w:szCs w:val="24"/>
        </w:rPr>
        <w:t>»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>  и передачей земельного участка в  постоянное (бессрочное) пользовани</w:t>
      </w:r>
      <w:r w:rsidR="00ED3047">
        <w:rPr>
          <w:rFonts w:ascii="Segoe UI" w:hAnsi="Segoe UI" w:cs="Segoe UI"/>
          <w:color w:val="000000"/>
          <w:sz w:val="24"/>
          <w:szCs w:val="24"/>
        </w:rPr>
        <w:t>е</w:t>
      </w:r>
      <w:r w:rsidR="00E440D8" w:rsidRPr="00ED3047">
        <w:rPr>
          <w:rFonts w:ascii="Segoe UI" w:hAnsi="Segoe UI" w:cs="Segoe UI"/>
          <w:color w:val="000000"/>
          <w:sz w:val="24"/>
          <w:szCs w:val="24"/>
        </w:rPr>
        <w:t xml:space="preserve"> данному учреждению.</w:t>
      </w:r>
    </w:p>
    <w:p w:rsidR="00996DBC" w:rsidRPr="00ED3047" w:rsidRDefault="00996DBC" w:rsidP="00996DB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</w:p>
    <w:p w:rsidR="008D0C7F" w:rsidRPr="00ED3047" w:rsidRDefault="00996DBC" w:rsidP="009C42EA">
      <w:pPr>
        <w:pStyle w:val="aa"/>
        <w:ind w:firstLine="567"/>
        <w:jc w:val="both"/>
        <w:rPr>
          <w:rFonts w:ascii="Segoe UI" w:hAnsi="Segoe UI" w:cs="Segoe UI"/>
        </w:rPr>
      </w:pPr>
      <w:r w:rsidRPr="00ED3047">
        <w:rPr>
          <w:rFonts w:ascii="Segoe UI" w:hAnsi="Segoe UI" w:cs="Segoe UI"/>
        </w:rPr>
        <w:t xml:space="preserve">Управление Росреестра по Санкт-Петербургу уделяет особое внимание учетно-регистрационным действиям в отношении объектов недвижимости образования, социально значимых для города. </w:t>
      </w:r>
    </w:p>
    <w:p w:rsidR="00796050" w:rsidRPr="005F7511" w:rsidRDefault="00ED3047" w:rsidP="00ED3047">
      <w:pPr>
        <w:pStyle w:val="aa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4762500" cy="3171825"/>
            <wp:effectExtent l="114300" t="76200" r="95250" b="85725"/>
            <wp:docPr id="1" name="Рисунок 0" descr="дсКур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сКурор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96050" w:rsidRPr="005F7511" w:rsidSect="00ED3047">
      <w:headerReference w:type="default" r:id="rId9"/>
      <w:pgSz w:w="11906" w:h="16838" w:code="9"/>
      <w:pgMar w:top="851" w:right="851" w:bottom="284" w:left="993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54" w:rsidRDefault="00BD2854" w:rsidP="0079465A">
      <w:pPr>
        <w:spacing w:after="0" w:line="240" w:lineRule="auto"/>
      </w:pPr>
      <w:r>
        <w:separator/>
      </w:r>
    </w:p>
  </w:endnote>
  <w:endnote w:type="continuationSeparator" w:id="0">
    <w:p w:rsidR="00BD2854" w:rsidRDefault="00BD2854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54" w:rsidRDefault="00BD2854" w:rsidP="0079465A">
      <w:pPr>
        <w:spacing w:after="0" w:line="240" w:lineRule="auto"/>
      </w:pPr>
      <w:r>
        <w:separator/>
      </w:r>
    </w:p>
  </w:footnote>
  <w:footnote w:type="continuationSeparator" w:id="0">
    <w:p w:rsidR="00BD2854" w:rsidRDefault="00BD2854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BD2854" w:rsidRDefault="00BD285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2854" w:rsidRDefault="00BD2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A0AC6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B6252"/>
    <w:rsid w:val="002C0F4E"/>
    <w:rsid w:val="002D1BD7"/>
    <w:rsid w:val="002E50F0"/>
    <w:rsid w:val="002E6434"/>
    <w:rsid w:val="002F3E1F"/>
    <w:rsid w:val="00315AC5"/>
    <w:rsid w:val="003248FF"/>
    <w:rsid w:val="003278C7"/>
    <w:rsid w:val="003412B9"/>
    <w:rsid w:val="00342873"/>
    <w:rsid w:val="003522E5"/>
    <w:rsid w:val="00365196"/>
    <w:rsid w:val="00367915"/>
    <w:rsid w:val="003901FE"/>
    <w:rsid w:val="0039712A"/>
    <w:rsid w:val="003A5513"/>
    <w:rsid w:val="003B0AC4"/>
    <w:rsid w:val="003C3E92"/>
    <w:rsid w:val="003D3A7A"/>
    <w:rsid w:val="003F632B"/>
    <w:rsid w:val="00415EA0"/>
    <w:rsid w:val="00421EDC"/>
    <w:rsid w:val="004233B1"/>
    <w:rsid w:val="00435A75"/>
    <w:rsid w:val="0045142F"/>
    <w:rsid w:val="00453CE4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2D27"/>
    <w:rsid w:val="00554E31"/>
    <w:rsid w:val="00563E4F"/>
    <w:rsid w:val="00571B31"/>
    <w:rsid w:val="0057698D"/>
    <w:rsid w:val="005814BD"/>
    <w:rsid w:val="00582A28"/>
    <w:rsid w:val="005C03EA"/>
    <w:rsid w:val="005C05AC"/>
    <w:rsid w:val="005E1DDE"/>
    <w:rsid w:val="005F5250"/>
    <w:rsid w:val="005F7511"/>
    <w:rsid w:val="00601ACB"/>
    <w:rsid w:val="006127E4"/>
    <w:rsid w:val="00617B29"/>
    <w:rsid w:val="00624550"/>
    <w:rsid w:val="00682974"/>
    <w:rsid w:val="006829B3"/>
    <w:rsid w:val="00683675"/>
    <w:rsid w:val="0068444E"/>
    <w:rsid w:val="00687218"/>
    <w:rsid w:val="00692410"/>
    <w:rsid w:val="006B31BD"/>
    <w:rsid w:val="006B391F"/>
    <w:rsid w:val="006C43CE"/>
    <w:rsid w:val="006D1E23"/>
    <w:rsid w:val="006D207C"/>
    <w:rsid w:val="006D7F2E"/>
    <w:rsid w:val="006F3A36"/>
    <w:rsid w:val="006F4D48"/>
    <w:rsid w:val="006F7E2E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91D1F"/>
    <w:rsid w:val="0079465A"/>
    <w:rsid w:val="00796050"/>
    <w:rsid w:val="0079694E"/>
    <w:rsid w:val="007A23D7"/>
    <w:rsid w:val="007C7CD8"/>
    <w:rsid w:val="007D60B7"/>
    <w:rsid w:val="007D74A7"/>
    <w:rsid w:val="008020A3"/>
    <w:rsid w:val="00811F98"/>
    <w:rsid w:val="00812484"/>
    <w:rsid w:val="008215AA"/>
    <w:rsid w:val="00823BE6"/>
    <w:rsid w:val="00836B34"/>
    <w:rsid w:val="0083794A"/>
    <w:rsid w:val="00874539"/>
    <w:rsid w:val="008A4027"/>
    <w:rsid w:val="008D0C7F"/>
    <w:rsid w:val="008E4785"/>
    <w:rsid w:val="008F3A5B"/>
    <w:rsid w:val="00910A1B"/>
    <w:rsid w:val="00930359"/>
    <w:rsid w:val="00965026"/>
    <w:rsid w:val="00974196"/>
    <w:rsid w:val="00983553"/>
    <w:rsid w:val="00996DBC"/>
    <w:rsid w:val="009A1353"/>
    <w:rsid w:val="009B4976"/>
    <w:rsid w:val="009C42EA"/>
    <w:rsid w:val="009C6B47"/>
    <w:rsid w:val="009D38D6"/>
    <w:rsid w:val="009E6E21"/>
    <w:rsid w:val="009F0A04"/>
    <w:rsid w:val="00A05238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B2C30"/>
    <w:rsid w:val="00AD0DE8"/>
    <w:rsid w:val="00AF5244"/>
    <w:rsid w:val="00B1772C"/>
    <w:rsid w:val="00B51A8B"/>
    <w:rsid w:val="00B521BA"/>
    <w:rsid w:val="00B67934"/>
    <w:rsid w:val="00B67C1D"/>
    <w:rsid w:val="00BA48FA"/>
    <w:rsid w:val="00BA5844"/>
    <w:rsid w:val="00BB39F3"/>
    <w:rsid w:val="00BB5686"/>
    <w:rsid w:val="00BC2985"/>
    <w:rsid w:val="00BC676D"/>
    <w:rsid w:val="00BD2854"/>
    <w:rsid w:val="00BD6037"/>
    <w:rsid w:val="00BF094E"/>
    <w:rsid w:val="00BF35F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213B"/>
    <w:rsid w:val="00CA1C6D"/>
    <w:rsid w:val="00CA3D78"/>
    <w:rsid w:val="00CC505E"/>
    <w:rsid w:val="00CF072C"/>
    <w:rsid w:val="00D05442"/>
    <w:rsid w:val="00D1021A"/>
    <w:rsid w:val="00D2053B"/>
    <w:rsid w:val="00D41F8C"/>
    <w:rsid w:val="00D438F5"/>
    <w:rsid w:val="00D97C0F"/>
    <w:rsid w:val="00DB2B93"/>
    <w:rsid w:val="00DB4907"/>
    <w:rsid w:val="00DC6E0B"/>
    <w:rsid w:val="00DE7FC4"/>
    <w:rsid w:val="00DF39E2"/>
    <w:rsid w:val="00DF6DBE"/>
    <w:rsid w:val="00E0061D"/>
    <w:rsid w:val="00E021B9"/>
    <w:rsid w:val="00E03875"/>
    <w:rsid w:val="00E05050"/>
    <w:rsid w:val="00E0569A"/>
    <w:rsid w:val="00E175BD"/>
    <w:rsid w:val="00E27DBA"/>
    <w:rsid w:val="00E440D8"/>
    <w:rsid w:val="00E6422B"/>
    <w:rsid w:val="00E74376"/>
    <w:rsid w:val="00EA348D"/>
    <w:rsid w:val="00EA7D0A"/>
    <w:rsid w:val="00EB1A5F"/>
    <w:rsid w:val="00EC74C0"/>
    <w:rsid w:val="00ED3047"/>
    <w:rsid w:val="00ED4DEC"/>
    <w:rsid w:val="00EF66C7"/>
    <w:rsid w:val="00F35B81"/>
    <w:rsid w:val="00F46184"/>
    <w:rsid w:val="00F65196"/>
    <w:rsid w:val="00F7168C"/>
    <w:rsid w:val="00F766DD"/>
    <w:rsid w:val="00F76FBD"/>
    <w:rsid w:val="00F96A40"/>
    <w:rsid w:val="00FA29A5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A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3</cp:revision>
  <cp:lastPrinted>2019-02-19T14:28:00Z</cp:lastPrinted>
  <dcterms:created xsi:type="dcterms:W3CDTF">2020-03-13T09:36:00Z</dcterms:created>
  <dcterms:modified xsi:type="dcterms:W3CDTF">2020-03-16T15:27:00Z</dcterms:modified>
</cp:coreProperties>
</file>