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16" w:rsidRPr="00164316" w:rsidRDefault="00164316" w:rsidP="00164316">
      <w:pPr>
        <w:pStyle w:val="a3"/>
        <w:spacing w:after="0"/>
        <w:jc w:val="both"/>
        <w:rPr>
          <w:rFonts w:ascii="Arial" w:hAnsi="Arial" w:cs="Arial"/>
          <w:color w:val="3B4256"/>
        </w:rPr>
      </w:pPr>
      <w:r w:rsidRPr="00164316">
        <w:rPr>
          <w:rFonts w:ascii="Arial" w:hAnsi="Arial" w:cs="Arial"/>
          <w:color w:val="3B4256"/>
        </w:rPr>
        <w:t>О безопасности простыми словами</w:t>
      </w:r>
    </w:p>
    <w:p w:rsidR="00164316" w:rsidRDefault="00164316" w:rsidP="001643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 w:rsidRPr="00164316">
        <w:rPr>
          <w:rFonts w:ascii="Arial" w:hAnsi="Arial" w:cs="Arial"/>
          <w:color w:val="3B4256"/>
        </w:rPr>
        <w:drawing>
          <wp:inline distT="0" distB="0" distL="0" distR="0" wp14:anchorId="58DA20E4" wp14:editId="432CB7B3">
            <wp:extent cx="5940425" cy="2970213"/>
            <wp:effectExtent l="0" t="0" r="0" b="0"/>
            <wp:docPr id="1" name="Рисунок 1" descr="https://78.mchs.gov.ru/uploads/resize_cache/news/2020-12-22/o-bezopasnosti-prostymi-slovami_1608625981945589909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8.mchs.gov.ru/uploads/resize_cache/news/2020-12-22/o-bezopasnosti-prostymi-slovami_1608625981945589909__2000x2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316" w:rsidRDefault="00164316" w:rsidP="001643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</w:p>
    <w:p w:rsidR="00164316" w:rsidRDefault="00164316" w:rsidP="001643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Совсем скоро у детворы начнутся долгожданные зимние каникулы, ребята много времени будут проводить без присмотра взрослых. В это время вопрос обеспечения безопасности становится особенно актуальным. В период зимних каникул одним из основных развлечений детей становится сеть </w:t>
      </w:r>
      <w:proofErr w:type="spellStart"/>
      <w:r>
        <w:rPr>
          <w:rFonts w:ascii="Arial" w:hAnsi="Arial" w:cs="Arial"/>
          <w:color w:val="3B4256"/>
        </w:rPr>
        <w:t>Internet</w:t>
      </w:r>
      <w:proofErr w:type="spellEnd"/>
      <w:r>
        <w:rPr>
          <w:rFonts w:ascii="Arial" w:hAnsi="Arial" w:cs="Arial"/>
          <w:color w:val="3B4256"/>
        </w:rPr>
        <w:t>. Чтобы такое времяпрепровождение не только занимало детей социальными сетями, играми и развлекательными сайтами, но и приносило пользу, рекомендуем познакомить их с порталом СПАС-ЭКСТРИМ (</w:t>
      </w:r>
      <w:hyperlink r:id="rId6" w:tooltip="https://spas-extreme.mchs.gov.ru/" w:history="1">
        <w:r>
          <w:rPr>
            <w:rStyle w:val="a4"/>
            <w:rFonts w:ascii="Arial" w:hAnsi="Arial" w:cs="Arial"/>
            <w:color w:val="276CC3"/>
            <w:u w:val="none"/>
            <w:bdr w:val="none" w:sz="0" w:space="0" w:color="auto" w:frame="1"/>
          </w:rPr>
          <w:t>https://spas-extreme.mchs.gov.ru/</w:t>
        </w:r>
      </w:hyperlink>
      <w:r>
        <w:rPr>
          <w:rFonts w:ascii="Arial" w:hAnsi="Arial" w:cs="Arial"/>
          <w:color w:val="3B4256"/>
        </w:rPr>
        <w:t>).</w:t>
      </w:r>
    </w:p>
    <w:p w:rsidR="00164316" w:rsidRDefault="00164316" w:rsidP="0016431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</w:p>
    <w:p w:rsidR="00164316" w:rsidRDefault="00164316" w:rsidP="0016431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proofErr w:type="gramStart"/>
      <w:r>
        <w:rPr>
          <w:rFonts w:ascii="Arial" w:hAnsi="Arial" w:cs="Arial"/>
          <w:color w:val="3B4256"/>
        </w:rPr>
        <w:t>На этом специализированном сайте, посвященном вопросам детской безопасности, ребята смогут познакомиться с интересными фильмами по правилам поведения при чрезвычайных ситуациях, попробовать себя в роли спасателей в игре, принять участие в увлекательных конкурсах, прочесть образовательные материалы в виде книг, буклетов и комиксов, написанные на доступном языке сотрудниками МЧС России специально для детей.</w:t>
      </w:r>
      <w:proofErr w:type="gramEnd"/>
      <w:r>
        <w:rPr>
          <w:rFonts w:ascii="Arial" w:hAnsi="Arial" w:cs="Arial"/>
          <w:color w:val="3B4256"/>
        </w:rPr>
        <w:t xml:space="preserve"> Также ресурс будет полезен для родителей и педагогов, которые могут почерпнуть много полезной информации о методике и формах обучения основам безопасности жизнедеятельности.</w:t>
      </w:r>
    </w:p>
    <w:p w:rsidR="00164316" w:rsidRDefault="00164316" w:rsidP="0016431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Управление по </w:t>
      </w:r>
      <w:proofErr w:type="spellStart"/>
      <w:r>
        <w:rPr>
          <w:rFonts w:ascii="Arial" w:hAnsi="Arial" w:cs="Arial"/>
          <w:color w:val="3B4256"/>
        </w:rPr>
        <w:t>Колпинскому</w:t>
      </w:r>
      <w:proofErr w:type="spellEnd"/>
      <w:r>
        <w:rPr>
          <w:rFonts w:ascii="Arial" w:hAnsi="Arial" w:cs="Arial"/>
          <w:color w:val="3B4256"/>
        </w:rPr>
        <w:t xml:space="preserve"> району.</w:t>
      </w:r>
      <w:bookmarkStart w:id="0" w:name="_GoBack"/>
      <w:bookmarkEnd w:id="0"/>
    </w:p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07A"/>
    <w:rsid w:val="00164316"/>
    <w:rsid w:val="0034407A"/>
    <w:rsid w:val="004465AF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316"/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643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43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as-extreme.mchs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2020-12-28T11:35:00Z</dcterms:created>
  <dcterms:modified xsi:type="dcterms:W3CDTF">2020-12-28T11:37:00Z</dcterms:modified>
</cp:coreProperties>
</file>