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5" w:rsidRPr="008C7715" w:rsidRDefault="008C7715" w:rsidP="008C7715">
      <w:r w:rsidRPr="008C7715">
        <w:t>Мой дом</w:t>
      </w:r>
      <w:r w:rsidR="00A04DFA">
        <w:t xml:space="preserve"> </w:t>
      </w:r>
      <w:r w:rsidRPr="008C7715">
        <w:t>- моя крепость: как избежать пожара в быту</w:t>
      </w:r>
    </w:p>
    <w:p w:rsidR="008C7715" w:rsidRDefault="009F2638" w:rsidP="008C7715">
      <w:r>
        <w:rPr>
          <w:noProof/>
          <w:lang w:eastAsia="ru-RU"/>
        </w:rPr>
        <w:drawing>
          <wp:inline distT="0" distB="0" distL="0" distR="0" wp14:anchorId="7BCEE357" wp14:editId="28427A6A">
            <wp:extent cx="5940425" cy="4158297"/>
            <wp:effectExtent l="0" t="0" r="0" b="0"/>
            <wp:docPr id="2" name="Рисунок 2" descr="https://avatars.mds.yandex.net/get-altay/1678797/2a0000016899c89527367255d15b7813e41a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1678797/2a0000016899c89527367255d15b7813e41a/XX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E8" w:rsidRPr="00FC25E8" w:rsidRDefault="00FC25E8" w:rsidP="00FC25E8">
      <w:r w:rsidRPr="00FC25E8">
        <w:t xml:space="preserve">Всем известна поговорка: "Мой дом – моя крепость". Однако даже дома могут возникнуть непредвиденные ситуации, угрожающие здоровью и жизни человека. Поэтому </w:t>
      </w:r>
      <w:r>
        <w:t>в</w:t>
      </w:r>
      <w:r w:rsidRPr="00FC25E8">
        <w:t xml:space="preserve"> условиях нынешней санитарно-эпидемиологической ситуации сотрудники МЧС настоятельно рекомендуют граждан придерживаться элементарных правил безопасности. Ведь большинство из нас сейчас находятся дома, в условиях самоизоляции. А потому не лишним будет в очередной раз напомнить основные правила пожарной безопасности в быту:</w:t>
      </w:r>
    </w:p>
    <w:p w:rsidR="00FC25E8" w:rsidRPr="00FC25E8" w:rsidRDefault="00FC25E8" w:rsidP="00FC25E8">
      <w:proofErr w:type="gramStart"/>
      <w:r w:rsidRPr="00FC25E8">
        <w:t>- при использовании электрооборудования и бытовых электроприборов необходимо убедиться в их исправности (короткое замыкание оборудования и повреждение изоляции являются наиболее распространенными причинами возникновения пожаров в жилье; </w:t>
      </w:r>
      <w:proofErr w:type="gramEnd"/>
    </w:p>
    <w:p w:rsidR="00FC25E8" w:rsidRPr="00FC25E8" w:rsidRDefault="00FC25E8" w:rsidP="00FC25E8">
      <w:r w:rsidRPr="00FC25E8">
        <w:t>- нельзя оставлять без присмотра работающие электроприборы;</w:t>
      </w:r>
    </w:p>
    <w:p w:rsidR="00FC25E8" w:rsidRPr="00FC25E8" w:rsidRDefault="00FC25E8" w:rsidP="00FC25E8">
      <w:r w:rsidRPr="00FC25E8">
        <w:t>- не подключайте в одну розетку несколько электроприборов. Это приведет к перегрузке, нагреву провода и возгоранию изоляции; </w:t>
      </w:r>
    </w:p>
    <w:p w:rsidR="00FC25E8" w:rsidRPr="00FC25E8" w:rsidRDefault="00FC25E8" w:rsidP="00FC25E8">
      <w:r w:rsidRPr="00FC25E8">
        <w:t>- газовые бытовые приборы также должны находиться в исправном состоянии. Даже при малейшем запахе газа прибор необходимо отключить и вызвать аварийную службу. До устранения неисправности (утечки) ни в коем случае нельзя пользоваться электричеством и открытым огнем;</w:t>
      </w:r>
    </w:p>
    <w:p w:rsidR="00FC25E8" w:rsidRPr="00FC25E8" w:rsidRDefault="00FC25E8" w:rsidP="00FC25E8">
      <w:r w:rsidRPr="00FC25E8">
        <w:t>- не сушите белье над плитой или около плиты;</w:t>
      </w:r>
    </w:p>
    <w:p w:rsidR="00FC25E8" w:rsidRPr="00FC25E8" w:rsidRDefault="00FC25E8" w:rsidP="00FC25E8">
      <w:r w:rsidRPr="00FC25E8">
        <w:t>- не пользуйтесь самодельными электрическими обогревателями;</w:t>
      </w:r>
    </w:p>
    <w:p w:rsidR="00FC25E8" w:rsidRPr="00FC25E8" w:rsidRDefault="00FC25E8" w:rsidP="00FC25E8">
      <w:r w:rsidRPr="00FC25E8">
        <w:lastRenderedPageBreak/>
        <w:t>- соблюдая режим самоизоляции, не стоит злоупотреблять спиртными напитками. Состояние даже незначительного алкогольного опьянения способно снизить бдительность человека. Одна из самых распространенных причин пожара в жилье – неосторожность при курении, зачастую в нетрезвом виде;</w:t>
      </w:r>
    </w:p>
    <w:p w:rsidR="00FC25E8" w:rsidRPr="00FC25E8" w:rsidRDefault="00FC25E8" w:rsidP="00FC25E8">
      <w:r w:rsidRPr="00FC25E8">
        <w:t>- во избежание пожаров от детской шалости с огнем, не оставляйте малолетних детей без присмотра!</w:t>
      </w:r>
    </w:p>
    <w:p w:rsidR="00FC25E8" w:rsidRPr="00FC25E8" w:rsidRDefault="00FC25E8" w:rsidP="00FC25E8">
      <w:r w:rsidRPr="00FC25E8">
        <w:t>Чем бы вы ни занимались при вынужденной самоизоляции, помните о безопасности себя и своих близких.</w:t>
      </w:r>
    </w:p>
    <w:p w:rsidR="00FC25E8" w:rsidRPr="008C7715" w:rsidRDefault="00FC25E8" w:rsidP="008C7715">
      <w:r w:rsidRPr="00FC25E8">
        <w:t xml:space="preserve">Уважаемые </w:t>
      </w:r>
      <w:r>
        <w:t>жители Колпинского района</w:t>
      </w:r>
      <w:r w:rsidRPr="00FC25E8">
        <w:t xml:space="preserve">, </w:t>
      </w:r>
      <w:r>
        <w:t>б</w:t>
      </w:r>
      <w:r w:rsidRPr="00FC25E8">
        <w:t xml:space="preserve">удьте бдительны! Берегите себя и своих близких! </w:t>
      </w:r>
      <w:bookmarkStart w:id="0" w:name="_GoBack"/>
      <w:bookmarkEnd w:id="0"/>
    </w:p>
    <w:p w:rsidR="00A04DFA" w:rsidRPr="008C7715" w:rsidRDefault="00A04DFA" w:rsidP="008C7715">
      <w:r w:rsidRPr="00A04DFA">
        <w:rPr>
          <w:i/>
        </w:rPr>
        <w:t xml:space="preserve">Управление по </w:t>
      </w:r>
      <w:proofErr w:type="spellStart"/>
      <w:r w:rsidRPr="00A04DFA">
        <w:rPr>
          <w:i/>
        </w:rPr>
        <w:t>Колпинскому</w:t>
      </w:r>
      <w:proofErr w:type="spellEnd"/>
      <w:r w:rsidRPr="00A04DFA">
        <w:rPr>
          <w:i/>
        </w:rPr>
        <w:t xml:space="preserve"> району, ПСО, ВДПО Колпинского района</w:t>
      </w:r>
      <w:r>
        <w:t>.</w:t>
      </w: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94B"/>
    <w:rsid w:val="004465AF"/>
    <w:rsid w:val="008A494B"/>
    <w:rsid w:val="008C7715"/>
    <w:rsid w:val="009F2638"/>
    <w:rsid w:val="00A04DFA"/>
    <w:rsid w:val="00CF0D9F"/>
    <w:rsid w:val="00D1607E"/>
    <w:rsid w:val="00FC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30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2020-03-30T08:39:00Z</dcterms:created>
  <dcterms:modified xsi:type="dcterms:W3CDTF">2020-05-20T07:20:00Z</dcterms:modified>
</cp:coreProperties>
</file>