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7D" w:rsidRDefault="0076107D" w:rsidP="00D217C4">
      <w:pPr>
        <w:jc w:val="center"/>
        <w:rPr>
          <w:i/>
        </w:rPr>
      </w:pPr>
      <w:r w:rsidRPr="00D217C4">
        <w:rPr>
          <w:i/>
        </w:rPr>
        <w:t>Бесхозные постройки являются источником повышенной пожарной опасности</w:t>
      </w:r>
    </w:p>
    <w:p w:rsidR="00D217C4" w:rsidRPr="00D217C4" w:rsidRDefault="00D217C4" w:rsidP="00D217C4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 wp14:anchorId="3CAFFFDC" wp14:editId="2B1E57F5">
            <wp:extent cx="5940425" cy="3950383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7D" w:rsidRPr="0076107D" w:rsidRDefault="0076107D" w:rsidP="0076107D">
      <w:r w:rsidRPr="0076107D">
        <w:t>Бесхозные постройки являются источником повышенной пожарной опасности, ведь от случайно брошенной спички или окурка может возникнуть большой пожар. Сообщения о таких возгораниях поступают в диспетчерскую пожарной охраны практически ежедневно. </w:t>
      </w:r>
    </w:p>
    <w:p w:rsidR="0076107D" w:rsidRPr="0076107D" w:rsidRDefault="0076107D" w:rsidP="0076107D">
      <w:r w:rsidRPr="0076107D">
        <w:t>Как правило, основная масса таких построек расположена в садовых товариществах или частном секторе. Среди жилых домов и благоустроенных участков часто можно увидеть участок, на котором стоит покосившийся от ветхости домик, баня или сарай, а вокруг мусор или прочие горючие отходы. Так как в бесхозные строения всегда есть доступ, там могут играть дети или же собираться различные категории неблагополучных граждан, а их деятельность в свою очередь может привести к возгоранию. Причина, как правило, одна – неосторожное обращение с огнем.</w:t>
      </w:r>
    </w:p>
    <w:p w:rsidR="0076107D" w:rsidRDefault="0076107D" w:rsidP="0076107D">
      <w:r w:rsidRPr="0076107D">
        <w:t xml:space="preserve">Опасность возникновения таких возгораний обусловлена тем, что от огня страдают расположенные рядом соседние благоустроенные участки или лес. Причем из-за небольшого размера участка новые сооружения расположены довольно близко </w:t>
      </w:r>
      <w:proofErr w:type="gramStart"/>
      <w:r w:rsidRPr="0076107D">
        <w:t>к</w:t>
      </w:r>
      <w:proofErr w:type="gramEnd"/>
      <w:r w:rsidRPr="0076107D">
        <w:t xml:space="preserve"> старым, что создает угрозу того, что пожар, начавшийся в ветхом строении, запросто может перекинуться на новое.</w:t>
      </w:r>
    </w:p>
    <w:p w:rsidR="0036209F" w:rsidRDefault="0036209F" w:rsidP="0076107D">
      <w:r w:rsidRPr="0036209F">
        <w:t>Если вы заметили возгорание, немедленно сообщите об этом по номеру "01" или "112". И если есть возможность, попытайтесь прекратить горение, используя подручные средства.</w:t>
      </w:r>
    </w:p>
    <w:p w:rsidR="00D217C4" w:rsidRDefault="00D217C4" w:rsidP="00D217C4">
      <w:r w:rsidRPr="00D217C4">
        <w:t xml:space="preserve">Уважаемые жители Колпинского района, будьте бдительны! Берегите себя и своих близких! </w:t>
      </w:r>
    </w:p>
    <w:p w:rsidR="0036209F" w:rsidRPr="0036209F" w:rsidRDefault="0036209F" w:rsidP="0036209F">
      <w:pPr>
        <w:jc w:val="both"/>
        <w:rPr>
          <w:i/>
        </w:rPr>
      </w:pPr>
      <w:bookmarkStart w:id="0" w:name="_GoBack"/>
      <w:r w:rsidRPr="0036209F">
        <w:rPr>
          <w:i/>
        </w:rPr>
        <w:t xml:space="preserve">Управление по </w:t>
      </w:r>
      <w:proofErr w:type="spellStart"/>
      <w:r w:rsidRPr="0036209F">
        <w:rPr>
          <w:i/>
        </w:rPr>
        <w:t>Колпинкому</w:t>
      </w:r>
      <w:proofErr w:type="spellEnd"/>
      <w:r w:rsidRPr="0036209F">
        <w:rPr>
          <w:i/>
        </w:rPr>
        <w:t xml:space="preserve"> району, пожарно-спасательный отряд </w:t>
      </w:r>
      <w:proofErr w:type="spellStart"/>
      <w:r w:rsidRPr="0036209F">
        <w:rPr>
          <w:i/>
        </w:rPr>
        <w:t>Копиского</w:t>
      </w:r>
      <w:proofErr w:type="spellEnd"/>
      <w:r w:rsidRPr="0036209F">
        <w:rPr>
          <w:i/>
        </w:rPr>
        <w:t xml:space="preserve"> района</w:t>
      </w:r>
    </w:p>
    <w:bookmarkEnd w:id="0"/>
    <w:p w:rsidR="00D217C4" w:rsidRPr="0076107D" w:rsidRDefault="00D217C4" w:rsidP="0076107D"/>
    <w:p w:rsidR="00CF0D9F" w:rsidRDefault="00CF0D9F"/>
    <w:sectPr w:rsidR="00CF0D9F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DBC"/>
    <w:rsid w:val="0036209F"/>
    <w:rsid w:val="004465AF"/>
    <w:rsid w:val="0076107D"/>
    <w:rsid w:val="0078701E"/>
    <w:rsid w:val="00CF0D9F"/>
    <w:rsid w:val="00D1607E"/>
    <w:rsid w:val="00D217C4"/>
    <w:rsid w:val="00D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0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2020-06-15T07:52:00Z</dcterms:created>
  <dcterms:modified xsi:type="dcterms:W3CDTF">2020-06-25T14:25:00Z</dcterms:modified>
</cp:coreProperties>
</file>