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15" w:rsidRPr="00D76714" w:rsidRDefault="00370512" w:rsidP="004E3842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</w:p>
    <w:p w:rsidR="00930C56" w:rsidRPr="00D76714" w:rsidRDefault="00930C56" w:rsidP="00D76714">
      <w:pPr>
        <w:ind w:firstLine="708"/>
        <w:jc w:val="both"/>
        <w:rPr>
          <w:sz w:val="28"/>
          <w:szCs w:val="28"/>
        </w:rPr>
      </w:pPr>
    </w:p>
    <w:p w:rsidR="00AA47CF" w:rsidRPr="00D76714" w:rsidRDefault="00AA47CF" w:rsidP="00D76714">
      <w:pPr>
        <w:ind w:firstLine="708"/>
        <w:jc w:val="both"/>
        <w:rPr>
          <w:sz w:val="28"/>
          <w:szCs w:val="28"/>
        </w:rPr>
      </w:pPr>
    </w:p>
    <w:p w:rsidR="004945B7" w:rsidRPr="00D76714" w:rsidRDefault="004945B7" w:rsidP="00D76714">
      <w:pPr>
        <w:ind w:firstLine="708"/>
        <w:jc w:val="both"/>
        <w:rPr>
          <w:sz w:val="28"/>
          <w:szCs w:val="28"/>
        </w:rPr>
      </w:pPr>
    </w:p>
    <w:p w:rsidR="007502BC" w:rsidRDefault="007502BC" w:rsidP="00D76714">
      <w:pPr>
        <w:ind w:firstLine="708"/>
        <w:jc w:val="center"/>
        <w:rPr>
          <w:sz w:val="28"/>
          <w:szCs w:val="28"/>
        </w:rPr>
      </w:pPr>
    </w:p>
    <w:p w:rsidR="007502BC" w:rsidRDefault="007502BC" w:rsidP="00D76714">
      <w:pPr>
        <w:ind w:firstLine="708"/>
        <w:jc w:val="center"/>
        <w:rPr>
          <w:sz w:val="28"/>
          <w:szCs w:val="28"/>
        </w:rPr>
      </w:pPr>
    </w:p>
    <w:p w:rsidR="004945B7" w:rsidRPr="00D76714" w:rsidRDefault="004945B7" w:rsidP="00D76714">
      <w:pPr>
        <w:ind w:firstLine="708"/>
        <w:jc w:val="center"/>
        <w:rPr>
          <w:sz w:val="28"/>
          <w:szCs w:val="28"/>
        </w:rPr>
      </w:pPr>
      <w:r w:rsidRPr="00D76714">
        <w:rPr>
          <w:sz w:val="28"/>
          <w:szCs w:val="28"/>
        </w:rPr>
        <w:t>Прокуратура разъясняет!</w:t>
      </w:r>
    </w:p>
    <w:p w:rsidR="000364D6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</w:p>
    <w:p w:rsidR="00A50FED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7104">
        <w:rPr>
          <w:sz w:val="28"/>
          <w:szCs w:val="28"/>
        </w:rPr>
        <w:t xml:space="preserve">Федеральным законом от </w:t>
      </w:r>
      <w:r w:rsidR="00160C8E">
        <w:rPr>
          <w:sz w:val="28"/>
          <w:szCs w:val="28"/>
        </w:rPr>
        <w:t>01.0</w:t>
      </w:r>
      <w:r w:rsidR="00A50FED">
        <w:rPr>
          <w:sz w:val="28"/>
          <w:szCs w:val="28"/>
        </w:rPr>
        <w:t>7.</w:t>
      </w:r>
      <w:r w:rsidR="00160C8E">
        <w:rPr>
          <w:sz w:val="28"/>
          <w:szCs w:val="28"/>
        </w:rPr>
        <w:t xml:space="preserve">2017 № </w:t>
      </w:r>
      <w:r w:rsidR="00A50FED">
        <w:rPr>
          <w:sz w:val="28"/>
          <w:szCs w:val="28"/>
        </w:rPr>
        <w:t>132</w:t>
      </w:r>
      <w:r w:rsidR="00160C8E">
        <w:rPr>
          <w:sz w:val="28"/>
          <w:szCs w:val="28"/>
        </w:rPr>
        <w:t>-ФЗ</w:t>
      </w:r>
      <w:r w:rsidR="00A50FED"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 утратой доверия за совершение коррупционных правонарушений» установлены требования о ведении с 01.01.2018 года специального реестра лиц, уволенных с государственной службы в связи с утратой доверия.</w:t>
      </w:r>
      <w:proofErr w:type="gramEnd"/>
    </w:p>
    <w:p w:rsidR="00A50FED" w:rsidRDefault="00A50FED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Названный реестр подлежит размещению в государственной информационной системе в области государственной службы в информационно-</w:t>
      </w:r>
      <w:proofErr w:type="spellStart"/>
      <w:r>
        <w:rPr>
          <w:sz w:val="28"/>
          <w:szCs w:val="28"/>
        </w:rPr>
        <w:t>телекоммуникационно</w:t>
      </w:r>
      <w:proofErr w:type="spellEnd"/>
      <w:r>
        <w:rPr>
          <w:sz w:val="28"/>
          <w:szCs w:val="28"/>
        </w:rPr>
        <w:t xml:space="preserve"> сети «Интернет».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будет определяться Правительством Российской Федерации.</w:t>
      </w:r>
    </w:p>
    <w:p w:rsidR="00A50FED" w:rsidRDefault="00A50FED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дополнение внесено в статью 15 Федерального закона «О противодействии коррупции».</w:t>
      </w:r>
    </w:p>
    <w:p w:rsidR="00A50FED" w:rsidRDefault="00A50FED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Одновременно, в этой связи соответствующие изменения внесены в ряд законодательных актов в числе которых Федеральные законы «О прокуратуре Российской Федерации», «О службе в таможенных органах Российской Федерации», «О воинской обязанности и военной службе», «О государственной гражданской службе Российской Федерации». «О муниципальной службе в Российской Федерации», «О службе в органах внутренних дел Российской Федерации и внесении изменений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отдельные законодательные акты Российской Федерации», а также в Трудовой кодекс Российской Федерации.</w:t>
      </w:r>
    </w:p>
    <w:p w:rsidR="0058314A" w:rsidRPr="00D76714" w:rsidRDefault="0058314A" w:rsidP="00D76714">
      <w:pPr>
        <w:pStyle w:val="a3"/>
        <w:ind w:firstLine="0"/>
        <w:rPr>
          <w:szCs w:val="28"/>
        </w:rPr>
      </w:pPr>
    </w:p>
    <w:p w:rsidR="00E2023A" w:rsidRPr="00D76714" w:rsidRDefault="0058314A" w:rsidP="00D76714">
      <w:pPr>
        <w:pStyle w:val="a3"/>
        <w:ind w:firstLine="0"/>
        <w:rPr>
          <w:szCs w:val="28"/>
        </w:rPr>
      </w:pPr>
      <w:r w:rsidRPr="00D76714">
        <w:rPr>
          <w:szCs w:val="28"/>
        </w:rPr>
        <w:t>Старший п</w:t>
      </w:r>
      <w:r w:rsidR="00E2023A" w:rsidRPr="00D76714">
        <w:rPr>
          <w:szCs w:val="28"/>
        </w:rPr>
        <w:t xml:space="preserve">омощник прокурора </w:t>
      </w:r>
    </w:p>
    <w:p w:rsidR="00E2023A" w:rsidRPr="00D76714" w:rsidRDefault="00E2023A" w:rsidP="00D76714">
      <w:pPr>
        <w:pStyle w:val="a3"/>
        <w:ind w:firstLine="0"/>
        <w:rPr>
          <w:szCs w:val="28"/>
        </w:rPr>
      </w:pPr>
      <w:r w:rsidRPr="00D76714">
        <w:rPr>
          <w:szCs w:val="28"/>
        </w:rPr>
        <w:t>Колпинского района Санкт-Петербурга</w:t>
      </w:r>
    </w:p>
    <w:p w:rsidR="00E03A1D" w:rsidRPr="00D76714" w:rsidRDefault="00E03A1D" w:rsidP="00D76714">
      <w:pPr>
        <w:pStyle w:val="a3"/>
        <w:ind w:firstLine="0"/>
        <w:rPr>
          <w:szCs w:val="28"/>
        </w:rPr>
      </w:pPr>
    </w:p>
    <w:p w:rsidR="00211649" w:rsidRPr="00D76714" w:rsidRDefault="0058314A" w:rsidP="00D76714">
      <w:pPr>
        <w:pStyle w:val="a3"/>
        <w:ind w:firstLine="0"/>
        <w:rPr>
          <w:szCs w:val="28"/>
        </w:rPr>
      </w:pPr>
      <w:r w:rsidRPr="00D76714">
        <w:rPr>
          <w:szCs w:val="28"/>
        </w:rPr>
        <w:t xml:space="preserve">младший советник юстиции </w:t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="00D76714">
        <w:rPr>
          <w:szCs w:val="28"/>
        </w:rPr>
        <w:t xml:space="preserve">    </w:t>
      </w:r>
      <w:r w:rsidRPr="00D76714">
        <w:rPr>
          <w:szCs w:val="28"/>
        </w:rPr>
        <w:t>П.А. Ермоченко</w:t>
      </w:r>
      <w:r w:rsidR="00E51E02" w:rsidRPr="00D76714">
        <w:rPr>
          <w:szCs w:val="28"/>
        </w:rPr>
        <w:tab/>
        <w:t xml:space="preserve">              </w:t>
      </w:r>
    </w:p>
    <w:sectPr w:rsidR="00211649" w:rsidRPr="00D76714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023A"/>
    <w:rsid w:val="0000012B"/>
    <w:rsid w:val="000300EF"/>
    <w:rsid w:val="000350AD"/>
    <w:rsid w:val="000364D6"/>
    <w:rsid w:val="0006140C"/>
    <w:rsid w:val="0015381D"/>
    <w:rsid w:val="00160C0F"/>
    <w:rsid w:val="00160C8E"/>
    <w:rsid w:val="001E0F8D"/>
    <w:rsid w:val="00211649"/>
    <w:rsid w:val="0023628D"/>
    <w:rsid w:val="00251C3E"/>
    <w:rsid w:val="00266A52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3842"/>
    <w:rsid w:val="004E42D3"/>
    <w:rsid w:val="0050706D"/>
    <w:rsid w:val="00573A03"/>
    <w:rsid w:val="0058314A"/>
    <w:rsid w:val="005A10CF"/>
    <w:rsid w:val="00611A23"/>
    <w:rsid w:val="006409C9"/>
    <w:rsid w:val="0064297A"/>
    <w:rsid w:val="00656331"/>
    <w:rsid w:val="006826AF"/>
    <w:rsid w:val="00697B04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E5018"/>
    <w:rsid w:val="00930C56"/>
    <w:rsid w:val="009637EF"/>
    <w:rsid w:val="009819EF"/>
    <w:rsid w:val="00991967"/>
    <w:rsid w:val="009B3AAD"/>
    <w:rsid w:val="009F75D6"/>
    <w:rsid w:val="00A1175F"/>
    <w:rsid w:val="00A14969"/>
    <w:rsid w:val="00A50FED"/>
    <w:rsid w:val="00A54FA4"/>
    <w:rsid w:val="00A60B23"/>
    <w:rsid w:val="00AA47CF"/>
    <w:rsid w:val="00AE595A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E2F5C"/>
    <w:rsid w:val="00CF2F68"/>
    <w:rsid w:val="00D260D4"/>
    <w:rsid w:val="00D43AAA"/>
    <w:rsid w:val="00D76714"/>
    <w:rsid w:val="00D8157C"/>
    <w:rsid w:val="00DC0F82"/>
    <w:rsid w:val="00E03A1D"/>
    <w:rsid w:val="00E07104"/>
    <w:rsid w:val="00E2023A"/>
    <w:rsid w:val="00E4281D"/>
    <w:rsid w:val="00E51E02"/>
    <w:rsid w:val="00E70B1F"/>
    <w:rsid w:val="00E96DA8"/>
    <w:rsid w:val="00EE5D31"/>
    <w:rsid w:val="00F22B6C"/>
    <w:rsid w:val="00F431D8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Рождественский Константин</cp:lastModifiedBy>
  <cp:revision>4</cp:revision>
  <cp:lastPrinted>2017-07-27T05:31:00Z</cp:lastPrinted>
  <dcterms:created xsi:type="dcterms:W3CDTF">2017-07-27T05:31:00Z</dcterms:created>
  <dcterms:modified xsi:type="dcterms:W3CDTF">2017-07-28T07:24:00Z</dcterms:modified>
</cp:coreProperties>
</file>