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E31" w:rsidRDefault="00556E31" w:rsidP="00556E31">
      <w:pPr>
        <w:tabs>
          <w:tab w:val="left" w:pos="9354"/>
        </w:tabs>
        <w:ind w:right="-6" w:firstLine="720"/>
        <w:jc w:val="right"/>
      </w:pPr>
      <w:r>
        <w:t>ПРИЛОЖЕНИЕ № 3</w:t>
      </w:r>
    </w:p>
    <w:p w:rsidR="00CE15F4" w:rsidRDefault="00CE15F4" w:rsidP="00CE15F4">
      <w:pPr>
        <w:tabs>
          <w:tab w:val="left" w:pos="9354"/>
        </w:tabs>
        <w:ind w:right="-6" w:firstLine="720"/>
        <w:jc w:val="right"/>
        <w:rPr>
          <w:sz w:val="20"/>
        </w:rPr>
      </w:pPr>
      <w:r>
        <w:rPr>
          <w:sz w:val="20"/>
        </w:rPr>
        <w:t xml:space="preserve">к Административному регламенту </w:t>
      </w:r>
    </w:p>
    <w:p w:rsidR="00CE15F4" w:rsidRDefault="00CE15F4" w:rsidP="00CE15F4">
      <w:pPr>
        <w:tabs>
          <w:tab w:val="left" w:pos="9354"/>
        </w:tabs>
        <w:ind w:right="-6"/>
        <w:jc w:val="both"/>
        <w:rPr>
          <w:sz w:val="20"/>
          <w:szCs w:val="20"/>
        </w:rPr>
      </w:pPr>
      <w:r>
        <w:rPr>
          <w:sz w:val="20"/>
        </w:rPr>
        <w:t xml:space="preserve">по предоставлению </w:t>
      </w:r>
      <w:r>
        <w:rPr>
          <w:sz w:val="20"/>
          <w:szCs w:val="20"/>
        </w:rPr>
        <w:t>государственной услуги  по подбору, учету и подготовке органом опеки и попечительства в порядке, определяемом Правительством Российской Федерации,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формах</w:t>
      </w:r>
    </w:p>
    <w:p w:rsidR="00556E31" w:rsidRDefault="00556E31" w:rsidP="00556E31">
      <w:pPr>
        <w:tabs>
          <w:tab w:val="left" w:pos="7935"/>
        </w:tabs>
        <w:jc w:val="both"/>
      </w:pPr>
    </w:p>
    <w:p w:rsidR="00556E31" w:rsidRDefault="00556E31" w:rsidP="00556E31">
      <w:pPr>
        <w:spacing w:before="360"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Журнал</w:t>
      </w:r>
      <w:r>
        <w:rPr>
          <w:b/>
          <w:bCs/>
          <w:sz w:val="26"/>
          <w:szCs w:val="26"/>
        </w:rPr>
        <w:br/>
        <w:t>учета граждан, обратившихся в орган опеки и попечительства с просьбой дать заключение о возможности</w:t>
      </w:r>
      <w:r>
        <w:rPr>
          <w:b/>
          <w:bCs/>
          <w:sz w:val="26"/>
          <w:szCs w:val="26"/>
        </w:rPr>
        <w:br/>
        <w:t>быть опекуном (попечителем) несовершеннолетнего гражданина или назначить опекуном (попечителем)</w:t>
      </w:r>
      <w:r>
        <w:rPr>
          <w:b/>
          <w:bCs/>
          <w:sz w:val="26"/>
          <w:szCs w:val="26"/>
        </w:rPr>
        <w:br/>
        <w:t>несовершеннолетнего гражданина</w:t>
      </w:r>
    </w:p>
    <w:p w:rsidR="00556E31" w:rsidRDefault="00556E31" w:rsidP="00556E31">
      <w:pPr>
        <w:ind w:left="4536" w:right="4536"/>
        <w:jc w:val="center"/>
        <w:rPr>
          <w:sz w:val="22"/>
          <w:szCs w:val="22"/>
        </w:rPr>
      </w:pPr>
    </w:p>
    <w:p w:rsidR="00556E31" w:rsidRDefault="00556E31" w:rsidP="00556E31">
      <w:pPr>
        <w:pBdr>
          <w:top w:val="single" w:sz="4" w:space="1" w:color="auto"/>
        </w:pBdr>
        <w:ind w:left="4536" w:right="4536"/>
        <w:jc w:val="center"/>
        <w:rPr>
          <w:sz w:val="18"/>
          <w:szCs w:val="18"/>
        </w:rPr>
      </w:pPr>
      <w:r>
        <w:rPr>
          <w:sz w:val="18"/>
          <w:szCs w:val="18"/>
        </w:rPr>
        <w:t>(орган опеки и попечительства)</w:t>
      </w:r>
    </w:p>
    <w:p w:rsidR="00556E31" w:rsidRDefault="00556E31" w:rsidP="00556E31">
      <w:pPr>
        <w:ind w:left="4536" w:right="4536"/>
        <w:jc w:val="center"/>
        <w:rPr>
          <w:sz w:val="22"/>
          <w:szCs w:val="22"/>
        </w:rPr>
      </w:pPr>
    </w:p>
    <w:p w:rsidR="00556E31" w:rsidRDefault="00556E31" w:rsidP="00556E31">
      <w:pPr>
        <w:pBdr>
          <w:top w:val="single" w:sz="4" w:space="1" w:color="auto"/>
        </w:pBdr>
        <w:spacing w:after="240"/>
        <w:ind w:left="4536" w:right="4536"/>
        <w:jc w:val="center"/>
        <w:rPr>
          <w:sz w:val="18"/>
          <w:szCs w:val="18"/>
        </w:rPr>
      </w:pPr>
      <w:r>
        <w:rPr>
          <w:sz w:val="18"/>
          <w:szCs w:val="18"/>
        </w:rPr>
        <w:t>(субъект Российской Федерации)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709"/>
        <w:gridCol w:w="1899"/>
      </w:tblGrid>
      <w:tr w:rsidR="00556E31" w:rsidTr="001A0EE2">
        <w:trPr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E31" w:rsidRDefault="00556E31" w:rsidP="001A0EE2">
            <w:r>
              <w:rPr>
                <w:sz w:val="22"/>
                <w:szCs w:val="22"/>
              </w:rPr>
              <w:t>Начат: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6E31" w:rsidRDefault="00556E31" w:rsidP="001A0EE2">
            <w:pPr>
              <w:jc w:val="center"/>
            </w:pPr>
          </w:p>
        </w:tc>
      </w:tr>
    </w:tbl>
    <w:p w:rsidR="00556E31" w:rsidRDefault="00556E31" w:rsidP="00556E31">
      <w:pPr>
        <w:jc w:val="center"/>
        <w:rPr>
          <w:sz w:val="4"/>
          <w:szCs w:val="4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964"/>
        <w:gridCol w:w="1643"/>
      </w:tblGrid>
      <w:tr w:rsidR="00556E31" w:rsidTr="001A0EE2">
        <w:trPr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E31" w:rsidRDefault="00556E31" w:rsidP="001A0EE2">
            <w:r>
              <w:rPr>
                <w:sz w:val="22"/>
                <w:szCs w:val="22"/>
              </w:rPr>
              <w:t>Окончен: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6E31" w:rsidRDefault="00556E31" w:rsidP="001A0EE2">
            <w:pPr>
              <w:jc w:val="center"/>
            </w:pPr>
          </w:p>
        </w:tc>
      </w:tr>
    </w:tbl>
    <w:p w:rsidR="00556E31" w:rsidRDefault="00556E31" w:rsidP="00556E31">
      <w:pPr>
        <w:spacing w:after="120"/>
        <w:rPr>
          <w:sz w:val="22"/>
          <w:szCs w:val="22"/>
        </w:rPr>
      </w:pPr>
    </w:p>
    <w:tbl>
      <w:tblPr>
        <w:tblW w:w="15763" w:type="dxa"/>
        <w:tblInd w:w="-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410"/>
        <w:gridCol w:w="2410"/>
        <w:gridCol w:w="1140"/>
        <w:gridCol w:w="1979"/>
        <w:gridCol w:w="1769"/>
        <w:gridCol w:w="1769"/>
        <w:gridCol w:w="1769"/>
        <w:gridCol w:w="1922"/>
      </w:tblGrid>
      <w:tr w:rsidR="00556E31" w:rsidTr="001A0EE2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31" w:rsidRDefault="00556E31" w:rsidP="001A0EE2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31" w:rsidRDefault="00556E31" w:rsidP="001A0EE2">
            <w:pPr>
              <w:jc w:val="center"/>
            </w:pPr>
            <w:r>
              <w:t>Ф.И.О., дата рождения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31" w:rsidRDefault="00556E31" w:rsidP="001A0EE2">
            <w:pPr>
              <w:jc w:val="center"/>
            </w:pPr>
            <w:r>
              <w:t>Место житель</w:t>
            </w:r>
            <w:r>
              <w:softHyphen/>
              <w:t>ства (адрес, телефон (рабочий, домашний))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31" w:rsidRDefault="00556E31" w:rsidP="001A0EE2">
            <w:pPr>
              <w:jc w:val="center"/>
            </w:pPr>
            <w:r>
              <w:t>Семейное поло</w:t>
            </w:r>
            <w:r>
              <w:softHyphen/>
              <w:t>жение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31" w:rsidRDefault="00556E31" w:rsidP="001A0EE2">
            <w:pPr>
              <w:jc w:val="center"/>
            </w:pPr>
            <w:r>
              <w:t>Перечень представ</w:t>
            </w:r>
            <w:r>
              <w:softHyphen/>
              <w:t>ленных доку</w:t>
            </w:r>
            <w:r>
              <w:softHyphen/>
              <w:t>ментов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31" w:rsidRDefault="00556E31" w:rsidP="001A0EE2">
            <w:pPr>
              <w:jc w:val="center"/>
            </w:pPr>
            <w:r>
              <w:t>Резуль</w:t>
            </w:r>
            <w:r>
              <w:softHyphen/>
              <w:t>таты рассмот</w:t>
            </w:r>
            <w:r>
              <w:softHyphen/>
              <w:t>рения доку</w:t>
            </w:r>
            <w:r>
              <w:softHyphen/>
              <w:t>ментов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31" w:rsidRDefault="00556E31" w:rsidP="001A0EE2">
            <w:pPr>
              <w:jc w:val="center"/>
            </w:pPr>
            <w:r>
              <w:t>Дата и резуль</w:t>
            </w:r>
            <w:r>
              <w:softHyphen/>
              <w:t>таты обследо</w:t>
            </w:r>
            <w:r>
              <w:softHyphen/>
              <w:t>вания условий жизни гражда</w:t>
            </w:r>
            <w:r>
              <w:softHyphen/>
              <w:t>нина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31" w:rsidRDefault="00556E31" w:rsidP="001A0EE2">
            <w:pPr>
              <w:jc w:val="center"/>
            </w:pPr>
            <w:r>
              <w:t>Резул</w:t>
            </w:r>
            <w:r>
              <w:softHyphen/>
              <w:t>ьтаты рассмот</w:t>
            </w:r>
            <w:r>
              <w:softHyphen/>
              <w:t>рения обраще</w:t>
            </w:r>
            <w:r>
              <w:softHyphen/>
              <w:t>ния гражда</w:t>
            </w:r>
            <w:r>
              <w:softHyphen/>
              <w:t>нина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31" w:rsidRDefault="00556E31" w:rsidP="001A0EE2">
            <w:pPr>
              <w:jc w:val="center"/>
            </w:pPr>
            <w:r>
              <w:t>Решение, принятое органом опеки и попечи</w:t>
            </w:r>
            <w:r>
              <w:softHyphen/>
              <w:t>тельства по заявле</w:t>
            </w:r>
            <w:r>
              <w:softHyphen/>
              <w:t>нию гражда</w:t>
            </w:r>
            <w:r>
              <w:softHyphen/>
              <w:t>нина</w:t>
            </w:r>
          </w:p>
        </w:tc>
      </w:tr>
      <w:tr w:rsidR="00556E31" w:rsidTr="001A0EE2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E31" w:rsidRDefault="00556E31" w:rsidP="001A0EE2">
            <w:pPr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E31" w:rsidRDefault="00556E31" w:rsidP="001A0EE2">
            <w:pPr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E31" w:rsidRDefault="00556E31" w:rsidP="001A0EE2">
            <w:pPr>
              <w:jc w:val="center"/>
            </w:pPr>
            <w: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E31" w:rsidRDefault="00556E31" w:rsidP="001A0EE2">
            <w:pPr>
              <w:jc w:val="center"/>
            </w:pPr>
            <w:r>
              <w:t>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E31" w:rsidRDefault="00556E31" w:rsidP="001A0EE2">
            <w:pPr>
              <w:jc w:val="center"/>
            </w:pPr>
            <w:r>
              <w:t>5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E31" w:rsidRDefault="00556E31" w:rsidP="001A0EE2">
            <w:pPr>
              <w:jc w:val="center"/>
            </w:pPr>
            <w:r>
              <w:t>6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E31" w:rsidRDefault="00556E31" w:rsidP="001A0EE2">
            <w:pPr>
              <w:jc w:val="center"/>
            </w:pPr>
            <w:r>
              <w:t>7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E31" w:rsidRDefault="00556E31" w:rsidP="001A0EE2">
            <w:pPr>
              <w:jc w:val="center"/>
            </w:pPr>
            <w:r>
              <w:t>8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E31" w:rsidRDefault="00556E31" w:rsidP="001A0EE2">
            <w:pPr>
              <w:jc w:val="center"/>
            </w:pPr>
            <w:r>
              <w:t>9</w:t>
            </w:r>
          </w:p>
        </w:tc>
      </w:tr>
      <w:tr w:rsidR="00556E31" w:rsidTr="001A0EE2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E31" w:rsidRDefault="00556E31" w:rsidP="001A0EE2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E31" w:rsidRDefault="00556E31" w:rsidP="001A0EE2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E31" w:rsidRDefault="00556E31" w:rsidP="001A0EE2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E31" w:rsidRDefault="00556E31" w:rsidP="001A0EE2">
            <w:pPr>
              <w:jc w:val="center"/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E31" w:rsidRDefault="00556E31" w:rsidP="001A0EE2"/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E31" w:rsidRDefault="00556E31" w:rsidP="001A0EE2"/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E31" w:rsidRDefault="00556E31" w:rsidP="001A0EE2"/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E31" w:rsidRDefault="00556E31" w:rsidP="001A0EE2"/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E31" w:rsidRDefault="00556E31" w:rsidP="001A0EE2"/>
        </w:tc>
      </w:tr>
    </w:tbl>
    <w:p w:rsidR="00556E31" w:rsidRDefault="00556E31" w:rsidP="00556E31">
      <w:pPr>
        <w:rPr>
          <w:sz w:val="22"/>
          <w:szCs w:val="22"/>
        </w:rPr>
      </w:pPr>
    </w:p>
    <w:p w:rsidR="00556E31" w:rsidRDefault="00556E31" w:rsidP="00556E31">
      <w:pPr>
        <w:tabs>
          <w:tab w:val="left" w:pos="7935"/>
        </w:tabs>
        <w:jc w:val="both"/>
      </w:pPr>
    </w:p>
    <w:p w:rsidR="00FF0135" w:rsidRDefault="00FF0135"/>
    <w:sectPr w:rsidR="00FF0135" w:rsidSect="00556E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56E31"/>
    <w:rsid w:val="000A7FEB"/>
    <w:rsid w:val="0041612B"/>
    <w:rsid w:val="00556E31"/>
    <w:rsid w:val="0070647B"/>
    <w:rsid w:val="0080154E"/>
    <w:rsid w:val="0080490E"/>
    <w:rsid w:val="00944E5A"/>
    <w:rsid w:val="00A15A3D"/>
    <w:rsid w:val="00A52B02"/>
    <w:rsid w:val="00AF71A6"/>
    <w:rsid w:val="00C156B4"/>
    <w:rsid w:val="00CE15F4"/>
    <w:rsid w:val="00D56309"/>
    <w:rsid w:val="00F53CD9"/>
    <w:rsid w:val="00F90F0D"/>
    <w:rsid w:val="00FB78EF"/>
    <w:rsid w:val="00FF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0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955</Characters>
  <Application>Microsoft Office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6</cp:revision>
  <dcterms:created xsi:type="dcterms:W3CDTF">2012-10-17T08:43:00Z</dcterms:created>
  <dcterms:modified xsi:type="dcterms:W3CDTF">2012-11-19T08:43:00Z</dcterms:modified>
</cp:coreProperties>
</file>