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D2" w:rsidRDefault="00B01AD2" w:rsidP="00B01AD2">
      <w:pPr>
        <w:pStyle w:val="a3"/>
        <w:jc w:val="center"/>
        <w:rPr>
          <w:b/>
        </w:rPr>
      </w:pPr>
      <w:r w:rsidRPr="00D269BF">
        <w:rPr>
          <w:b/>
        </w:rPr>
        <w:t>1 марта – Всемирный день гражданской обороны</w:t>
      </w:r>
    </w:p>
    <w:p w:rsidR="00E40C1D" w:rsidRPr="00D269BF" w:rsidRDefault="00E40C1D" w:rsidP="00B01AD2">
      <w:pPr>
        <w:pStyle w:val="a3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70ADAD1B" wp14:editId="67D45C6F">
            <wp:extent cx="5715000" cy="3962400"/>
            <wp:effectExtent l="0" t="0" r="0" b="0"/>
            <wp:docPr id="1" name="Рисунок 1" descr="https://78.mchs.gov.ru/uploads/news/2021-03-01/1-marta-vsemirnyy-den-grazhdanskoy-oborony_161458291364894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news/2021-03-01/1-marta-vsemirnyy-den-grazhdanskoy-oborony_1614582913648949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571B" w:rsidRDefault="00B01AD2" w:rsidP="00466526">
      <w:pPr>
        <w:pStyle w:val="a3"/>
        <w:spacing w:before="0" w:beforeAutospacing="0" w:after="0" w:afterAutospacing="0"/>
        <w:ind w:firstLine="708"/>
        <w:jc w:val="both"/>
      </w:pPr>
      <w:r>
        <w:t>Ежегодно 1 марта отмечается Всемирный день гражданской обороны, учрежденный Международной организацией гражданской обороны.</w:t>
      </w:r>
    </w:p>
    <w:p w:rsidR="00B01AD2" w:rsidRDefault="0033571B" w:rsidP="00466526">
      <w:pPr>
        <w:pStyle w:val="a3"/>
        <w:spacing w:before="0" w:beforeAutospacing="0" w:after="0" w:afterAutospacing="0"/>
        <w:ind w:firstLine="708"/>
        <w:jc w:val="both"/>
      </w:pPr>
      <w:r>
        <w:t>Главная цель праздника – это п</w:t>
      </w:r>
      <w:r w:rsidR="00B01AD2">
        <w:t>риобщение людей к культуре безопасности жизнедеятельности и привлечение внимания современного общества к важным задачам, которые выполняются национальными служба</w:t>
      </w:r>
      <w:r>
        <w:t>ми гражданской защиты и обороны</w:t>
      </w:r>
      <w:r w:rsidR="00B01AD2">
        <w:t xml:space="preserve">. Это один из немногих праздников, </w:t>
      </w:r>
      <w:r w:rsidR="00D62C30">
        <w:t xml:space="preserve">отмечаемых во всем мире, </w:t>
      </w:r>
      <w:r w:rsidR="00B01AD2">
        <w:t>который имеет отношение к каждому, независимо от профессии, возраста</w:t>
      </w:r>
      <w:r w:rsidR="00EB07DD">
        <w:t xml:space="preserve"> или</w:t>
      </w:r>
      <w:r w:rsidR="00B01AD2">
        <w:t xml:space="preserve"> социального положения. </w:t>
      </w:r>
    </w:p>
    <w:p w:rsidR="00B01AD2" w:rsidRDefault="00B01AD2" w:rsidP="00466526">
      <w:pPr>
        <w:pStyle w:val="a3"/>
        <w:spacing w:before="0" w:beforeAutospacing="0" w:after="0" w:afterAutospacing="0"/>
        <w:ind w:firstLine="708"/>
        <w:jc w:val="both"/>
      </w:pPr>
      <w:r>
        <w:t>Система гражданской обороны направлена</w:t>
      </w:r>
      <w:r w:rsidR="00BF3B50">
        <w:t xml:space="preserve"> не только</w:t>
      </w:r>
      <w:r>
        <w:t xml:space="preserve"> на защиту населения во время военных действий или пострадавших вследствие этих действий, оповещение и информирование населения, планирование и проведение эвакуации, обеспечение населения с</w:t>
      </w:r>
      <w:r w:rsidR="00BF3B50">
        <w:t>редствами индивидуальной защиты и оказание гуманитарной помощи, но и на защиту населенияв мирное время - в случае или при угрозе ЧС.</w:t>
      </w:r>
    </w:p>
    <w:p w:rsidR="00B01AD2" w:rsidRDefault="00B01AD2" w:rsidP="00D269BF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МЧС России за годы сотрудничества c </w:t>
      </w:r>
      <w:r w:rsidR="002C2BB5" w:rsidRPr="002C2BB5">
        <w:t>Международн</w:t>
      </w:r>
      <w:r w:rsidR="000C678C">
        <w:t>ой</w:t>
      </w:r>
      <w:r w:rsidR="002C2BB5" w:rsidRPr="002C2BB5">
        <w:t xml:space="preserve"> организаци</w:t>
      </w:r>
      <w:r w:rsidR="000C678C">
        <w:t xml:space="preserve">ей </w:t>
      </w:r>
      <w:r w:rsidR="002C2BB5" w:rsidRPr="002C2BB5">
        <w:t>гражданской обороны</w:t>
      </w:r>
      <w:r w:rsidR="002C2BB5">
        <w:t xml:space="preserve"> (далее МОГО)</w:t>
      </w:r>
      <w:r>
        <w:t xml:space="preserve"> проделана значительная работа по укреплению международной деятельности в области предупреждения и ликвидации бедствий и катастроф, в том числе по внедрению новых методов и технологий в области защиты населения и территорий от чрезвычайных ситуаций, проведению гуманитарных операций за рубежом, совершенствованию кадрового потенциала спасательных служб стран-членов МОГО.</w:t>
      </w:r>
      <w:proofErr w:type="gramEnd"/>
      <w:r>
        <w:t xml:space="preserve"> </w:t>
      </w:r>
      <w:r w:rsidR="00D269BF">
        <w:t xml:space="preserve">   </w:t>
      </w:r>
      <w:r>
        <w:t>Главн</w:t>
      </w:r>
      <w:r w:rsidR="00466526">
        <w:t>ый результат</w:t>
      </w:r>
      <w:r>
        <w:t xml:space="preserve"> этой сплоченной работы </w:t>
      </w:r>
      <w:r w:rsidR="00466526">
        <w:t xml:space="preserve">- </w:t>
      </w:r>
      <w:r>
        <w:t xml:space="preserve">спасенные жизни, снижение числа пострадавших в результате чрезвычайных ситуаций по всему миру, повышение устойчивости к бедствиям и катастрофам. </w:t>
      </w:r>
    </w:p>
    <w:p w:rsidR="00B01AD2" w:rsidRDefault="00B01AD2" w:rsidP="00466526">
      <w:pPr>
        <w:pStyle w:val="a3"/>
        <w:spacing w:before="0" w:beforeAutospacing="0" w:after="0" w:afterAutospacing="0"/>
        <w:ind w:firstLine="708"/>
        <w:jc w:val="both"/>
      </w:pPr>
      <w:r>
        <w:t>Ежегодно в этот знаменательный день мы отдаем дань уважения усилиям и самопожертвованию сотрудников служб, призванных стоять на защите гражданского общества в военное и мирное время.</w:t>
      </w:r>
    </w:p>
    <w:p w:rsidR="00466526" w:rsidRDefault="00466526" w:rsidP="00AD0F78">
      <w:pPr>
        <w:pStyle w:val="a3"/>
        <w:spacing w:before="0" w:beforeAutospacing="0" w:after="0" w:afterAutospacing="0"/>
        <w:jc w:val="right"/>
      </w:pPr>
    </w:p>
    <w:p w:rsidR="00D269BF" w:rsidRDefault="00D269BF" w:rsidP="00AD0F78">
      <w:pPr>
        <w:pStyle w:val="a3"/>
        <w:spacing w:before="0" w:beforeAutospacing="0" w:after="0" w:afterAutospacing="0"/>
        <w:jc w:val="right"/>
      </w:pPr>
    </w:p>
    <w:p w:rsidR="00D269BF" w:rsidRDefault="00D269BF" w:rsidP="00AD0F78">
      <w:pPr>
        <w:pStyle w:val="a3"/>
        <w:spacing w:before="0" w:beforeAutospacing="0" w:after="0" w:afterAutospacing="0"/>
        <w:jc w:val="right"/>
      </w:pPr>
    </w:p>
    <w:p w:rsidR="00AD0F78" w:rsidRDefault="00AD0F78" w:rsidP="00AD0F78">
      <w:pPr>
        <w:pStyle w:val="a3"/>
        <w:spacing w:before="0" w:beforeAutospacing="0" w:after="0" w:afterAutospacing="0"/>
        <w:jc w:val="right"/>
      </w:pPr>
      <w:r>
        <w:t xml:space="preserve">СПб ГКУ ПСО </w:t>
      </w:r>
      <w:r w:rsidR="00D269BF">
        <w:t>Колпинского</w:t>
      </w:r>
      <w:r>
        <w:t xml:space="preserve"> района,</w:t>
      </w:r>
    </w:p>
    <w:p w:rsidR="00AD0F78" w:rsidRDefault="00AD0F78" w:rsidP="00AD0F78">
      <w:pPr>
        <w:pStyle w:val="a3"/>
        <w:spacing w:before="0" w:beforeAutospacing="0" w:after="0" w:afterAutospacing="0"/>
        <w:jc w:val="right"/>
      </w:pPr>
      <w:r>
        <w:t xml:space="preserve">Управление МЧС по </w:t>
      </w:r>
      <w:r w:rsidR="00D269BF">
        <w:t>Колпинскому</w:t>
      </w:r>
      <w:r>
        <w:t xml:space="preserve"> району</w:t>
      </w:r>
    </w:p>
    <w:p w:rsidR="00A1518C" w:rsidRDefault="00A1518C"/>
    <w:sectPr w:rsidR="00A1518C" w:rsidSect="00E40C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915"/>
    <w:rsid w:val="000C678C"/>
    <w:rsid w:val="00157EA6"/>
    <w:rsid w:val="002C2BB5"/>
    <w:rsid w:val="0033571B"/>
    <w:rsid w:val="00402218"/>
    <w:rsid w:val="00466526"/>
    <w:rsid w:val="004F1915"/>
    <w:rsid w:val="005D3314"/>
    <w:rsid w:val="00A1518C"/>
    <w:rsid w:val="00AD0F78"/>
    <w:rsid w:val="00AF7CC1"/>
    <w:rsid w:val="00B01AD2"/>
    <w:rsid w:val="00BF3B50"/>
    <w:rsid w:val="00D269BF"/>
    <w:rsid w:val="00D62C30"/>
    <w:rsid w:val="00DA36B0"/>
    <w:rsid w:val="00E40C1D"/>
    <w:rsid w:val="00EB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13</cp:revision>
  <dcterms:created xsi:type="dcterms:W3CDTF">2021-02-17T20:00:00Z</dcterms:created>
  <dcterms:modified xsi:type="dcterms:W3CDTF">2021-03-01T07:28:00Z</dcterms:modified>
</cp:coreProperties>
</file>